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4" w:rsidRPr="00CA7574" w:rsidRDefault="00805C94" w:rsidP="00CA75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8"/>
          <w:lang w:eastAsia="ru-RU"/>
        </w:rPr>
      </w:pPr>
      <w:r w:rsidRPr="00E21235">
        <w:rPr>
          <w:rFonts w:ascii="Arial" w:eastAsia="Times New Roman" w:hAnsi="Arial" w:cs="Arial"/>
          <w:b/>
          <w:bCs/>
          <w:noProof/>
          <w:color w:val="C00000"/>
          <w:kern w:val="36"/>
          <w:sz w:val="44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640D099F" wp14:editId="6337075B">
            <wp:simplePos x="0" y="0"/>
            <wp:positionH relativeFrom="margin">
              <wp:posOffset>3759200</wp:posOffset>
            </wp:positionH>
            <wp:positionV relativeFrom="margin">
              <wp:posOffset>-32385</wp:posOffset>
            </wp:positionV>
            <wp:extent cx="2917825" cy="1892300"/>
            <wp:effectExtent l="0" t="0" r="0" b="0"/>
            <wp:wrapSquare wrapText="bothSides"/>
            <wp:docPr id="2" name="Рисунок 2" descr="https://www.barnabasfund.org/us/latest-needs/help-sri-lankan-christians-survive-their-country-s-extreme-crisis/images/00c3108-09b4c323b409b2e74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rnabasfund.org/us/latest-needs/help-sri-lankan-christians-survive-their-country-s-extreme-crisis/images/00c3108-09b4c323b409b2e74c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1"/>
                    <a:stretch/>
                  </pic:blipFill>
                  <pic:spPr bwMode="auto">
                    <a:xfrm>
                      <a:off x="0" y="0"/>
                      <a:ext cx="29178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736" w:rsidRPr="00E21235">
        <w:rPr>
          <w:rFonts w:ascii="Arial" w:eastAsia="Times New Roman" w:hAnsi="Arial" w:cs="Arial"/>
          <w:b/>
          <w:bCs/>
          <w:color w:val="C00000"/>
          <w:kern w:val="36"/>
          <w:sz w:val="44"/>
          <w:szCs w:val="48"/>
          <w:lang w:eastAsia="ru-RU"/>
        </w:rPr>
        <w:t>Помогите</w:t>
      </w:r>
      <w:r w:rsidR="00CA7574" w:rsidRPr="00CA7574">
        <w:rPr>
          <w:rFonts w:ascii="Arial" w:eastAsia="Times New Roman" w:hAnsi="Arial" w:cs="Arial"/>
          <w:b/>
          <w:bCs/>
          <w:color w:val="C00000"/>
          <w:kern w:val="36"/>
          <w:sz w:val="44"/>
          <w:szCs w:val="48"/>
          <w:lang w:eastAsia="ru-RU"/>
        </w:rPr>
        <w:t xml:space="preserve"> </w:t>
      </w:r>
      <w:r w:rsidR="00D17647" w:rsidRPr="00E21235">
        <w:rPr>
          <w:rFonts w:ascii="Arial" w:eastAsia="Times New Roman" w:hAnsi="Arial" w:cs="Arial"/>
          <w:b/>
          <w:bCs/>
          <w:color w:val="C00000"/>
          <w:kern w:val="36"/>
          <w:sz w:val="44"/>
          <w:szCs w:val="48"/>
          <w:lang w:eastAsia="ru-RU"/>
        </w:rPr>
        <w:t xml:space="preserve">выжить </w:t>
      </w:r>
      <w:r w:rsidR="009C5736" w:rsidRPr="00E21235">
        <w:rPr>
          <w:rFonts w:ascii="Arial" w:eastAsia="Times New Roman" w:hAnsi="Arial" w:cs="Arial"/>
          <w:b/>
          <w:bCs/>
          <w:color w:val="C00000"/>
          <w:kern w:val="36"/>
          <w:sz w:val="44"/>
          <w:szCs w:val="48"/>
          <w:lang w:eastAsia="ru-RU"/>
        </w:rPr>
        <w:t>христианам Шри-Ланки</w:t>
      </w:r>
      <w:r w:rsidR="00D17647" w:rsidRPr="00E21235">
        <w:rPr>
          <w:rFonts w:ascii="Arial" w:eastAsia="Times New Roman" w:hAnsi="Arial" w:cs="Arial"/>
          <w:b/>
          <w:bCs/>
          <w:color w:val="C00000"/>
          <w:kern w:val="36"/>
          <w:sz w:val="44"/>
          <w:szCs w:val="48"/>
          <w:lang w:eastAsia="ru-RU"/>
        </w:rPr>
        <w:t>, где</w:t>
      </w:r>
      <w:r w:rsidR="009C5736" w:rsidRPr="00E21235">
        <w:rPr>
          <w:rFonts w:ascii="Arial" w:eastAsia="Times New Roman" w:hAnsi="Arial" w:cs="Arial"/>
          <w:b/>
          <w:bCs/>
          <w:color w:val="C00000"/>
          <w:kern w:val="36"/>
          <w:sz w:val="44"/>
          <w:szCs w:val="48"/>
          <w:lang w:eastAsia="ru-RU"/>
        </w:rPr>
        <w:t xml:space="preserve"> тяжелый кризис</w:t>
      </w:r>
    </w:p>
    <w:p w:rsidR="00CA7574" w:rsidRPr="00CA7574" w:rsidRDefault="00F179C4" w:rsidP="00F179C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6"/>
          <w:lang w:eastAsia="ru-RU"/>
        </w:rPr>
      </w:pPr>
      <w:r w:rsidRPr="00F179C4">
        <w:rPr>
          <w:rFonts w:ascii="Arial" w:eastAsia="Times New Roman" w:hAnsi="Arial" w:cs="Arial"/>
          <w:noProof/>
          <w:color w:val="333333"/>
          <w:sz w:val="24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091ED6B" wp14:editId="794DE24E">
            <wp:simplePos x="0" y="0"/>
            <wp:positionH relativeFrom="margin">
              <wp:posOffset>8890</wp:posOffset>
            </wp:positionH>
            <wp:positionV relativeFrom="margin">
              <wp:posOffset>2122170</wp:posOffset>
            </wp:positionV>
            <wp:extent cx="1998345" cy="1838325"/>
            <wp:effectExtent l="0" t="0" r="1905" b="9525"/>
            <wp:wrapSquare wrapText="bothSides"/>
            <wp:docPr id="4" name="Рисунок 4" descr="https://www.barnabasfund.org/us/latest-needs/help-sri-lankan-christians-survive-their-country-s-extreme-crisis/images/ebb4f98-2da038a4ace342886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us/latest-needs/help-sri-lankan-christians-survive-their-country-s-extreme-crisis/images/ebb4f98-2da038a4ace3428861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4" r="17958"/>
                    <a:stretch/>
                  </pic:blipFill>
                  <pic:spPr bwMode="auto">
                    <a:xfrm>
                      <a:off x="0" y="0"/>
                      <a:ext cx="199834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1407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У </w:t>
      </w:r>
      <w:proofErr w:type="gramStart"/>
      <w:r w:rsidR="00121407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молодо</w:t>
      </w:r>
      <w:r w:rsidR="001C2895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го</w:t>
      </w:r>
      <w:proofErr w:type="gramEnd"/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proofErr w:type="spellStart"/>
      <w:r w:rsidR="00121407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Суп</w:t>
      </w:r>
      <w:r w:rsidR="00F8747B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у</w:t>
      </w:r>
      <w:r w:rsidR="00121407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н</w:t>
      </w:r>
      <w:r w:rsidR="00D17647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а</w:t>
      </w:r>
      <w:proofErr w:type="spellEnd"/>
      <w:r w:rsidR="00121407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только одна почка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; </w:t>
      </w:r>
      <w:r w:rsidR="00121407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другую  е</w:t>
      </w:r>
      <w:r w:rsidR="001C2895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му</w:t>
      </w:r>
      <w:r w:rsidR="00121407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удалили из-за опухоли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. “</w:t>
      </w:r>
      <w:r w:rsidR="001C2895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Из-за моей болезни моя семья совсем беспомощна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”</w:t>
      </w:r>
      <w:r w:rsidR="001C2895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, </w:t>
      </w:r>
      <w:r w:rsidR="00BB1B9E">
        <w:rPr>
          <w:rFonts w:ascii="Arial" w:hAnsi="Arial" w:cs="Arial"/>
          <w:color w:val="333333"/>
          <w:shd w:val="clear" w:color="auto" w:fill="FFFFFF"/>
        </w:rPr>
        <w:t>—</w:t>
      </w:r>
      <w:r w:rsidR="001C2895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говорит он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. </w:t>
      </w:r>
      <w:r w:rsidR="001C2895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В</w:t>
      </w:r>
      <w:r w:rsidR="00E21235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 </w:t>
      </w:r>
      <w:r w:rsidR="001C2895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их доме нет ни электричества, ни ванной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, </w:t>
      </w:r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воду они берут у соседей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. </w:t>
      </w:r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Каждый день с трудом удается найти пропитание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, </w:t>
      </w:r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не говоря уже о лекарствах, в</w:t>
      </w:r>
      <w:r w:rsidR="00BB1B9E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 </w:t>
      </w:r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которых </w:t>
      </w:r>
      <w:proofErr w:type="spellStart"/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Суп</w:t>
      </w:r>
      <w:r w:rsidR="00F8747B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у</w:t>
      </w:r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н</w:t>
      </w:r>
      <w:proofErr w:type="spellEnd"/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отчаянно нуждается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.</w:t>
      </w:r>
    </w:p>
    <w:p w:rsidR="009E1838" w:rsidRPr="00F179C4" w:rsidRDefault="00CA7574" w:rsidP="00F179C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6"/>
          <w:lang w:eastAsia="ru-RU"/>
        </w:rPr>
      </w:pPr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“</w:t>
      </w:r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Мы испытываем много трудностей</w:t>
      </w:r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. </w:t>
      </w:r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Даже еду очень трудно приобрести</w:t>
      </w:r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”</w:t>
      </w:r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, </w:t>
      </w:r>
      <w:r w:rsidR="00BB1B9E">
        <w:rPr>
          <w:rFonts w:ascii="Arial" w:hAnsi="Arial" w:cs="Arial"/>
          <w:color w:val="333333"/>
          <w:shd w:val="clear" w:color="auto" w:fill="FFFFFF"/>
        </w:rPr>
        <w:t>—</w:t>
      </w:r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говорит </w:t>
      </w:r>
      <w:proofErr w:type="gramStart"/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седая</w:t>
      </w:r>
      <w:proofErr w:type="gramEnd"/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proofErr w:type="spellStart"/>
      <w:r w:rsidR="00724EA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Вима</w:t>
      </w:r>
      <w:proofErr w:type="spellEnd"/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. </w:t>
      </w:r>
      <w:r w:rsidR="00AB48B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На Шри-Ланке сейчас самый тяжелый экономический кризис</w:t>
      </w:r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="00AB48B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за </w:t>
      </w:r>
      <w:proofErr w:type="gramStart"/>
      <w:r w:rsidR="00AB48B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последние</w:t>
      </w:r>
      <w:proofErr w:type="gramEnd"/>
      <w:r w:rsidR="00AB48B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70 лет. Инфляция</w:t>
      </w:r>
      <w:r w:rsidR="00AB48B0" w:rsidRPr="00CB438D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="00AB48B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достигает</w:t>
      </w:r>
      <w:r w:rsidRPr="00CB438D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60%</w:t>
      </w:r>
      <w:r w:rsidR="00F542F9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,</w:t>
      </w:r>
      <w:r w:rsidRPr="00CB438D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="00AB48B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а</w:t>
      </w:r>
      <w:r w:rsidR="00AB48B0" w:rsidRPr="00CB438D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="00AB48B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инфляция</w:t>
      </w:r>
      <w:r w:rsidR="00AB48B0" w:rsidRPr="00CB438D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="00AB48B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на</w:t>
      </w:r>
      <w:r w:rsidR="00AB48B0" w:rsidRPr="00CB438D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="00AB48B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продовольствие</w:t>
      </w:r>
      <w:r w:rsidR="00AB48B0" w:rsidRPr="00CB438D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="00BB1B9E">
        <w:rPr>
          <w:rFonts w:ascii="Arial" w:hAnsi="Arial" w:cs="Arial"/>
          <w:color w:val="333333"/>
          <w:shd w:val="clear" w:color="auto" w:fill="FFFFFF"/>
        </w:rPr>
        <w:t>—</w:t>
      </w:r>
      <w:r w:rsidR="00AB48B0" w:rsidRPr="00CB438D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Pr="00CB438D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80%. </w:t>
      </w:r>
      <w:r w:rsidR="0024670A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Нехватка топлива настолько острая, что</w:t>
      </w:r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="0024670A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в начале июля закрылись школы</w:t>
      </w:r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. </w:t>
      </w:r>
      <w:r w:rsidR="0024670A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Муж </w:t>
      </w:r>
      <w:proofErr w:type="spellStart"/>
      <w:r w:rsidR="0024670A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Вимы</w:t>
      </w:r>
      <w:proofErr w:type="spellEnd"/>
      <w:r w:rsidR="0024670A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раньше был рабочим, но теперь </w:t>
      </w:r>
      <w:r w:rsidR="00F542F9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работы </w:t>
      </w:r>
      <w:r w:rsidR="0024670A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нет</w:t>
      </w:r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. </w:t>
      </w:r>
      <w:r w:rsidR="009E1838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Сама она страдает частыми головокружениями и</w:t>
      </w:r>
      <w:r w:rsidR="00F542F9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 </w:t>
      </w:r>
      <w:r w:rsidR="009E1838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потерей памяти.</w:t>
      </w:r>
    </w:p>
    <w:p w:rsidR="00CA7574" w:rsidRPr="00F179C4" w:rsidRDefault="00BB1B9E" w:rsidP="009938F5">
      <w:pPr>
        <w:shd w:val="clear" w:color="auto" w:fill="FFFFFF"/>
        <w:spacing w:after="300" w:line="240" w:lineRule="auto"/>
        <w:ind w:left="1560"/>
        <w:jc w:val="right"/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</w:pPr>
      <w:r w:rsidRPr="00F179C4">
        <w:rPr>
          <w:rFonts w:ascii="Arial" w:eastAsia="Times New Roman" w:hAnsi="Arial" w:cs="Arial"/>
          <w:i/>
          <w:noProof/>
          <w:color w:val="333333"/>
          <w:sz w:val="24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287D383A" wp14:editId="66E2D053">
            <wp:simplePos x="0" y="0"/>
            <wp:positionH relativeFrom="margin">
              <wp:posOffset>5018405</wp:posOffset>
            </wp:positionH>
            <wp:positionV relativeFrom="margin">
              <wp:posOffset>4164330</wp:posOffset>
            </wp:positionV>
            <wp:extent cx="1605280" cy="2231390"/>
            <wp:effectExtent l="0" t="0" r="0" b="0"/>
            <wp:wrapSquare wrapText="bothSides"/>
            <wp:docPr id="3" name="Рисунок 3" descr="https://www.barnabasfund.org/us/latest-needs/help-sri-lankan-christians-survive-their-country-s-extreme-crisis/images/959dc97-c85db341c0375b27e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us/latest-needs/help-sri-lankan-christians-survive-their-country-s-extreme-crisis/images/959dc97-c85db341c0375b27e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1" b="-1570"/>
                    <a:stretch/>
                  </pic:blipFill>
                  <pic:spPr bwMode="auto">
                    <a:xfrm>
                      <a:off x="0" y="0"/>
                      <a:ext cx="160528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3F" w:rsidRPr="00F179C4">
        <w:rPr>
          <w:rFonts w:ascii="Arial" w:eastAsia="Times New Roman" w:hAnsi="Arial" w:cs="Arial"/>
          <w:i/>
          <w:noProof/>
          <w:color w:val="333333"/>
          <w:sz w:val="24"/>
          <w:szCs w:val="26"/>
          <w:lang w:eastAsia="ru-RU"/>
        </w:rPr>
        <w:t>Осиротевшая Пушпа</w:t>
      </w:r>
      <w:r w:rsidR="00F61C3F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 xml:space="preserve"> нуждается в ежедневных лекарствах</w:t>
      </w:r>
      <w:r w:rsidR="00CA7574" w:rsidRPr="00CA757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 xml:space="preserve"> </w:t>
      </w:r>
      <w:r w:rsidR="00F61C3F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для щитовид</w:t>
      </w:r>
      <w:r w:rsidR="00F542F9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ной железы</w:t>
      </w:r>
      <w:r w:rsidR="00CA7574" w:rsidRPr="00CA757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 xml:space="preserve">. </w:t>
      </w:r>
      <w:r w:rsidR="00F61C3F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Фонд Варнава помогает ей и ее сестр</w:t>
      </w:r>
      <w:r w:rsidR="00DB0990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е</w:t>
      </w:r>
      <w:r w:rsidR="00F61C3F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 xml:space="preserve"> с продуктами</w:t>
      </w:r>
      <w:r w:rsidR="00CA7574" w:rsidRPr="00CA757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.</w:t>
      </w:r>
    </w:p>
    <w:p w:rsidR="00CA7574" w:rsidRPr="00CA7574" w:rsidRDefault="00F8747B" w:rsidP="00F179C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6"/>
          <w:lang w:eastAsia="ru-RU"/>
        </w:rPr>
      </w:pPr>
      <w:proofErr w:type="spellStart"/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Супун</w:t>
      </w:r>
      <w:proofErr w:type="spellEnd"/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, </w:t>
      </w:r>
      <w:proofErr w:type="spellStart"/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Вима</w:t>
      </w:r>
      <w:proofErr w:type="spellEnd"/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и их семьи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="00257AE1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были в числе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665 </w:t>
      </w:r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христианских семей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(</w:t>
      </w:r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всего около 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4</w:t>
      </w:r>
      <w:r w:rsidRPr="00F179C4">
        <w:rPr>
          <w:rFonts w:ascii="Arial" w:eastAsia="Times New Roman" w:hAnsi="Arial" w:cs="Arial"/>
          <w:color w:val="333333"/>
          <w:sz w:val="24"/>
          <w:szCs w:val="26"/>
          <w:lang w:val="en-US" w:eastAsia="ru-RU"/>
        </w:rPr>
        <w:t> 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655 </w:t>
      </w:r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человек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)</w:t>
      </w:r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, получивших продуктовую помощь на первом этапе проекта</w:t>
      </w:r>
      <w:r w:rsidR="00B90D98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. Всего мы планируем накормить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2</w:t>
      </w:r>
      <w:r w:rsidR="00015A6B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 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000 </w:t>
      </w:r>
      <w:r w:rsidR="00B90D98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самых нуждающихся семей христиан в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22 </w:t>
      </w:r>
      <w:r w:rsidR="00B90D98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округах Шри-Ланки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.</w:t>
      </w:r>
    </w:p>
    <w:p w:rsidR="00CA7574" w:rsidRPr="00CA7574" w:rsidRDefault="00CA7574" w:rsidP="00F179C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6"/>
          <w:lang w:eastAsia="ru-RU"/>
        </w:rPr>
      </w:pPr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“</w:t>
      </w:r>
      <w:r w:rsidR="00DB099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В такие времена, как сейчас</w:t>
      </w:r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,</w:t>
      </w:r>
      <w:r w:rsidR="00DB099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пакет продуктов очень ценен для нас</w:t>
      </w:r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. </w:t>
      </w:r>
      <w:r w:rsidR="00DB099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Пусть Бог благословит вашу организацию</w:t>
      </w:r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. </w:t>
      </w:r>
      <w:r w:rsidR="00DB099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Я молюсь Богу </w:t>
      </w:r>
      <w:r w:rsidR="00015A6B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о</w:t>
      </w:r>
      <w:r w:rsidR="00DB099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вас</w:t>
      </w:r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”</w:t>
      </w:r>
      <w:r w:rsidR="00DB099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, </w:t>
      </w:r>
      <w:r w:rsidR="00BB1B9E">
        <w:rPr>
          <w:rFonts w:ascii="Arial" w:hAnsi="Arial" w:cs="Arial"/>
          <w:color w:val="333333"/>
          <w:shd w:val="clear" w:color="auto" w:fill="FFFFFF"/>
        </w:rPr>
        <w:t>—</w:t>
      </w:r>
      <w:r w:rsidR="00DB099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говорит </w:t>
      </w:r>
      <w:proofErr w:type="spellStart"/>
      <w:r w:rsidR="00DB0990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Вима</w:t>
      </w:r>
      <w:proofErr w:type="spellEnd"/>
      <w:r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.</w:t>
      </w:r>
    </w:p>
    <w:p w:rsidR="00CA7574" w:rsidRPr="00CA7574" w:rsidRDefault="00FF21D3" w:rsidP="00F179C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6"/>
          <w:lang w:eastAsia="ru-RU"/>
        </w:rPr>
      </w:pPr>
      <w:r w:rsidRPr="00F179C4">
        <w:rPr>
          <w:rFonts w:ascii="Arial" w:eastAsia="Times New Roman" w:hAnsi="Arial" w:cs="Arial"/>
          <w:noProof/>
          <w:color w:val="333333"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DA36E7B" wp14:editId="51D226C5">
            <wp:simplePos x="0" y="0"/>
            <wp:positionH relativeFrom="margin">
              <wp:posOffset>-97155</wp:posOffset>
            </wp:positionH>
            <wp:positionV relativeFrom="margin">
              <wp:posOffset>6506845</wp:posOffset>
            </wp:positionV>
            <wp:extent cx="1581150" cy="3093720"/>
            <wp:effectExtent l="0" t="0" r="0" b="0"/>
            <wp:wrapSquare wrapText="bothSides"/>
            <wp:docPr id="1" name="Рисунок 1" descr="https://www.barnabasfund.org/us/latest-needs/help-sri-lankan-christians-survive-their-country-s-extreme-crisis/images/81bd2d2-5408858b9fffc5cb6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arnabasfund.org/us/latest-needs/help-sri-lankan-christians-survive-their-country-s-extreme-crisis/images/81bd2d2-5408858b9fffc5cb68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" b="1"/>
                    <a:stretch/>
                  </pic:blipFill>
                  <pic:spPr bwMode="auto">
                    <a:xfrm>
                      <a:off x="0" y="0"/>
                      <a:ext cx="158115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82C" w:rsidRPr="00F179C4">
        <w:rPr>
          <w:rFonts w:ascii="Arial" w:eastAsia="Times New Roman" w:hAnsi="Arial" w:cs="Arial"/>
          <w:noProof/>
          <w:color w:val="333333"/>
          <w:sz w:val="24"/>
          <w:szCs w:val="26"/>
          <w:lang w:eastAsia="ru-RU"/>
        </w:rPr>
        <w:t>Кроме этого</w:t>
      </w:r>
      <w:r w:rsidR="00015A6B">
        <w:rPr>
          <w:rFonts w:ascii="Arial" w:eastAsia="Times New Roman" w:hAnsi="Arial" w:cs="Arial"/>
          <w:noProof/>
          <w:color w:val="333333"/>
          <w:sz w:val="24"/>
          <w:szCs w:val="26"/>
          <w:lang w:eastAsia="ru-RU"/>
        </w:rPr>
        <w:t>,</w:t>
      </w:r>
      <w:r w:rsidR="007B582C" w:rsidRPr="00F179C4">
        <w:rPr>
          <w:rFonts w:ascii="Arial" w:eastAsia="Times New Roman" w:hAnsi="Arial" w:cs="Arial"/>
          <w:noProof/>
          <w:color w:val="333333"/>
          <w:sz w:val="24"/>
          <w:szCs w:val="26"/>
          <w:lang w:eastAsia="ru-RU"/>
        </w:rPr>
        <w:t xml:space="preserve"> 91 семья получила</w:t>
      </w:r>
      <w:r w:rsidR="007B582C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помощь в </w:t>
      </w:r>
      <w:proofErr w:type="spellStart"/>
      <w:r w:rsidR="007B582C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самообеспечении</w:t>
      </w:r>
      <w:proofErr w:type="spellEnd"/>
      <w:r w:rsidR="007B582C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в виде цыплят и семян овощей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.</w:t>
      </w:r>
    </w:p>
    <w:p w:rsidR="00CA7574" w:rsidRPr="00CA7574" w:rsidRDefault="007B582C" w:rsidP="00F179C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6"/>
          <w:lang w:eastAsia="ru-RU"/>
        </w:rPr>
      </w:pPr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Работая через объединения служителей и поместные церкви</w:t>
      </w:r>
      <w:r w:rsidR="0044288D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в</w:t>
      </w:r>
      <w:r w:rsidR="00BB1B9E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 </w:t>
      </w:r>
      <w:r w:rsidR="0044288D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каждом округе, Фонд Варнава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="0044288D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оказывает помощь самым нуждающимся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="00BB1B9E">
        <w:rPr>
          <w:rFonts w:ascii="Arial" w:hAnsi="Arial" w:cs="Arial"/>
          <w:color w:val="333333"/>
          <w:shd w:val="clear" w:color="auto" w:fill="FFFFFF"/>
        </w:rPr>
        <w:t>—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="0044288D"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вдовам, инвалидам и малоимущим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.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val="en-US" w:eastAsia="ru-RU"/>
        </w:rPr>
        <w:t> </w:t>
      </w:r>
    </w:p>
    <w:p w:rsidR="00CA7574" w:rsidRPr="00F179C4" w:rsidRDefault="00CA7574" w:rsidP="00FF21D3">
      <w:pPr>
        <w:shd w:val="clear" w:color="auto" w:fill="FFFFFF"/>
        <w:spacing w:after="0" w:line="240" w:lineRule="auto"/>
        <w:ind w:left="2127" w:right="968"/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</w:pPr>
      <w:r w:rsidRPr="00CA757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“</w:t>
      </w:r>
      <w:r w:rsidR="008A5F70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Пусть Бог благословит вас</w:t>
      </w:r>
      <w:r w:rsidRPr="00CA757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”</w:t>
      </w:r>
      <w:r w:rsidR="008A5F70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 xml:space="preserve">, </w:t>
      </w:r>
      <w:r w:rsidR="00BB1B9E">
        <w:rPr>
          <w:rFonts w:ascii="Arial" w:hAnsi="Arial" w:cs="Arial"/>
          <w:color w:val="333333"/>
          <w:shd w:val="clear" w:color="auto" w:fill="FFFFFF"/>
        </w:rPr>
        <w:t xml:space="preserve">— </w:t>
      </w:r>
      <w:r w:rsidR="008A5F70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говорит</w:t>
      </w:r>
      <w:r w:rsidRPr="00CA757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 xml:space="preserve"> </w:t>
      </w:r>
      <w:proofErr w:type="spellStart"/>
      <w:r w:rsidR="008A5F70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Супун</w:t>
      </w:r>
      <w:proofErr w:type="spellEnd"/>
      <w:r w:rsidR="008A5F70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, у</w:t>
      </w:r>
      <w:r w:rsidR="00015A6B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 </w:t>
      </w:r>
      <w:r w:rsidR="008A5F70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которого только одна почка</w:t>
      </w:r>
      <w:r w:rsidR="008A5F70" w:rsidRPr="00CA757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 xml:space="preserve">, </w:t>
      </w:r>
      <w:proofErr w:type="gramStart"/>
      <w:r w:rsidR="008A5F70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благодаря</w:t>
      </w:r>
      <w:proofErr w:type="gramEnd"/>
      <w:r w:rsidR="008A5F70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 xml:space="preserve"> </w:t>
      </w:r>
      <w:proofErr w:type="gramStart"/>
      <w:r w:rsidR="008A5F70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за</w:t>
      </w:r>
      <w:proofErr w:type="gramEnd"/>
      <w:r w:rsidR="008A5F70" w:rsidRPr="00F179C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 xml:space="preserve"> то, что его голодающей семье оказали продовольственную помощь</w:t>
      </w:r>
      <w:r w:rsidRPr="00CA7574">
        <w:rPr>
          <w:rFonts w:ascii="Arial" w:eastAsia="Times New Roman" w:hAnsi="Arial" w:cs="Arial"/>
          <w:i/>
          <w:color w:val="333333"/>
          <w:sz w:val="24"/>
          <w:szCs w:val="26"/>
          <w:lang w:eastAsia="ru-RU"/>
        </w:rPr>
        <w:t>.</w:t>
      </w:r>
    </w:p>
    <w:p w:rsidR="008A5F70" w:rsidRPr="00CA7574" w:rsidRDefault="008A5F70" w:rsidP="00F17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6"/>
          <w:lang w:eastAsia="ru-RU"/>
        </w:rPr>
      </w:pPr>
    </w:p>
    <w:p w:rsidR="00CA7574" w:rsidRPr="00CA7574" w:rsidRDefault="00EF1D2E" w:rsidP="00F179C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6"/>
          <w:lang w:eastAsia="ru-RU"/>
        </w:rPr>
      </w:pPr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Пакет продуктов для одной семьи стоит около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val="en-US" w:eastAsia="ru-RU"/>
        </w:rPr>
        <w:t> </w:t>
      </w:r>
      <w:r w:rsidR="00CA7574" w:rsidRPr="00F179C4">
        <w:rPr>
          <w:rFonts w:ascii="Arial" w:eastAsia="Times New Roman" w:hAnsi="Arial" w:cs="Arial"/>
          <w:b/>
          <w:bCs/>
          <w:color w:val="333333"/>
          <w:sz w:val="24"/>
          <w:szCs w:val="26"/>
          <w:lang w:eastAsia="ru-RU"/>
        </w:rPr>
        <w:t>$24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.</w:t>
      </w:r>
      <w:r w:rsidR="009938F5">
        <w:rPr>
          <w:rFonts w:ascii="Arial" w:eastAsia="Times New Roman" w:hAnsi="Arial" w:cs="Arial"/>
          <w:color w:val="333333"/>
          <w:sz w:val="24"/>
          <w:szCs w:val="26"/>
          <w:lang w:eastAsia="ru-RU"/>
        </w:rPr>
        <w:br/>
      </w:r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Помощь в </w:t>
      </w:r>
      <w:proofErr w:type="spellStart"/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сам</w:t>
      </w:r>
      <w:bookmarkStart w:id="0" w:name="_GoBack"/>
      <w:bookmarkEnd w:id="0"/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ообеспечении</w:t>
      </w:r>
      <w:proofErr w:type="spellEnd"/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для одной семьи стоит </w:t>
      </w:r>
      <w:r w:rsidR="00CA7574" w:rsidRPr="00F179C4">
        <w:rPr>
          <w:rFonts w:ascii="Arial" w:eastAsia="Times New Roman" w:hAnsi="Arial" w:cs="Arial"/>
          <w:b/>
          <w:bCs/>
          <w:color w:val="333333"/>
          <w:sz w:val="24"/>
          <w:szCs w:val="26"/>
          <w:lang w:eastAsia="ru-RU"/>
        </w:rPr>
        <w:t>$30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.</w:t>
      </w:r>
    </w:p>
    <w:p w:rsidR="00FF21D3" w:rsidRPr="000B7256" w:rsidRDefault="00EF1D2E" w:rsidP="00DA4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6"/>
          <w:lang w:eastAsia="ru-RU"/>
        </w:rPr>
      </w:pPr>
      <w:r w:rsidRPr="00F179C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Пожалуйста, проявите любовь к нашим братьям и сестрам на Шри-Ланке, протянув им руку помощи в это тяжелое время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eastAsia="ru-RU"/>
        </w:rPr>
        <w:t>.</w:t>
      </w:r>
      <w:r w:rsidR="00CA7574" w:rsidRPr="00CA7574">
        <w:rPr>
          <w:rFonts w:ascii="Arial" w:eastAsia="Times New Roman" w:hAnsi="Arial" w:cs="Arial"/>
          <w:color w:val="333333"/>
          <w:sz w:val="24"/>
          <w:szCs w:val="26"/>
          <w:lang w:val="en-US" w:eastAsia="ru-RU"/>
        </w:rPr>
        <w:t> </w:t>
      </w:r>
      <w:r w:rsidR="00CB438D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Жертвуйте на проект </w:t>
      </w:r>
      <w:r w:rsidR="00CB438D" w:rsidRPr="000B7256">
        <w:rPr>
          <w:rFonts w:ascii="Arial" w:eastAsia="Times New Roman" w:hAnsi="Arial" w:cs="Arial"/>
          <w:b/>
          <w:color w:val="333333"/>
          <w:sz w:val="24"/>
          <w:szCs w:val="26"/>
          <w:lang w:eastAsia="ru-RU"/>
        </w:rPr>
        <w:t>Шри-Ланка – Общий фонд (</w:t>
      </w:r>
      <w:r w:rsidR="00CB438D" w:rsidRPr="000B72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85-760</w:t>
      </w:r>
      <w:r w:rsidR="00CB438D" w:rsidRPr="000B72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  <w:r w:rsidR="00CB438D" w:rsidRPr="000B7256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:</w:t>
      </w:r>
      <w:r w:rsidR="000B7256">
        <w:rPr>
          <w:rFonts w:ascii="Arial" w:eastAsia="Times New Roman" w:hAnsi="Arial" w:cs="Arial"/>
          <w:color w:val="333333"/>
          <w:sz w:val="24"/>
          <w:szCs w:val="26"/>
          <w:lang w:eastAsia="ru-RU"/>
        </w:rPr>
        <w:t xml:space="preserve"> </w:t>
      </w:r>
      <w:r w:rsidR="00FF21D3" w:rsidRPr="000B7256">
        <w:rPr>
          <w:b/>
          <w:color w:val="C00000"/>
          <w:sz w:val="28"/>
          <w:szCs w:val="26"/>
        </w:rPr>
        <w:t>barnabasfund.ru/</w:t>
      </w:r>
      <w:proofErr w:type="spellStart"/>
      <w:r w:rsidR="00FF21D3" w:rsidRPr="000B7256">
        <w:rPr>
          <w:b/>
          <w:color w:val="C00000"/>
          <w:sz w:val="28"/>
          <w:szCs w:val="26"/>
        </w:rPr>
        <w:t>donate</w:t>
      </w:r>
      <w:proofErr w:type="spellEnd"/>
    </w:p>
    <w:sectPr w:rsidR="00FF21D3" w:rsidRPr="000B7256" w:rsidSect="009938F5">
      <w:footerReference w:type="default" r:id="rId11"/>
      <w:pgSz w:w="11906" w:h="16838"/>
      <w:pgMar w:top="720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B4" w:rsidRDefault="00D566B4" w:rsidP="00257AE1">
      <w:pPr>
        <w:spacing w:after="0" w:line="240" w:lineRule="auto"/>
      </w:pPr>
      <w:r>
        <w:separator/>
      </w:r>
    </w:p>
  </w:endnote>
  <w:endnote w:type="continuationSeparator" w:id="0">
    <w:p w:rsidR="00D566B4" w:rsidRDefault="00D566B4" w:rsidP="0025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E1" w:rsidRPr="00257AE1" w:rsidRDefault="00257AE1" w:rsidP="00DA4301">
    <w:pPr>
      <w:pStyle w:val="a9"/>
      <w:jc w:val="right"/>
      <w:rPr>
        <w:lang w:val="en-US"/>
      </w:rPr>
    </w:pPr>
    <w:r>
      <w:t xml:space="preserve">Фонд Варнава    </w:t>
    </w:r>
    <w:r>
      <w:rPr>
        <w:lang w:val="en-US"/>
      </w:rPr>
      <w:t>|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B4" w:rsidRDefault="00D566B4" w:rsidP="00257AE1">
      <w:pPr>
        <w:spacing w:after="0" w:line="240" w:lineRule="auto"/>
      </w:pPr>
      <w:r>
        <w:separator/>
      </w:r>
    </w:p>
  </w:footnote>
  <w:footnote w:type="continuationSeparator" w:id="0">
    <w:p w:rsidR="00D566B4" w:rsidRDefault="00D566B4" w:rsidP="0025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6D"/>
    <w:rsid w:val="00015A6B"/>
    <w:rsid w:val="00095CF3"/>
    <w:rsid w:val="000B7256"/>
    <w:rsid w:val="00121407"/>
    <w:rsid w:val="001C2895"/>
    <w:rsid w:val="0024670A"/>
    <w:rsid w:val="00257AE1"/>
    <w:rsid w:val="0044288D"/>
    <w:rsid w:val="006C6285"/>
    <w:rsid w:val="00724EA9"/>
    <w:rsid w:val="007B582C"/>
    <w:rsid w:val="00805C94"/>
    <w:rsid w:val="008A5F70"/>
    <w:rsid w:val="009938F5"/>
    <w:rsid w:val="009C5736"/>
    <w:rsid w:val="009E1838"/>
    <w:rsid w:val="00AB48B0"/>
    <w:rsid w:val="00AC48FF"/>
    <w:rsid w:val="00B55A6D"/>
    <w:rsid w:val="00B90D98"/>
    <w:rsid w:val="00BB1B9E"/>
    <w:rsid w:val="00CA7574"/>
    <w:rsid w:val="00CB438D"/>
    <w:rsid w:val="00D17647"/>
    <w:rsid w:val="00D566B4"/>
    <w:rsid w:val="00DA4301"/>
    <w:rsid w:val="00DB0990"/>
    <w:rsid w:val="00E21235"/>
    <w:rsid w:val="00E765F8"/>
    <w:rsid w:val="00EF1D2E"/>
    <w:rsid w:val="00F179C4"/>
    <w:rsid w:val="00F542F9"/>
    <w:rsid w:val="00F61C3F"/>
    <w:rsid w:val="00F84C77"/>
    <w:rsid w:val="00F8747B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5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AE1"/>
  </w:style>
  <w:style w:type="paragraph" w:styleId="a9">
    <w:name w:val="footer"/>
    <w:basedOn w:val="a"/>
    <w:link w:val="aa"/>
    <w:uiPriority w:val="99"/>
    <w:unhideWhenUsed/>
    <w:rsid w:val="002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AE1"/>
  </w:style>
  <w:style w:type="paragraph" w:customStyle="1" w:styleId="mobfpmrcssattr">
    <w:name w:val="mob_f_p_mr_css_attr"/>
    <w:basedOn w:val="a"/>
    <w:rsid w:val="00CB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CB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5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AE1"/>
  </w:style>
  <w:style w:type="paragraph" w:styleId="a9">
    <w:name w:val="footer"/>
    <w:basedOn w:val="a"/>
    <w:link w:val="aa"/>
    <w:uiPriority w:val="99"/>
    <w:unhideWhenUsed/>
    <w:rsid w:val="002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AE1"/>
  </w:style>
  <w:style w:type="paragraph" w:customStyle="1" w:styleId="mobfpmrcssattr">
    <w:name w:val="mob_f_p_mr_css_attr"/>
    <w:basedOn w:val="a"/>
    <w:rsid w:val="00CB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CB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2022-07-22T08:24:00Z</cp:lastPrinted>
  <dcterms:created xsi:type="dcterms:W3CDTF">2022-07-22T06:55:00Z</dcterms:created>
  <dcterms:modified xsi:type="dcterms:W3CDTF">2022-07-22T08:24:00Z</dcterms:modified>
</cp:coreProperties>
</file>