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19" w:rsidRPr="00292D55" w:rsidRDefault="002302B2" w:rsidP="00FB031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48"/>
          <w:szCs w:val="48"/>
          <w:lang w:eastAsia="ru-RU"/>
        </w:rPr>
      </w:pPr>
      <w:bookmarkStart w:id="0" w:name="_GoBack"/>
      <w:r w:rsidRPr="00292D55"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48"/>
          <w:szCs w:val="48"/>
          <w:lang w:eastAsia="ru-RU"/>
        </w:rPr>
        <w:t>Спасибо вам за непрестанные молитвы</w:t>
      </w:r>
    </w:p>
    <w:bookmarkEnd w:id="0"/>
    <w:p w:rsidR="00657688" w:rsidRDefault="001169E8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новостях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молитвенных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материалах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делимся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вами</w:t>
      </w:r>
      <w:r w:rsidR="00FB0319"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тем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происходит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христианами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разных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уголках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мира</w:t>
      </w:r>
      <w:r w:rsidR="00FB0319"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D17A07" w:rsidRPr="00D17A0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657688" w:rsidRDefault="00D17A07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Недавно мы были рады поделиться с вами новостями из Ирака, где расширяет свою работу комитет по возвращению христианам их законной собственности.</w:t>
      </w:r>
      <w:r w:rsidR="001454A5" w:rsidRPr="001454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657688" w:rsidRDefault="001454A5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новом Молитвенном дневник</w:t>
      </w:r>
      <w:r w:rsidR="006576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 август вы также прочитаете, что ЮНЕСКО собирается восстановить в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Мосуле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две церкви, разрушенные исламистами. </w:t>
      </w:r>
    </w:p>
    <w:p w:rsidR="00FB0319" w:rsidRPr="001454A5" w:rsidRDefault="001454A5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Вчера также была опубликована новость из Туниса, где была принята новая конституция</w:t>
      </w:r>
      <w:r w:rsidR="006576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не упоминающая ислам в качестве государственной религии.</w:t>
      </w:r>
    </w:p>
    <w:p w:rsidR="00A70F60" w:rsidRPr="006E0D59" w:rsidRDefault="00657688" w:rsidP="00292D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F6228" w:themeColor="accent3" w:themeShade="80"/>
          <w:sz w:val="27"/>
          <w:szCs w:val="27"/>
          <w:lang w:eastAsia="ru-RU"/>
        </w:rPr>
      </w:pPr>
      <w:r w:rsidRPr="006E0D59">
        <w:rPr>
          <w:rFonts w:ascii="Arial" w:eastAsia="Times New Roman" w:hAnsi="Arial" w:cs="Arial"/>
          <w:i/>
          <w:noProof/>
          <w:color w:val="4F6228" w:themeColor="accent3" w:themeShade="8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D17A2CF" wp14:editId="0ECDD417">
            <wp:simplePos x="0" y="0"/>
            <wp:positionH relativeFrom="margin">
              <wp:posOffset>1270</wp:posOffset>
            </wp:positionH>
            <wp:positionV relativeFrom="margin">
              <wp:posOffset>2893060</wp:posOffset>
            </wp:positionV>
            <wp:extent cx="2949575" cy="3423285"/>
            <wp:effectExtent l="0" t="0" r="3175" b="5715"/>
            <wp:wrapSquare wrapText="bothSides"/>
            <wp:docPr id="1" name="Рисунок 1" descr="https://www.barnabasfund.org/gb/news/editorial-thank-you-for-your-persistent-prayers/images/a3e2ca5-2b12d03057d165a9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gb/news/editorial-thank-you-for-your-persistent-prayers/images/a3e2ca5-2b12d03057d165a923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F60" w:rsidRPr="006E0D59">
        <w:rPr>
          <w:rFonts w:ascii="Arial" w:eastAsia="Times New Roman" w:hAnsi="Arial" w:cs="Arial"/>
          <w:i/>
          <w:color w:val="4F6228" w:themeColor="accent3" w:themeShade="80"/>
          <w:sz w:val="27"/>
          <w:szCs w:val="27"/>
          <w:lang w:eastAsia="ru-RU"/>
        </w:rPr>
        <w:t>Фото: Христианин в Мьянме обращается в молитве к Господу</w:t>
      </w:r>
    </w:p>
    <w:p w:rsidR="00292D55" w:rsidRPr="00292D55" w:rsidRDefault="00292D55" w:rsidP="00292D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</w:p>
    <w:p w:rsidR="00FB0319" w:rsidRPr="00A70F60" w:rsidRDefault="00A70F60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Однако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редко</w:t>
      </w:r>
      <w:proofErr w:type="gramEnd"/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получается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делиться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хорошими</w:t>
      </w:r>
      <w:r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новостями с нашими читателями и спонсорами</w:t>
      </w:r>
      <w:r w:rsidR="00FB0319" w:rsidRPr="00A70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B0319" w:rsidRPr="000C7845" w:rsidRDefault="000C7845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наших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рассылках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сайте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="004C17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публикуемых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молитвенных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нуждах</w:t>
      </w:r>
      <w:r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FB0319"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молитва на каждый день</w:t>
      </w:r>
      <w:r w:rsidR="00FB0319"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чаще звучат истории страданий и гонений</w:t>
      </w:r>
      <w:r w:rsidR="00FB0319" w:rsidRPr="000C7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B0319" w:rsidRPr="0093096B" w:rsidRDefault="0093096B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радует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делиться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такими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новостями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суть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служения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Фонда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Варнава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такова</w:t>
      </w:r>
      <w:r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 мы больше слышим </w:t>
      </w:r>
      <w:r w:rsid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новостей о </w:t>
      </w:r>
      <w:r w:rsidR="004C17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бедах</w:t>
      </w:r>
      <w:r w:rsid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</w:t>
      </w:r>
      <w:r w:rsidR="004C17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нуждах христиан, чем о радости и</w:t>
      </w:r>
      <w:r w:rsidR="004C17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процветании</w:t>
      </w:r>
      <w:r w:rsidR="00FB0319" w:rsidRPr="00930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B0319" w:rsidRPr="003D107E" w:rsidRDefault="003D107E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</w:t>
      </w:r>
      <w:r w:rsidRP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делимся</w:t>
      </w:r>
      <w:r w:rsidRP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вами</w:t>
      </w:r>
      <w:r w:rsidRP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тем</w:t>
      </w:r>
      <w:r w:rsidRP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живут христиане в других странах</w:t>
      </w:r>
      <w:r w:rsidR="004C17A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для того, чтобы шокировать, </w:t>
      </w:r>
      <w:r w:rsidR="00001B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расстроить или посеять тревогу</w:t>
      </w:r>
      <w:r w:rsidR="00FB0319" w:rsidRPr="003D10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B0319" w:rsidRPr="009E055A" w:rsidRDefault="009E055A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потому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знаем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готовы</w:t>
      </w:r>
      <w:r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откликнуться на это и</w:t>
      </w:r>
      <w:r w:rsid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оказать нуждающимся самую важную поддержку</w:t>
      </w:r>
      <w:r w:rsidR="00FB0319"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</w:t>
      </w:r>
      <w:r w:rsid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ваша молитва</w:t>
      </w:r>
      <w:r w:rsidR="00FB0319" w:rsidRPr="009E05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B0319" w:rsidRPr="009537F6" w:rsidRDefault="009537F6" w:rsidP="00FB03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имени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наших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братьев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сестер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гонениях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всему</w:t>
      </w:r>
      <w:r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миру мы благодарим вас за непрестанные молитвы о народе Божьем</w:t>
      </w:r>
      <w:r w:rsidR="00FB0319"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proofErr w:type="spellStart"/>
      <w:r w:rsidR="002302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Ефесянам</w:t>
      </w:r>
      <w:proofErr w:type="spellEnd"/>
      <w:r w:rsidR="00FB0319" w:rsidRPr="009537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6:18).</w:t>
      </w:r>
    </w:p>
    <w:p w:rsidR="00CD45AC" w:rsidRDefault="00967E60" w:rsidP="002302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</w:t>
      </w:r>
      <w:r w:rsidR="006576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сегодня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давайте воспользуемся возможностью радоваться с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радующимися</w:t>
      </w:r>
      <w:proofErr w:type="gramEnd"/>
      <w:r w:rsidR="00FB0319" w:rsidRPr="00967E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r w:rsidR="00F73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Римлянам</w:t>
      </w:r>
      <w:r w:rsidR="00FB0319" w:rsidRPr="00967E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12:15).</w:t>
      </w:r>
    </w:p>
    <w:p w:rsidR="002B72AF" w:rsidRDefault="002B72AF" w:rsidP="002302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B72AF" w:rsidRPr="002B72AF" w:rsidRDefault="002B72AF" w:rsidP="002302B2">
      <w:pPr>
        <w:shd w:val="clear" w:color="auto" w:fill="FFFFFF"/>
        <w:spacing w:after="300" w:line="240" w:lineRule="auto"/>
        <w:rPr>
          <w:i/>
        </w:rPr>
      </w:pPr>
      <w:r w:rsidRPr="002B72AF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Сотрудники Фонда Варнава</w:t>
      </w:r>
    </w:p>
    <w:sectPr w:rsidR="002B72AF" w:rsidRPr="002B72AF" w:rsidSect="002302B2">
      <w:foot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81" w:rsidRDefault="00646A81" w:rsidP="002302B2">
      <w:pPr>
        <w:spacing w:after="0" w:line="240" w:lineRule="auto"/>
      </w:pPr>
      <w:r>
        <w:separator/>
      </w:r>
    </w:p>
  </w:endnote>
  <w:endnote w:type="continuationSeparator" w:id="0">
    <w:p w:rsidR="00646A81" w:rsidRDefault="00646A81" w:rsidP="0023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B2" w:rsidRPr="002302B2" w:rsidRDefault="002302B2" w:rsidP="002302B2">
    <w:pPr>
      <w:pStyle w:val="ab"/>
      <w:jc w:val="right"/>
      <w:rPr>
        <w:lang w:val="en-US"/>
      </w:rPr>
    </w:pPr>
    <w:r>
      <w:t xml:space="preserve">Фонд Варнава 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81" w:rsidRDefault="00646A81" w:rsidP="002302B2">
      <w:pPr>
        <w:spacing w:after="0" w:line="240" w:lineRule="auto"/>
      </w:pPr>
      <w:r>
        <w:separator/>
      </w:r>
    </w:p>
  </w:footnote>
  <w:footnote w:type="continuationSeparator" w:id="0">
    <w:p w:rsidR="00646A81" w:rsidRDefault="00646A81" w:rsidP="0023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18"/>
    <w:rsid w:val="00001B5B"/>
    <w:rsid w:val="00063AE0"/>
    <w:rsid w:val="000C7845"/>
    <w:rsid w:val="001169E8"/>
    <w:rsid w:val="001454A5"/>
    <w:rsid w:val="002302B2"/>
    <w:rsid w:val="00292D55"/>
    <w:rsid w:val="002A5C16"/>
    <w:rsid w:val="002B72AF"/>
    <w:rsid w:val="003D107E"/>
    <w:rsid w:val="004C17A2"/>
    <w:rsid w:val="00646A81"/>
    <w:rsid w:val="00657688"/>
    <w:rsid w:val="006E0D59"/>
    <w:rsid w:val="0093096B"/>
    <w:rsid w:val="009537F6"/>
    <w:rsid w:val="00967E60"/>
    <w:rsid w:val="009E055A"/>
    <w:rsid w:val="00A70F60"/>
    <w:rsid w:val="00CD45AC"/>
    <w:rsid w:val="00D17A07"/>
    <w:rsid w:val="00E14E18"/>
    <w:rsid w:val="00EF330C"/>
    <w:rsid w:val="00F73F60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319"/>
    <w:rPr>
      <w:b/>
      <w:bCs/>
    </w:rPr>
  </w:style>
  <w:style w:type="character" w:styleId="a5">
    <w:name w:val="Emphasis"/>
    <w:basedOn w:val="a0"/>
    <w:uiPriority w:val="20"/>
    <w:qFormat/>
    <w:rsid w:val="00FB0319"/>
    <w:rPr>
      <w:i/>
      <w:iCs/>
    </w:rPr>
  </w:style>
  <w:style w:type="character" w:styleId="a6">
    <w:name w:val="Hyperlink"/>
    <w:basedOn w:val="a0"/>
    <w:uiPriority w:val="99"/>
    <w:semiHidden/>
    <w:unhideWhenUsed/>
    <w:rsid w:val="00FB03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3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B2"/>
  </w:style>
  <w:style w:type="paragraph" w:styleId="ab">
    <w:name w:val="footer"/>
    <w:basedOn w:val="a"/>
    <w:link w:val="ac"/>
    <w:uiPriority w:val="99"/>
    <w:unhideWhenUsed/>
    <w:rsid w:val="0023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319"/>
    <w:rPr>
      <w:b/>
      <w:bCs/>
    </w:rPr>
  </w:style>
  <w:style w:type="character" w:styleId="a5">
    <w:name w:val="Emphasis"/>
    <w:basedOn w:val="a0"/>
    <w:uiPriority w:val="20"/>
    <w:qFormat/>
    <w:rsid w:val="00FB0319"/>
    <w:rPr>
      <w:i/>
      <w:iCs/>
    </w:rPr>
  </w:style>
  <w:style w:type="character" w:styleId="a6">
    <w:name w:val="Hyperlink"/>
    <w:basedOn w:val="a0"/>
    <w:uiPriority w:val="99"/>
    <w:semiHidden/>
    <w:unhideWhenUsed/>
    <w:rsid w:val="00FB03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3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B2"/>
  </w:style>
  <w:style w:type="paragraph" w:styleId="ab">
    <w:name w:val="footer"/>
    <w:basedOn w:val="a"/>
    <w:link w:val="ac"/>
    <w:uiPriority w:val="99"/>
    <w:unhideWhenUsed/>
    <w:rsid w:val="0023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2022-07-30T16:22:00Z</cp:lastPrinted>
  <dcterms:created xsi:type="dcterms:W3CDTF">2022-07-04T09:47:00Z</dcterms:created>
  <dcterms:modified xsi:type="dcterms:W3CDTF">2022-07-30T16:23:00Z</dcterms:modified>
</cp:coreProperties>
</file>