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E8" w:rsidRPr="00C97DE8" w:rsidRDefault="009F6507" w:rsidP="00C97D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42"/>
          <w:szCs w:val="42"/>
          <w:lang w:eastAsia="ru-RU"/>
        </w:rPr>
      </w:pPr>
      <w:bookmarkStart w:id="0" w:name="_GoBack"/>
      <w:r w:rsidRPr="005D39E6">
        <w:rPr>
          <w:rFonts w:ascii="Arial" w:eastAsia="Times New Roman" w:hAnsi="Arial" w:cs="Arial"/>
          <w:b/>
          <w:bCs/>
          <w:color w:val="4F81BD" w:themeColor="accent1"/>
          <w:kern w:val="36"/>
          <w:sz w:val="42"/>
          <w:szCs w:val="42"/>
          <w:lang w:eastAsia="ru-RU"/>
        </w:rPr>
        <w:t xml:space="preserve">Протяните руку помощи христианам, пострадавшим от наводнений в </w:t>
      </w:r>
      <w:proofErr w:type="spellStart"/>
      <w:r w:rsidRPr="005D39E6">
        <w:rPr>
          <w:rFonts w:ascii="Arial" w:eastAsia="Times New Roman" w:hAnsi="Arial" w:cs="Arial"/>
          <w:b/>
          <w:bCs/>
          <w:color w:val="4F81BD" w:themeColor="accent1"/>
          <w:kern w:val="36"/>
          <w:sz w:val="42"/>
          <w:szCs w:val="42"/>
          <w:lang w:eastAsia="ru-RU"/>
        </w:rPr>
        <w:t>Синде</w:t>
      </w:r>
      <w:proofErr w:type="spellEnd"/>
      <w:r w:rsidRPr="005D39E6">
        <w:rPr>
          <w:rFonts w:ascii="Arial" w:eastAsia="Times New Roman" w:hAnsi="Arial" w:cs="Arial"/>
          <w:b/>
          <w:bCs/>
          <w:color w:val="4F81BD" w:themeColor="accent1"/>
          <w:kern w:val="36"/>
          <w:sz w:val="42"/>
          <w:szCs w:val="42"/>
          <w:lang w:eastAsia="ru-RU"/>
        </w:rPr>
        <w:t>, Пакистан</w:t>
      </w:r>
    </w:p>
    <w:bookmarkEnd w:id="0"/>
    <w:p w:rsidR="00C97DE8" w:rsidRPr="00C97DE8" w:rsidRDefault="00C97DE8" w:rsidP="00C97DE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“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Они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глубоком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шоке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отчаянии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”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B62D7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–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пишут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 Фонд Варнава наши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проектные</w:t>
      </w:r>
      <w:r w:rsidR="00981E61" w:rsidRP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партнеры в </w:t>
      </w:r>
      <w:proofErr w:type="spellStart"/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Синде</w:t>
      </w:r>
      <w:proofErr w:type="spellEnd"/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 Мы</w:t>
      </w:r>
      <w:r w:rsidR="00981E61" w:rsidRPr="00F21B8D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получили</w:t>
      </w:r>
      <w:r w:rsidR="00981E61" w:rsidRPr="00F21B8D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их</w:t>
      </w:r>
      <w:r w:rsidR="00981E61" w:rsidRPr="00F21B8D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письмо</w:t>
      </w:r>
      <w:r w:rsidR="00981E61" w:rsidRPr="00F21B8D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981E61" w:rsidRPr="00F21B8D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четверг</w:t>
      </w:r>
      <w:r w:rsidR="00981E61" w:rsidRPr="00F21B8D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25 </w:t>
      </w:r>
      <w:r w:rsidR="00981E6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августа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.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Речь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бедных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христианских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фермерах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Пакистане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которые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D5FD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7D5FD2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D5FD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разрушительных</w:t>
      </w:r>
      <w:r w:rsidR="007D5FD2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D5FD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наводнениях</w:t>
      </w:r>
      <w:r w:rsidR="007D5FD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лишились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всех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своих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посевов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Кроме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этого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погиб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домашний</w:t>
      </w:r>
      <w:r w:rsidR="00F21B8D" w:rsidRPr="00F21B8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77B5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скот. Семьи остались ни с чем – с одними только долгами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C97DE8" w:rsidRPr="00C97DE8" w:rsidRDefault="00C97DE8" w:rsidP="00C97DE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“</w:t>
      </w:r>
      <w:proofErr w:type="spellStart"/>
      <w:r w:rsidR="00177B5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Самуэль</w:t>
      </w:r>
      <w:proofErr w:type="spellEnd"/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” </w:t>
      </w:r>
      <w:r w:rsidR="00177B5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выращивает</w:t>
      </w:r>
      <w:r w:rsidR="00177B5A" w:rsidRPr="00177B5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77B5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хлопок</w:t>
      </w:r>
      <w:r w:rsidR="00177B5A" w:rsidRPr="00177B5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77B5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</w:t>
      </w:r>
      <w:r w:rsidR="00177B5A" w:rsidRPr="00177B5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77B5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продажу. Этим он обеспечивает свою семью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Ночью</w:t>
      </w:r>
      <w:r w:rsidR="0009457D" w:rsidRPr="00CC6C1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17</w:t>
      </w:r>
      <w:r w:rsidR="00B6317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 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августа</w:t>
      </w:r>
      <w:r w:rsidR="0009457D" w:rsidRPr="00CC6C1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09457D" w:rsidRPr="00CC6C1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дверь</w:t>
      </w:r>
      <w:r w:rsidR="0009457D" w:rsidRPr="00CC6C1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постучал</w:t>
      </w:r>
      <w:r w:rsidR="0009457D" w:rsidRPr="00CC6C1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его</w:t>
      </w:r>
      <w:r w:rsidR="0009457D" w:rsidRPr="00CC6C1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сын</w:t>
      </w:r>
      <w:r w:rsidR="0009457D" w:rsidRPr="00CC6C1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Он</w:t>
      </w:r>
      <w:r w:rsidR="0009457D" w:rsidRP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пришел</w:t>
      </w:r>
      <w:r w:rsidR="0009457D" w:rsidRP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чтобы</w:t>
      </w:r>
      <w:r w:rsidR="0009457D" w:rsidRP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9457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предупредить отца о поднимающейся воде</w:t>
      </w:r>
      <w:r w:rsidR="00CC6C1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 которая угрожает посевам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Отец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сыном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еще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двое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жителей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всю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ночь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пытались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сделать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все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возможное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чтобы сдержать потоки воды, но это было невозможно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Ран</w:t>
      </w:r>
      <w:r w:rsidR="005D39E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утром им пришлось бросить свое хлопковое поле и пятерых коз</w:t>
      </w:r>
      <w:proofErr w:type="gramStart"/>
      <w:r w:rsidR="005D39E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proofErr w:type="gramEnd"/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5D39E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BE147A" w:rsidRP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ся семья бежала в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город, чтобы спасти сво</w:t>
      </w:r>
      <w:r w:rsidR="005D39E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ю</w:t>
      </w:r>
      <w:r w:rsidR="00BE147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жизн</w:t>
      </w:r>
      <w:r w:rsidR="005D39E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ь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А их глиняный дом рухнул.</w:t>
      </w:r>
    </w:p>
    <w:p w:rsidR="00C97DE8" w:rsidRPr="00C97DE8" w:rsidRDefault="001350DF" w:rsidP="00C97DE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Как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другие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малоимущие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фермеры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Пакистане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Самуэль</w:t>
      </w:r>
      <w:proofErr w:type="spellEnd"/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обычно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занимает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деньги</w:t>
      </w:r>
      <w:r w:rsidRPr="001350D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чтобы купить удобрение</w:t>
      </w:r>
      <w:r w:rsidR="00C97DE8"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семена и т. д</w:t>
      </w:r>
      <w:r w:rsidR="00C97DE8"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., </w:t>
      </w:r>
      <w:r w:rsid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возвращая долг после сбора и продажи урожая</w:t>
      </w:r>
      <w:r w:rsidR="00C97DE8"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Но</w:t>
      </w:r>
      <w:r w:rsidR="002C43AC" w:rsidRP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как</w:t>
      </w:r>
      <w:r w:rsidR="002C43AC" w:rsidRP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теперь</w:t>
      </w:r>
      <w:r w:rsidR="002C43AC" w:rsidRP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он</w:t>
      </w:r>
      <w:r w:rsidR="002C43AC" w:rsidRP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вернет</w:t>
      </w:r>
      <w:r w:rsidR="002C43AC" w:rsidRP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2C43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долг, если весь урожай потерян</w:t>
      </w:r>
      <w:r w:rsidR="00C97DE8"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? </w:t>
      </w:r>
      <w:r w:rsid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Как он будет восстанавливать свой дом</w:t>
      </w:r>
      <w:r w:rsidR="00C97DE8"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? </w:t>
      </w:r>
      <w:r w:rsid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Как ему сейчас кормить семью</w:t>
      </w:r>
      <w:r w:rsidR="00C97DE8"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?</w:t>
      </w:r>
    </w:p>
    <w:p w:rsidR="00C97DE8" w:rsidRDefault="00C97DE8" w:rsidP="00C97D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</w:pPr>
      <w:r w:rsidRPr="00D462F0">
        <w:rPr>
          <w:rFonts w:ascii="Arial" w:eastAsia="Times New Roman" w:hAnsi="Arial" w:cs="Arial"/>
          <w:i/>
          <w:noProof/>
          <w:color w:val="4F81BD" w:themeColor="accent1"/>
          <w:sz w:val="24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 wp14:anchorId="34C2F06C" wp14:editId="358E2CDC">
            <wp:simplePos x="0" y="0"/>
            <wp:positionH relativeFrom="margin">
              <wp:posOffset>10160</wp:posOffset>
            </wp:positionH>
            <wp:positionV relativeFrom="margin">
              <wp:posOffset>3863340</wp:posOffset>
            </wp:positionV>
            <wp:extent cx="3902075" cy="1753870"/>
            <wp:effectExtent l="0" t="0" r="3175" b="0"/>
            <wp:wrapSquare wrapText="bothSides"/>
            <wp:docPr id="1" name="Рисунок 1" descr="“Samuel” tried all night to save his cotton crop but could not stop the flood waters entering his field and destroying his liveliho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Samuel” tried all night to save his cotton crop but could not stop the flood waters entering his field and destroying his livelihood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DE8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“</w:t>
      </w:r>
      <w:proofErr w:type="spellStart"/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Самуэль</w:t>
      </w:r>
      <w:proofErr w:type="spellEnd"/>
      <w:r w:rsidRPr="00C97DE8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”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всю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ночь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пытался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спасти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свои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посевы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хлопка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,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но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не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смог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остановить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потоки</w:t>
      </w:r>
      <w:r w:rsidR="00D462F0" w:rsidRP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воды, нахлынувшие на его поле и</w:t>
      </w:r>
      <w:r w:rsidR="00CC6C17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 уничтожившие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</w:t>
      </w:r>
      <w:r w:rsidR="00CC6C17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>весь</w:t>
      </w:r>
      <w:r w:rsidR="00D462F0"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  <w:t xml:space="preserve"> урожай</w:t>
      </w:r>
    </w:p>
    <w:p w:rsidR="00D462F0" w:rsidRPr="00C97DE8" w:rsidRDefault="00D462F0" w:rsidP="00C97D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F81BD" w:themeColor="accent1"/>
          <w:sz w:val="24"/>
          <w:szCs w:val="29"/>
          <w:lang w:eastAsia="ru-RU"/>
        </w:rPr>
      </w:pPr>
    </w:p>
    <w:p w:rsidR="00C97DE8" w:rsidRPr="00C97DE8" w:rsidRDefault="00981E61" w:rsidP="00E6372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Разрушительный муссон</w:t>
      </w:r>
    </w:p>
    <w:p w:rsidR="00C97DE8" w:rsidRPr="00C97DE8" w:rsidRDefault="00F57CCA" w:rsidP="00C97DE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Ежегодные муссонные дожди в этом году были </w:t>
      </w:r>
      <w:r w:rsidR="00CD39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особенно</w:t>
      </w:r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сильными в</w:t>
      </w:r>
      <w:r w:rsidR="002D1F3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 </w:t>
      </w:r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провинции </w:t>
      </w:r>
      <w:proofErr w:type="spellStart"/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Синд</w:t>
      </w:r>
      <w:proofErr w:type="spellEnd"/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 что привело к</w:t>
      </w:r>
      <w:r w:rsidR="002D1F3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 </w:t>
      </w:r>
      <w:proofErr w:type="gramStart"/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хаосу</w:t>
      </w:r>
      <w:proofErr w:type="gramEnd"/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как в сельских, так и в городских районах. Как это часто бывает, официальная государственная помощь, похоже, не доходит до христиан, которые вместо этого обращаются за помощью к своим церквям. </w:t>
      </w:r>
      <w:r w:rsidR="00CD39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</w:t>
      </w:r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церкви обратились </w:t>
      </w:r>
      <w:r w:rsidR="00CD39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за</w:t>
      </w:r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помощ</w:t>
      </w:r>
      <w:r w:rsidR="00CD39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ью в Фонд Варнава</w:t>
      </w:r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прося денег на покупку крайне необходимых продуктов питания, </w:t>
      </w:r>
      <w:r w:rsidR="00CD39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средств</w:t>
      </w:r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гигиены и</w:t>
      </w:r>
      <w:r w:rsidR="002D1F3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 </w:t>
      </w:r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лека</w:t>
      </w:r>
      <w:proofErr w:type="gramStart"/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рств дл</w:t>
      </w:r>
      <w:proofErr w:type="gramEnd"/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я борьбы с диареей, малярией и лихорадкой денге. Средства на ремонт разрушенных домов понадобятся</w:t>
      </w:r>
      <w:r w:rsid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позже</w:t>
      </w:r>
      <w:r w:rsidRPr="00F57CC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когда </w:t>
      </w:r>
      <w:r w:rsid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уйдет вода</w:t>
      </w:r>
      <w:r w:rsidR="00C97DE8"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="00C97DE8" w:rsidRPr="00C97D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C97DE8" w:rsidRPr="00C97DE8" w:rsidRDefault="00C97DE8" w:rsidP="00E6372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142CA7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 xml:space="preserve">500 </w:t>
      </w:r>
      <w:r w:rsidR="00981E61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христианских семей</w:t>
      </w:r>
    </w:p>
    <w:p w:rsidR="00C97DE8" w:rsidRDefault="00142CA7" w:rsidP="00C97DE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Наша первоочередная</w:t>
      </w:r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цель </w:t>
      </w:r>
      <w:r w:rsidR="00681E52" w:rsidRPr="00681E5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–</w:t>
      </w:r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поддержать 500 христианских семей, включая </w:t>
      </w:r>
      <w:proofErr w:type="spellStart"/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</w:t>
      </w:r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у</w:t>
      </w:r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эля</w:t>
      </w:r>
      <w:proofErr w:type="spellEnd"/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 54</w:t>
      </w:r>
      <w:r w:rsidR="00DD31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 </w:t>
      </w:r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другие фермерские семьи</w:t>
      </w:r>
      <w:r w:rsidR="00681E5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 а также</w:t>
      </w:r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30 пасторов</w:t>
      </w:r>
      <w:r w:rsidR="00920B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и их семьи</w:t>
      </w:r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Нуждающихся может быть гораздо больше, потому что наводнения настолько сильны, что наши </w:t>
      </w:r>
      <w:r w:rsidR="00DD31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проектные </w:t>
      </w:r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партнеры пока не смогли добраться до некоторых районов, чтобы выяснить</w:t>
      </w:r>
      <w:r w:rsidR="00920B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 какая там</w:t>
      </w:r>
      <w:r w:rsidRPr="00142CA7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ситуаци</w:t>
      </w:r>
      <w:r w:rsidR="00920B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я</w:t>
      </w:r>
      <w:r w:rsidR="00C97DE8" w:rsidRPr="00C97D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DD31AC" w:rsidRPr="00C97DE8" w:rsidRDefault="00DD31AC" w:rsidP="00DD31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E6372F">
        <w:rPr>
          <w:rFonts w:ascii="Arial" w:eastAsia="Times New Roman" w:hAnsi="Arial" w:cs="Arial"/>
          <w:b/>
          <w:color w:val="C00000"/>
          <w:sz w:val="24"/>
          <w:szCs w:val="29"/>
          <w:lang w:eastAsia="ru-RU"/>
        </w:rPr>
        <w:t>ЖЕРТВУЙТЕ</w:t>
      </w:r>
      <w:r w:rsidRPr="00E6372F">
        <w:rPr>
          <w:rFonts w:ascii="Arial" w:eastAsia="Times New Roman" w:hAnsi="Arial" w:cs="Arial"/>
          <w:b/>
          <w:color w:val="C00000"/>
          <w:sz w:val="24"/>
          <w:szCs w:val="29"/>
          <w:lang w:eastAsia="ru-RU"/>
        </w:rPr>
        <w:tab/>
      </w:r>
    </w:p>
    <w:p w:rsidR="00C97DE8" w:rsidRPr="00DD31AC" w:rsidRDefault="00C97DE8" w:rsidP="00C97DE8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DD31AC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$3.00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E40532" w:rsidRPr="00DD31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–</w:t>
      </w:r>
      <w:r w:rsidRPr="00DD31A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4053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москитная сетка для одной семьи</w:t>
      </w:r>
    </w:p>
    <w:p w:rsidR="00C97DE8" w:rsidRPr="00E40532" w:rsidRDefault="00C97DE8" w:rsidP="00C97DE8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E40532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$24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E40532" w:rsidRPr="00E4053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–</w:t>
      </w:r>
      <w:r w:rsidRPr="00E4053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4053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продуктовый набор на одну семью на</w:t>
      </w:r>
      <w:r w:rsidRPr="00E4053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25-30 </w:t>
      </w:r>
      <w:r w:rsidR="00E4053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дней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C97DE8" w:rsidRPr="001D464F" w:rsidRDefault="00C97DE8" w:rsidP="00C97DE8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1D464F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$28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E40532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–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3-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дневный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курс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лечения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для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устранения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симптомов (для</w:t>
      </w:r>
      <w:r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10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человек)</w:t>
      </w:r>
      <w:r w:rsidRPr="00C97D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A02873" w:rsidRPr="001D464F" w:rsidRDefault="00C97DE8" w:rsidP="005D39E6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sz w:val="18"/>
        </w:rPr>
      </w:pPr>
      <w:r w:rsidRPr="001D464F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$46</w:t>
      </w:r>
      <w:r w:rsidRPr="005D39E6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E40532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–</w:t>
      </w:r>
      <w:r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чистая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вода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таблетки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для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очистки</w:t>
      </w:r>
      <w:r w:rsidR="001D464F"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воды для </w:t>
      </w:r>
      <w:r w:rsidRP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50 </w:t>
      </w:r>
      <w:r w:rsidR="001D464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семей</w:t>
      </w:r>
      <w:r w:rsidRPr="005D39E6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920BAC" w:rsidRPr="00E6372F" w:rsidRDefault="00E6372F" w:rsidP="00E6372F">
      <w:pPr>
        <w:shd w:val="clear" w:color="auto" w:fill="FFFFFF"/>
        <w:tabs>
          <w:tab w:val="left" w:pos="2340"/>
        </w:tabs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Чтобы</w:t>
      </w:r>
      <w:r w:rsidRPr="00E6372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помочь</w:t>
      </w:r>
      <w:r w:rsidRPr="00E6372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христианам</w:t>
      </w:r>
      <w:r w:rsidRPr="00E6372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пакистанской</w:t>
      </w:r>
      <w:r w:rsidRPr="00E6372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провинции</w:t>
      </w:r>
      <w:r w:rsidRPr="00E6372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Синд</w:t>
      </w:r>
      <w:proofErr w:type="spellEnd"/>
      <w:r w:rsidRPr="00E6372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направляйте пожертвования на проект</w:t>
      </w:r>
      <w:r w:rsidR="00920BAC" w:rsidRPr="00920BAC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920BAC" w:rsidRPr="00E6372F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>41-919</w:t>
      </w:r>
      <w:r w:rsidR="00920BAC" w:rsidRPr="00E6372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(Помощь христианам Пакистана, пострадавшим от наводнений</w:t>
      </w:r>
      <w:r w:rsidR="00B268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): </w:t>
      </w:r>
      <w:r w:rsidR="00B268B0" w:rsidRPr="00B268B0">
        <w:rPr>
          <w:rFonts w:ascii="Arial" w:eastAsia="Times New Roman" w:hAnsi="Arial" w:cs="Arial"/>
          <w:color w:val="333333"/>
          <w:sz w:val="24"/>
          <w:szCs w:val="29"/>
          <w:u w:val="single"/>
          <w:lang w:val="en-US" w:eastAsia="ru-RU"/>
        </w:rPr>
        <w:t>www</w:t>
      </w:r>
      <w:r w:rsidR="00B268B0" w:rsidRPr="00B268B0">
        <w:rPr>
          <w:rFonts w:ascii="Arial" w:eastAsia="Times New Roman" w:hAnsi="Arial" w:cs="Arial"/>
          <w:color w:val="333333"/>
          <w:sz w:val="24"/>
          <w:szCs w:val="29"/>
          <w:u w:val="single"/>
          <w:lang w:eastAsia="ru-RU"/>
        </w:rPr>
        <w:t>.barnabasfund.ru/</w:t>
      </w:r>
      <w:proofErr w:type="spellStart"/>
      <w:r w:rsidR="00B268B0" w:rsidRPr="00B268B0">
        <w:rPr>
          <w:rFonts w:ascii="Arial" w:eastAsia="Times New Roman" w:hAnsi="Arial" w:cs="Arial"/>
          <w:color w:val="333333"/>
          <w:sz w:val="24"/>
          <w:szCs w:val="29"/>
          <w:u w:val="single"/>
          <w:lang w:eastAsia="ru-RU"/>
        </w:rPr>
        <w:t>donate</w:t>
      </w:r>
      <w:proofErr w:type="spellEnd"/>
    </w:p>
    <w:sectPr w:rsidR="00920BAC" w:rsidRPr="00E6372F" w:rsidSect="00C97DE8">
      <w:footerReference w:type="default" r:id="rId9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77" w:rsidRDefault="00185877" w:rsidP="00C97DE8">
      <w:pPr>
        <w:spacing w:after="0" w:line="240" w:lineRule="auto"/>
      </w:pPr>
      <w:r>
        <w:separator/>
      </w:r>
    </w:p>
  </w:endnote>
  <w:endnote w:type="continuationSeparator" w:id="0">
    <w:p w:rsidR="00185877" w:rsidRDefault="00185877" w:rsidP="00C9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E8" w:rsidRPr="00C97DE8" w:rsidRDefault="00C97DE8" w:rsidP="00C97DE8">
    <w:pPr>
      <w:pStyle w:val="a9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77" w:rsidRDefault="00185877" w:rsidP="00C97DE8">
      <w:pPr>
        <w:spacing w:after="0" w:line="240" w:lineRule="auto"/>
      </w:pPr>
      <w:r>
        <w:separator/>
      </w:r>
    </w:p>
  </w:footnote>
  <w:footnote w:type="continuationSeparator" w:id="0">
    <w:p w:rsidR="00185877" w:rsidRDefault="00185877" w:rsidP="00C9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793"/>
    <w:multiLevelType w:val="hybridMultilevel"/>
    <w:tmpl w:val="DAE4EAD4"/>
    <w:lvl w:ilvl="0" w:tplc="63A6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5"/>
    <w:rsid w:val="0009457D"/>
    <w:rsid w:val="001350DF"/>
    <w:rsid w:val="00142CA7"/>
    <w:rsid w:val="00177B5A"/>
    <w:rsid w:val="00185877"/>
    <w:rsid w:val="001D464F"/>
    <w:rsid w:val="002C43AC"/>
    <w:rsid w:val="002D1F38"/>
    <w:rsid w:val="003B0A75"/>
    <w:rsid w:val="005D39E6"/>
    <w:rsid w:val="00681E52"/>
    <w:rsid w:val="007D5FD2"/>
    <w:rsid w:val="00920BAC"/>
    <w:rsid w:val="00981E61"/>
    <w:rsid w:val="009F6507"/>
    <w:rsid w:val="00A02873"/>
    <w:rsid w:val="00B268B0"/>
    <w:rsid w:val="00B62D71"/>
    <w:rsid w:val="00B6317C"/>
    <w:rsid w:val="00BE147A"/>
    <w:rsid w:val="00C97DE8"/>
    <w:rsid w:val="00CC6C17"/>
    <w:rsid w:val="00CD39AC"/>
    <w:rsid w:val="00D462F0"/>
    <w:rsid w:val="00DD31AC"/>
    <w:rsid w:val="00E40532"/>
    <w:rsid w:val="00E54143"/>
    <w:rsid w:val="00E6372F"/>
    <w:rsid w:val="00ED680C"/>
    <w:rsid w:val="00F21B8D"/>
    <w:rsid w:val="00F57CCA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D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DE8"/>
  </w:style>
  <w:style w:type="paragraph" w:styleId="a9">
    <w:name w:val="footer"/>
    <w:basedOn w:val="a"/>
    <w:link w:val="aa"/>
    <w:uiPriority w:val="99"/>
    <w:unhideWhenUsed/>
    <w:rsid w:val="00C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DE8"/>
  </w:style>
  <w:style w:type="paragraph" w:styleId="ab">
    <w:name w:val="List Paragraph"/>
    <w:basedOn w:val="a"/>
    <w:uiPriority w:val="34"/>
    <w:qFormat/>
    <w:rsid w:val="00C9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D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DE8"/>
  </w:style>
  <w:style w:type="paragraph" w:styleId="a9">
    <w:name w:val="footer"/>
    <w:basedOn w:val="a"/>
    <w:link w:val="aa"/>
    <w:uiPriority w:val="99"/>
    <w:unhideWhenUsed/>
    <w:rsid w:val="00C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DE8"/>
  </w:style>
  <w:style w:type="paragraph" w:styleId="ab">
    <w:name w:val="List Paragraph"/>
    <w:basedOn w:val="a"/>
    <w:uiPriority w:val="34"/>
    <w:qFormat/>
    <w:rsid w:val="00C9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2022-08-28T14:16:00Z</cp:lastPrinted>
  <dcterms:created xsi:type="dcterms:W3CDTF">2022-08-28T13:40:00Z</dcterms:created>
  <dcterms:modified xsi:type="dcterms:W3CDTF">2022-08-28T14:16:00Z</dcterms:modified>
</cp:coreProperties>
</file>