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C2" w:rsidRPr="00B1526A" w:rsidRDefault="00A2648D" w:rsidP="00164B47">
      <w:pPr>
        <w:shd w:val="clear" w:color="auto" w:fill="FFFFFF"/>
        <w:spacing w:before="90" w:after="240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val="en-US" w:eastAsia="ru-RU"/>
        </w:rPr>
      </w:pPr>
      <w:bookmarkStart w:id="0" w:name="_GoBack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Во Вьетнаме семью христиан выгнали из родной деревни</w:t>
      </w:r>
    </w:p>
    <w:bookmarkEnd w:id="0"/>
    <w:p w:rsidR="00D434C2" w:rsidRPr="00ED795B" w:rsidRDefault="00B1526A" w:rsidP="00164B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Семью</w:t>
      </w:r>
      <w:r w:rsidRPr="00C158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</w:t>
      </w:r>
      <w:r w:rsidR="00D434C2" w:rsidRPr="00C158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B32F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</w:t>
      </w:r>
      <w:r w:rsidR="00EB32FF" w:rsidRPr="00C158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13 </w:t>
      </w:r>
      <w:r w:rsidR="00EB32F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человек</w:t>
      </w:r>
      <w:r w:rsidR="00164B4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проживавшую в </w:t>
      </w:r>
      <w:r w:rsidR="00EB32F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округе</w:t>
      </w:r>
      <w:r w:rsidR="00EB32FF" w:rsidRPr="00C158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B32F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Ки-Сон,</w:t>
      </w:r>
      <w:r w:rsidRPr="00C158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провинци</w:t>
      </w:r>
      <w:r w:rsidR="00EB32F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я</w:t>
      </w:r>
      <w:r w:rsidR="00D434C2" w:rsidRPr="00C158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Нгеан</w:t>
      </w:r>
      <w:proofErr w:type="spellEnd"/>
      <w:r w:rsidRPr="00C158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Вьетнам</w:t>
      </w:r>
      <w:r w:rsidRPr="00C158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="00164B4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hyperlink r:id="rId7" w:history="1">
        <w:r w:rsidRPr="00C15886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выгнали из родной деревни</w:t>
        </w:r>
      </w:hyperlink>
      <w:r w:rsidR="00D434C2" w:rsidRPr="00B1526A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</w:t>
      </w:r>
      <w:r w:rsidRPr="00C158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отказ</w:t>
      </w:r>
      <w:r w:rsidRPr="00C158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вернуться</w:t>
      </w:r>
      <w:r w:rsidR="00C158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к местному анимистическому верованию</w:t>
      </w:r>
      <w:r w:rsidR="00D434C2" w:rsidRPr="00C158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A2648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434C2" w:rsidRPr="00C158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4</w:t>
      </w:r>
      <w:r w:rsidR="00164B47">
        <w:t> </w:t>
      </w:r>
      <w:r w:rsidR="00C158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июня</w:t>
      </w:r>
      <w:r w:rsidR="00EB32F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такое решение приняли местные власти</w:t>
      </w:r>
      <w:r w:rsidR="00D434C2" w:rsidRPr="00C158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D065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Они конфисковали их домашний скот, плуг и</w:t>
      </w:r>
      <w:r w:rsidR="009D376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D065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древесину, предназначенную для строительства дома</w:t>
      </w:r>
      <w:r w:rsidR="00D434C2" w:rsidRPr="00D065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D065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 также отключили им электричество на неделю.</w:t>
      </w:r>
      <w:r w:rsidR="00D434C2" w:rsidRPr="00D065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D795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</w:t>
      </w:r>
      <w:r w:rsidR="00ED795B" w:rsidRPr="00ED795B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ED795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дом</w:t>
      </w:r>
      <w:r w:rsidR="00ED795B" w:rsidRPr="00ED795B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ED795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этой</w:t>
      </w:r>
      <w:r w:rsidR="00ED795B" w:rsidRPr="00ED795B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ED795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семьи</w:t>
      </w:r>
      <w:r w:rsidR="00ED795B" w:rsidRPr="00ED795B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ED795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забросали</w:t>
      </w:r>
      <w:r w:rsidR="00ED795B" w:rsidRPr="00ED795B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ED795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камнями</w:t>
      </w:r>
      <w:r w:rsidR="00D434C2" w:rsidRPr="00B1526A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.</w:t>
      </w:r>
    </w:p>
    <w:p w:rsidR="00D434C2" w:rsidRPr="008A5F3A" w:rsidRDefault="00164B47" w:rsidP="00A2648D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</w:pPr>
      <w:r w:rsidRPr="00ED795B">
        <w:rPr>
          <w:rFonts w:ascii="Verdana" w:eastAsia="Times New Roman" w:hAnsi="Verdana" w:cs="Times New Roman"/>
          <w:i/>
          <w:color w:val="444444"/>
          <w:sz w:val="21"/>
          <w:szCs w:val="21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16B0D67C" wp14:editId="19211224">
            <wp:simplePos x="0" y="0"/>
            <wp:positionH relativeFrom="margin">
              <wp:posOffset>20955</wp:posOffset>
            </wp:positionH>
            <wp:positionV relativeFrom="margin">
              <wp:posOffset>2014220</wp:posOffset>
            </wp:positionV>
            <wp:extent cx="3125470" cy="1754505"/>
            <wp:effectExtent l="0" t="0" r="0" b="0"/>
            <wp:wrapSquare wrapText="bothSides"/>
            <wp:docPr id="1" name="Рисунок 1" descr="https://assets.barnabastoday.com/wp-content/uploads/2022/06/3121fea-aa83e89dda718db06840_hue58be3d0e82c7cc3044e41d51ef7f9f9_206560_590x0_resize_q75_box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6/3121fea-aa83e89dda718db06840_hue58be3d0e82c7cc3044e41d51ef7f9f9_206560_590x0_resize_q75_box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795B" w:rsidRPr="00164B47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Здание Национальной ассамблеи Вьетнама в</w:t>
      </w:r>
      <w:r w:rsidR="009D376E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 </w:t>
      </w:r>
      <w:r w:rsidR="00ED795B" w:rsidRPr="00164B47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столице страны Ханое</w:t>
      </w:r>
      <w:r w:rsidR="00D434C2" w:rsidRPr="00164B47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. </w:t>
      </w:r>
      <w:r w:rsid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Гонения</w:t>
      </w:r>
      <w:r w:rsidR="008A5F3A" w:rsidRP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во</w:t>
      </w:r>
      <w:r w:rsidR="008A5F3A" w:rsidRP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Вьетнаме</w:t>
      </w:r>
      <w:r w:rsidR="008A5F3A" w:rsidRP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чаще</w:t>
      </w:r>
      <w:r w:rsidR="008A5F3A" w:rsidRP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всего</w:t>
      </w:r>
      <w:r w:rsidR="008A5F3A" w:rsidRP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исходят</w:t>
      </w:r>
      <w:r w:rsidR="008A5F3A" w:rsidRP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от</w:t>
      </w:r>
      <w:r w:rsidR="008A5F3A" w:rsidRP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местной</w:t>
      </w:r>
      <w:r w:rsidR="008A5F3A" w:rsidRP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администрации и общества</w:t>
      </w:r>
      <w:r w:rsidR="00D434C2" w:rsidRP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, </w:t>
      </w:r>
      <w:r w:rsidR="008A5F3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при этом центральное правительство, как правило, предпочитает не вмешиваться</w:t>
      </w:r>
    </w:p>
    <w:p w:rsidR="00D434C2" w:rsidRPr="00853CCC" w:rsidRDefault="00B81FCC" w:rsidP="00D434C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Одному из детей в этой семье по религиозным причинам отказали в выдаче свидетельства о</w:t>
      </w:r>
      <w:r w:rsidR="00F039D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рождении</w:t>
      </w:r>
      <w:r w:rsidR="00853C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без которого он не сможет ходить в школу и получить доступ к медицинскому обслуживанию</w:t>
      </w:r>
      <w:r w:rsidR="00D434C2" w:rsidRPr="00853C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D434C2" w:rsidRPr="00D05A3C" w:rsidRDefault="00902820" w:rsidP="00D434C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r w:rsidRPr="00D05A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данный</w:t>
      </w:r>
      <w:r w:rsidRPr="00D05A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момент</w:t>
      </w:r>
      <w:r w:rsidRPr="00D05A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эта</w:t>
      </w:r>
      <w:r w:rsidRPr="00D05A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семья</w:t>
      </w:r>
      <w:r w:rsidRPr="00D05A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нашла</w:t>
      </w:r>
      <w:r w:rsidRPr="00D05A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пристанище</w:t>
      </w:r>
      <w:r w:rsidRPr="00D05A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D05A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другом</w:t>
      </w:r>
      <w:r w:rsidRPr="00D05A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месте</w:t>
      </w:r>
      <w:r w:rsidR="00D05A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обратилась к центральному правительству, прося помощи в решении возникших трудностей</w:t>
      </w:r>
      <w:r w:rsidR="00D434C2" w:rsidRPr="00D05A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D434C2" w:rsidRPr="00202D36" w:rsidRDefault="00202D36" w:rsidP="00D434C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26-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летний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Ксонг</w:t>
      </w:r>
      <w:proofErr w:type="spellEnd"/>
      <w:proofErr w:type="gramStart"/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</w:t>
      </w:r>
      <w:proofErr w:type="gramEnd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Тхонг</w:t>
      </w:r>
      <w:proofErr w:type="spellEnd"/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рассказал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Евангелической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церкви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Вьетнама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он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его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семья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включая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его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родителей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младших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братьев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сестер, приняли христианство в 2017 году, </w:t>
      </w:r>
      <w:r w:rsidR="00F039D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слушая</w:t>
      </w:r>
      <w:r w:rsidR="001A7F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христианские передачи по радио</w:t>
      </w:r>
      <w:r w:rsidR="00D434C2" w:rsidRPr="00202D3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D434C2" w:rsidRPr="00D54F88" w:rsidRDefault="001A7F72" w:rsidP="00D434C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Тхонг</w:t>
      </w:r>
      <w:proofErr w:type="spellEnd"/>
      <w:r w:rsidRPr="001A7F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рассказал</w:t>
      </w:r>
      <w:r w:rsidRPr="001A7F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Pr="001A7F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1A7F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2019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году</w:t>
      </w:r>
      <w:r w:rsidRPr="001A7F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местные</w:t>
      </w:r>
      <w:r w:rsidRPr="001A7F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власти</w:t>
      </w:r>
      <w:r w:rsidRPr="001A7F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сказали</w:t>
      </w:r>
      <w:r w:rsidRPr="001A7F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этой</w:t>
      </w:r>
      <w:r w:rsidRPr="001A7F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семье</w:t>
      </w:r>
      <w:r w:rsidRPr="001A7F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="00D434C2" w:rsidRPr="001A7F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следовать другой религии – это против закона</w:t>
      </w:r>
      <w:r w:rsidR="00D434C2" w:rsidRPr="001A7F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”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и </w:t>
      </w:r>
      <w:r w:rsidR="0052620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нарушает</w:t>
      </w:r>
      <w:r w:rsidR="00D434C2" w:rsidRPr="001A7F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 w:rsidR="0052620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национальное единство</w:t>
      </w:r>
      <w:r w:rsidR="00D434C2" w:rsidRPr="001A7F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”.</w:t>
      </w:r>
      <w:r w:rsidR="0052620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Тогда</w:t>
      </w:r>
      <w:r w:rsidR="00526201" w:rsidRPr="0052620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семья подала заяв</w:t>
      </w:r>
      <w:r w:rsidR="0052620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ку</w:t>
      </w:r>
      <w:r w:rsidR="00526201" w:rsidRPr="0052620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2620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r w:rsidR="00526201" w:rsidRPr="0052620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вступлении в Генеральную </w:t>
      </w:r>
      <w:r w:rsidR="0052620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</w:t>
      </w:r>
      <w:r w:rsidR="00526201" w:rsidRPr="0052620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ссамблею Евангелической церкви, </w:t>
      </w:r>
      <w:r w:rsidR="002C33C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официально</w:t>
      </w:r>
      <w:r w:rsidR="00526201" w:rsidRPr="0052620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признанную религиозную организацию. И</w:t>
      </w:r>
      <w:r w:rsidR="002C33C1" w:rsidRPr="00D54F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2C33C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526201" w:rsidRPr="00D54F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2C33C1" w:rsidRPr="0052620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апреле</w:t>
      </w:r>
      <w:r w:rsidR="002C33C1" w:rsidRPr="00D54F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2022 </w:t>
      </w:r>
      <w:r w:rsidR="002C33C1" w:rsidRPr="0052620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года</w:t>
      </w:r>
      <w:r w:rsidR="002C33C1" w:rsidRPr="00D54F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2C33C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заявк</w:t>
      </w:r>
      <w:r w:rsidR="00D54F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 была</w:t>
      </w:r>
      <w:r w:rsidR="002C33C1" w:rsidRPr="00D54F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2C33C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одобр</w:t>
      </w:r>
      <w:r w:rsidR="00D54F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ена</w:t>
      </w:r>
      <w:r w:rsidR="00526201" w:rsidRPr="00D54F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D434C2" w:rsidRPr="00126242" w:rsidRDefault="002C33C1" w:rsidP="00D434C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Однако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местные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власти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продолжали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оказывать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давление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эту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семью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чтобы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они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вернулись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свою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старую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религию</w:t>
      </w:r>
      <w:r w:rsidR="00D434C2"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несмотря на гарантии свободы вероисповедания, закрепленные в</w:t>
      </w:r>
      <w:r w:rsidR="00D54F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597666"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Закон</w:t>
      </w:r>
      <w:r w:rsid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</w:t>
      </w:r>
      <w:r w:rsidR="00597666"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о вероисповедании и религиях </w:t>
      </w:r>
      <w:r w:rsid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2018 года</w:t>
      </w:r>
      <w:r w:rsidR="00D434C2"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434C2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r w:rsid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Я</w:t>
      </w:r>
      <w:r w:rsidR="00126242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прочитал</w:t>
      </w:r>
      <w:r w:rsidR="00126242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им</w:t>
      </w:r>
      <w:r w:rsidR="00126242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всем</w:t>
      </w:r>
      <w:r w:rsidR="00126242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закон</w:t>
      </w:r>
      <w:r w:rsidR="00126242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</w:t>
      </w:r>
      <w:r w:rsidR="00D54F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вероисповедании</w:t>
      </w:r>
      <w:r w:rsidR="00126242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126242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религиях</w:t>
      </w:r>
      <w:r w:rsidR="00D434C2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126242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показал</w:t>
      </w:r>
      <w:r w:rsidR="00126242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им</w:t>
      </w:r>
      <w:r w:rsidR="00F71181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F039D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–</w:t>
      </w:r>
      <w:r w:rsidR="00F71181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говорит</w:t>
      </w:r>
      <w:r w:rsidR="00F71181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F711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Тхонг</w:t>
      </w:r>
      <w:proofErr w:type="spellEnd"/>
      <w:r w:rsidR="00D434C2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F039D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–</w:t>
      </w:r>
      <w:r w:rsidR="00F71181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711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но</w:t>
      </w:r>
      <w:r w:rsidR="00F71181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711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они</w:t>
      </w:r>
      <w:r w:rsidR="00F71181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711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сказали</w:t>
      </w:r>
      <w:r w:rsidR="00F71181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F711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="00F71181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этот закон здесь не действует</w:t>
      </w:r>
      <w:r w:rsidR="00D434C2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 действует в этом округе и в этой провинции</w:t>
      </w:r>
      <w:r w:rsidR="00D434C2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F71181" w:rsidRPr="001262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D434C2" w:rsidRPr="00F6009A" w:rsidRDefault="00E03151" w:rsidP="00D434C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</w:t>
      </w:r>
      <w:r w:rsid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емья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Тхонга</w:t>
      </w:r>
      <w:proofErr w:type="spellEnd"/>
      <w:r w:rsidR="00D434C2" w:rsidRP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жившая</w:t>
      </w:r>
      <w:r w:rsidR="00987418" w:rsidRP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987418" w:rsidRP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этом</w:t>
      </w:r>
      <w:r w:rsidR="00987418" w:rsidRP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регионе</w:t>
      </w:r>
      <w:r w:rsidR="00987418" w:rsidRP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поколениями</w:t>
      </w:r>
      <w:r w:rsidR="00D434C2" w:rsidRP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принадлежит</w:t>
      </w:r>
      <w:r w:rsid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к </w:t>
      </w:r>
      <w:r w:rsidR="007F3B7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малой </w:t>
      </w:r>
      <w:r w:rsid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народности </w:t>
      </w:r>
      <w:proofErr w:type="spellStart"/>
      <w:r w:rsid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хмонгов</w:t>
      </w:r>
      <w:proofErr w:type="spellEnd"/>
      <w:r w:rsidR="00D434C2" w:rsidRP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F600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Христиане</w:t>
      </w:r>
      <w:r w:rsidR="00987418" w:rsidRPr="00F600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этой</w:t>
      </w:r>
      <w:r w:rsidR="00987418" w:rsidRPr="00F600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9874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народности</w:t>
      </w:r>
      <w:r w:rsidR="00F6009A" w:rsidRPr="00F600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600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страдают от самых сильных гонений во Вьетнаме</w:t>
      </w:r>
      <w:r w:rsidR="00D434C2" w:rsidRPr="00F600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D434C2" w:rsidRPr="009A3D45" w:rsidRDefault="007F3B7F" w:rsidP="009A3D45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Вьетнамский</w:t>
      </w:r>
      <w:r w:rsidRPr="007F3B7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Закон</w:t>
      </w:r>
      <w:r w:rsidRPr="007F3B7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</w:t>
      </w:r>
      <w:r w:rsidRPr="007F3B7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вероисповедании</w:t>
      </w:r>
      <w:r w:rsidRPr="007F3B7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7F3B7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5976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религиях</w:t>
      </w:r>
      <w:r w:rsidRPr="007F3B7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2018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года</w:t>
      </w:r>
      <w:r w:rsidR="00D434C2" w:rsidRPr="007F3B7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требует</w:t>
      </w:r>
      <w:r w:rsidRPr="007F3B7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чтобы</w:t>
      </w:r>
      <w:r w:rsidRPr="007F3B7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власти</w:t>
      </w:r>
      <w:r w:rsidRPr="007F3B7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защищали свободу вероисповедания</w:t>
      </w:r>
      <w:r w:rsidR="00D434C2" w:rsidRPr="007F3B7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но запрещает любую религиозную деятельность, которая </w:t>
      </w:r>
      <w:r w:rsidR="00D434C2" w:rsidRPr="007F3B7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r w:rsidR="009239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нарушает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общественный порядок и</w:t>
      </w:r>
      <w:r w:rsidR="00D434C2" w:rsidRPr="007F3B7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/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или</w:t>
      </w:r>
      <w:r w:rsidR="00D434C2" w:rsidRPr="007F3B7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национальное единство</w:t>
      </w:r>
      <w:r w:rsidR="00D434C2" w:rsidRPr="007F3B7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”.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Религиозные</w:t>
      </w:r>
      <w:r w:rsidRPr="00E41E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группы</w:t>
      </w:r>
      <w:r w:rsidRPr="00E41E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обязаны</w:t>
      </w:r>
      <w:r w:rsidRPr="00E41E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иметь</w:t>
      </w:r>
      <w:r w:rsidRPr="00E41E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регистрацию</w:t>
      </w:r>
      <w:r w:rsidR="00D434C2" w:rsidRPr="00E41E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41E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 разрешение на религиозную деятельность (проповеди</w:t>
      </w:r>
      <w:r w:rsidR="00D434C2" w:rsidRPr="00E41E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E41E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обучение и публикации)</w:t>
      </w:r>
      <w:r w:rsidR="00D434C2" w:rsidRPr="00E41E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E41E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Местные власти зачастую игнорируют</w:t>
      </w:r>
      <w:r w:rsidR="009A3D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официальное право на религиозную свободу</w:t>
      </w:r>
      <w:r w:rsidR="00D434C2" w:rsidRPr="009A3D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9A3D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 центральное правительство предпочитает не вмешиваться</w:t>
      </w:r>
      <w:r w:rsidR="00D434C2" w:rsidRPr="009A3D4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AB734E" w:rsidRPr="002A080F" w:rsidRDefault="00923986" w:rsidP="00923986">
      <w:pPr>
        <w:shd w:val="clear" w:color="auto" w:fill="FFFFFF"/>
        <w:spacing w:after="360" w:line="285" w:lineRule="atLeast"/>
        <w:jc w:val="center"/>
      </w:pP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Просите</w:t>
      </w:r>
      <w:r w:rsidRPr="00923986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Бога</w:t>
      </w:r>
      <w:r w:rsidRPr="00923986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позаботиться</w:t>
      </w:r>
      <w:r w:rsidRPr="00923986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о</w:t>
      </w:r>
      <w:r w:rsidRPr="00923986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семье</w:t>
      </w:r>
      <w:r w:rsidRPr="00923986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Ксонга</w:t>
      </w:r>
      <w:proofErr w:type="spellEnd"/>
      <w:proofErr w:type="gramStart"/>
      <w:r w:rsidRPr="00923986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Б</w:t>
      </w:r>
      <w:proofErr w:type="gramEnd"/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а</w:t>
      </w:r>
      <w:r w:rsidRPr="00923986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Тхонга</w:t>
      </w:r>
      <w:proofErr w:type="spellEnd"/>
      <w:r w:rsidR="00D434C2" w:rsidRPr="00923986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.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Молитесь</w:t>
      </w:r>
      <w:r w:rsidRP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о</w:t>
      </w:r>
      <w:r w:rsidRP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наших</w:t>
      </w:r>
      <w:r w:rsidRP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братьях</w:t>
      </w:r>
      <w:r w:rsidRP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и</w:t>
      </w:r>
      <w:r w:rsidRP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сестрах</w:t>
      </w:r>
      <w:r w:rsidRP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во</w:t>
      </w:r>
      <w:r w:rsidRP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Вьетнаме</w:t>
      </w:r>
      <w:r w:rsidRP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,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чтобы</w:t>
      </w:r>
      <w:r w:rsidRP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они</w:t>
      </w:r>
      <w:r w:rsidRP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укреплялись</w:t>
      </w:r>
      <w:r w:rsidRP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в</w:t>
      </w:r>
      <w:r w:rsidRP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вере</w:t>
      </w:r>
      <w:r w:rsidR="00D434C2" w:rsidRP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, </w:t>
      </w:r>
      <w:r w:rsid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помня, что страдают за Спасителя нашего Иисуса Христа</w:t>
      </w:r>
      <w:r w:rsidR="00D434C2" w:rsidRP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. </w:t>
      </w:r>
      <w:r w:rsid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Молитесь</w:t>
      </w:r>
      <w:r w:rsidR="006743DC" w:rsidRPr="002A080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, </w:t>
      </w:r>
      <w:r w:rsid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чтобы</w:t>
      </w:r>
      <w:r w:rsidR="006743DC" w:rsidRPr="002A080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 w:rsid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вьетнамско</w:t>
      </w:r>
      <w:r w:rsidR="002A080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е</w:t>
      </w:r>
      <w:r w:rsidR="006743DC" w:rsidRPr="002A080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 w:rsidR="006743DC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правительств</w:t>
      </w:r>
      <w:r w:rsidR="002A080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о на всех уровнях защищало свободу вероисповедания</w:t>
      </w:r>
      <w:r w:rsidR="00D434C2" w:rsidRPr="002A080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.</w:t>
      </w:r>
    </w:p>
    <w:sectPr w:rsidR="00AB734E" w:rsidRPr="002A080F" w:rsidSect="00164B47">
      <w:footerReference w:type="default" r:id="rId10"/>
      <w:pgSz w:w="11906" w:h="16838"/>
      <w:pgMar w:top="426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BD" w:rsidRDefault="00841DBD" w:rsidP="00B1526A">
      <w:pPr>
        <w:spacing w:after="0" w:line="240" w:lineRule="auto"/>
      </w:pPr>
      <w:r>
        <w:separator/>
      </w:r>
    </w:p>
  </w:endnote>
  <w:endnote w:type="continuationSeparator" w:id="0">
    <w:p w:rsidR="00841DBD" w:rsidRDefault="00841DBD" w:rsidP="00B1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6A" w:rsidRPr="00B1526A" w:rsidRDefault="00B1526A" w:rsidP="00B1526A">
    <w:pPr>
      <w:pStyle w:val="ab"/>
      <w:jc w:val="center"/>
      <w:rPr>
        <w:lang w:val="en-US"/>
      </w:rPr>
    </w:pPr>
    <w:r>
      <w:t xml:space="preserve">Фонд Варнава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BD" w:rsidRDefault="00841DBD" w:rsidP="00B1526A">
      <w:pPr>
        <w:spacing w:after="0" w:line="240" w:lineRule="auto"/>
      </w:pPr>
      <w:r>
        <w:separator/>
      </w:r>
    </w:p>
  </w:footnote>
  <w:footnote w:type="continuationSeparator" w:id="0">
    <w:p w:rsidR="00841DBD" w:rsidRDefault="00841DBD" w:rsidP="00B15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41"/>
    <w:rsid w:val="00126242"/>
    <w:rsid w:val="00164B47"/>
    <w:rsid w:val="001A7F72"/>
    <w:rsid w:val="00202D36"/>
    <w:rsid w:val="00222341"/>
    <w:rsid w:val="002A080F"/>
    <w:rsid w:val="002C33C1"/>
    <w:rsid w:val="00526201"/>
    <w:rsid w:val="00597666"/>
    <w:rsid w:val="005D529C"/>
    <w:rsid w:val="006743DC"/>
    <w:rsid w:val="007F3B7F"/>
    <w:rsid w:val="00841DBD"/>
    <w:rsid w:val="00853CCC"/>
    <w:rsid w:val="008A5F3A"/>
    <w:rsid w:val="00902820"/>
    <w:rsid w:val="00923986"/>
    <w:rsid w:val="00987418"/>
    <w:rsid w:val="009A3D45"/>
    <w:rsid w:val="009D376E"/>
    <w:rsid w:val="00A2648D"/>
    <w:rsid w:val="00AB734E"/>
    <w:rsid w:val="00B1526A"/>
    <w:rsid w:val="00B81FCC"/>
    <w:rsid w:val="00C15886"/>
    <w:rsid w:val="00D05A3C"/>
    <w:rsid w:val="00D0656D"/>
    <w:rsid w:val="00D434C2"/>
    <w:rsid w:val="00D54F88"/>
    <w:rsid w:val="00E03151"/>
    <w:rsid w:val="00E2459F"/>
    <w:rsid w:val="00E41E51"/>
    <w:rsid w:val="00EB32FF"/>
    <w:rsid w:val="00ED795B"/>
    <w:rsid w:val="00F039DE"/>
    <w:rsid w:val="00F6009A"/>
    <w:rsid w:val="00F7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34C2"/>
    <w:rPr>
      <w:color w:val="0000FF"/>
      <w:u w:val="single"/>
    </w:rPr>
  </w:style>
  <w:style w:type="character" w:customStyle="1" w:styleId="td-post-date">
    <w:name w:val="td-post-date"/>
    <w:basedOn w:val="a0"/>
    <w:rsid w:val="00D434C2"/>
  </w:style>
  <w:style w:type="character" w:customStyle="1" w:styleId="bsf-rt-reading-time">
    <w:name w:val="bsf-rt-reading-time"/>
    <w:basedOn w:val="a0"/>
    <w:rsid w:val="00D434C2"/>
  </w:style>
  <w:style w:type="paragraph" w:styleId="a4">
    <w:name w:val="Normal (Web)"/>
    <w:basedOn w:val="a"/>
    <w:uiPriority w:val="99"/>
    <w:semiHidden/>
    <w:unhideWhenUsed/>
    <w:rsid w:val="00D4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34C2"/>
    <w:rPr>
      <w:i/>
      <w:iCs/>
    </w:rPr>
  </w:style>
  <w:style w:type="character" w:styleId="a6">
    <w:name w:val="Strong"/>
    <w:basedOn w:val="a0"/>
    <w:uiPriority w:val="22"/>
    <w:qFormat/>
    <w:rsid w:val="00D434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4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1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526A"/>
  </w:style>
  <w:style w:type="paragraph" w:styleId="ab">
    <w:name w:val="footer"/>
    <w:basedOn w:val="a"/>
    <w:link w:val="ac"/>
    <w:uiPriority w:val="99"/>
    <w:unhideWhenUsed/>
    <w:rsid w:val="00B1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34C2"/>
    <w:rPr>
      <w:color w:val="0000FF"/>
      <w:u w:val="single"/>
    </w:rPr>
  </w:style>
  <w:style w:type="character" w:customStyle="1" w:styleId="td-post-date">
    <w:name w:val="td-post-date"/>
    <w:basedOn w:val="a0"/>
    <w:rsid w:val="00D434C2"/>
  </w:style>
  <w:style w:type="character" w:customStyle="1" w:styleId="bsf-rt-reading-time">
    <w:name w:val="bsf-rt-reading-time"/>
    <w:basedOn w:val="a0"/>
    <w:rsid w:val="00D434C2"/>
  </w:style>
  <w:style w:type="paragraph" w:styleId="a4">
    <w:name w:val="Normal (Web)"/>
    <w:basedOn w:val="a"/>
    <w:uiPriority w:val="99"/>
    <w:semiHidden/>
    <w:unhideWhenUsed/>
    <w:rsid w:val="00D4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34C2"/>
    <w:rPr>
      <w:i/>
      <w:iCs/>
    </w:rPr>
  </w:style>
  <w:style w:type="character" w:styleId="a6">
    <w:name w:val="Strong"/>
    <w:basedOn w:val="a0"/>
    <w:uiPriority w:val="22"/>
    <w:qFormat/>
    <w:rsid w:val="00D434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4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1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526A"/>
  </w:style>
  <w:style w:type="paragraph" w:styleId="ab">
    <w:name w:val="footer"/>
    <w:basedOn w:val="a"/>
    <w:link w:val="ac"/>
    <w:uiPriority w:val="99"/>
    <w:unhideWhenUsed/>
    <w:rsid w:val="00B1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5857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34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274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460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442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7083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3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989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7848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770329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barnabastoday.com/wp-content/uploads/2022/06/3121fea-aa83e89dda718db06840_hue58be3d0e82c7cc3044e41d51ef7f9f9_206560_590x0_resize_q75_box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fa.org/english/news/vietnam/family-of-13-expelled-from-village-for-following-protestantism-06212022013455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2022-08-04T07:33:00Z</cp:lastPrinted>
  <dcterms:created xsi:type="dcterms:W3CDTF">2022-07-14T07:28:00Z</dcterms:created>
  <dcterms:modified xsi:type="dcterms:W3CDTF">2022-08-04T07:33:00Z</dcterms:modified>
</cp:coreProperties>
</file>