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16" w:rsidRPr="00756516" w:rsidRDefault="002A1553" w:rsidP="0075651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r w:rsidRPr="002A1553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Библии для Эфиопии</w:t>
      </w:r>
      <w:bookmarkEnd w:id="0"/>
      <w:r w:rsidR="00756516" w:rsidRPr="00756516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 xml:space="preserve">: </w:t>
      </w:r>
      <w:r w:rsidRPr="002A1553">
        <w:rPr>
          <w:rFonts w:ascii="Arial" w:eastAsia="Times New Roman" w:hAnsi="Arial" w:cs="Arial"/>
          <w:b/>
          <w:bCs/>
          <w:color w:val="4F81BD" w:themeColor="accent1"/>
          <w:kern w:val="36"/>
          <w:sz w:val="48"/>
          <w:szCs w:val="48"/>
          <w:lang w:eastAsia="ru-RU"/>
        </w:rPr>
        <w:t>укрепление веры христиан в тяжелые времена страданий</w:t>
      </w:r>
    </w:p>
    <w:p w:rsidR="00756516" w:rsidRPr="00756516" w:rsidRDefault="0061635D" w:rsidP="0075651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763095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Засуха и война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Pr="00763095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Голод и разрушения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Pr="00763095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Нападения на церкви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763095" w:rsidRPr="00763095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Переселенцы и беженцы</w:t>
      </w:r>
      <w:proofErr w:type="gramStart"/>
      <w:r w:rsidR="00EB148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…</w:t>
      </w:r>
      <w:r w:rsidR="00EB1480">
        <w:rPr>
          <w:rFonts w:ascii="Arial" w:eastAsia="Times New Roman" w:hAnsi="Arial" w:cs="Arial"/>
          <w:color w:val="333333"/>
          <w:sz w:val="24"/>
          <w:szCs w:val="29"/>
          <w:lang w:eastAsia="ru-RU"/>
        </w:rPr>
        <w:br/>
      </w:r>
      <w:r w:rsidR="00763095" w:rsidRPr="00763095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</w:t>
      </w:r>
      <w:proofErr w:type="gramEnd"/>
      <w:r w:rsidR="00763095" w:rsidRPr="00763095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то</w:t>
      </w:r>
      <w:r w:rsidR="00763095" w:rsidRPr="00EB148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63095" w:rsidRPr="00763095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Эфиопия</w:t>
      </w:r>
      <w:r w:rsidR="00763095" w:rsidRPr="00EB148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63095" w:rsidRPr="00763095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сегодня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</w:p>
    <w:p w:rsidR="00756516" w:rsidRPr="00756516" w:rsidRDefault="002A1553" w:rsidP="0075651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 такой отчаянной ситуации эфиопские христиане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223A4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 верой уповают на Бога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Но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миллионы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наших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братьев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сестер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не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имеют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Библии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 своем родном языке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вы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можете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подарить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им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возможность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получить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дар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Слова</w:t>
      </w:r>
      <w:r w:rsidR="00A12B86" w:rsidRP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12B8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Божьего для ободрения и укрепления в вере в это тяжелое для них время!</w:t>
      </w:r>
    </w:p>
    <w:p w:rsidR="002A1553" w:rsidRPr="002A1553" w:rsidRDefault="007F344F" w:rsidP="0075651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</w:pPr>
      <w:r w:rsidRPr="007F344F">
        <w:rPr>
          <w:rFonts w:ascii="Arial" w:eastAsia="Times New Roman" w:hAnsi="Arial" w:cs="Arial"/>
          <w:i/>
          <w:color w:val="C00000"/>
          <w:sz w:val="24"/>
          <w:szCs w:val="29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73E1E88A" wp14:editId="3CA2FD74">
            <wp:simplePos x="0" y="0"/>
            <wp:positionH relativeFrom="margin">
              <wp:posOffset>8255</wp:posOffset>
            </wp:positionH>
            <wp:positionV relativeFrom="margin">
              <wp:posOffset>2320290</wp:posOffset>
            </wp:positionV>
            <wp:extent cx="2872105" cy="1615440"/>
            <wp:effectExtent l="0" t="0" r="4445" b="3810"/>
            <wp:wrapSquare wrapText="bothSides"/>
            <wp:docPr id="2" name="Рисунок 2" descr="https://www.barnabasfund.org/us/latest-needs/bibles-for-ethiopia-strengthen-the-faith-of-christians-in-terrible-times/images/2f895a8-54c91fe2e1977aa56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us/latest-needs/bibles-for-ethiopia-strengthen-the-faith-of-christians-in-terrible-times/images/2f895a8-54c91fe2e1977aa56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6BD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Церковь быстро растет среди народности </w:t>
      </w:r>
      <w:proofErr w:type="spellStart"/>
      <w:r w:rsidRPr="00A076BD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ором</w:t>
      </w:r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о</w:t>
      </w:r>
      <w:proofErr w:type="spellEnd"/>
      <w:r w:rsidR="00756516" w:rsidRPr="00756516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, </w:t>
      </w:r>
      <w:r w:rsidR="00A076BD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но</w:t>
      </w:r>
      <w:r w:rsidR="00A076BD" w:rsidRPr="00A076BD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 </w:t>
      </w:r>
      <w:r w:rsidR="00A076BD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миллионам верующих не</w:t>
      </w:r>
      <w:r w:rsidR="00A076BD" w:rsidRPr="00A076BD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 </w:t>
      </w:r>
      <w:r w:rsidR="00A076BD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хватает</w:t>
      </w:r>
      <w:r w:rsidR="00A076BD" w:rsidRPr="00A076BD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 </w:t>
      </w:r>
      <w:r w:rsidR="00A076BD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Библий на их родном языке</w:t>
      </w:r>
    </w:p>
    <w:p w:rsidR="00756516" w:rsidRPr="00756516" w:rsidRDefault="00756516" w:rsidP="0075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756516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</w:p>
    <w:p w:rsidR="00756516" w:rsidRPr="00756516" w:rsidRDefault="00A076BD" w:rsidP="0075651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Церковь</w:t>
      </w:r>
      <w:r w:rsidRPr="00A076B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быстро</w:t>
      </w:r>
      <w:r w:rsidRPr="00A076B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растет</w:t>
      </w:r>
      <w:r w:rsidRPr="00A076B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среди</w:t>
      </w:r>
      <w:r w:rsidRPr="00A076B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D6794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этой народности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уже насчитывается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больше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20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миллионов христиан </w:t>
      </w:r>
      <w:proofErr w:type="spellStart"/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оромо</w:t>
      </w:r>
      <w:proofErr w:type="spellEnd"/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</w:t>
      </w:r>
      <w:r w:rsidR="00052AA6" w:rsidRP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Библий</w:t>
      </w:r>
      <w:r w:rsidR="00052AA6" w:rsidRP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</w:t>
      </w:r>
      <w:r w:rsidR="00052AA6" w:rsidRP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языке</w:t>
      </w:r>
      <w:r w:rsidR="00052AA6" w:rsidRP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proofErr w:type="spellStart"/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оромо</w:t>
      </w:r>
      <w:proofErr w:type="spellEnd"/>
      <w:r w:rsidR="00052AA6" w:rsidRP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было</w:t>
      </w:r>
      <w:r w:rsidR="00052AA6" w:rsidRP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издано</w:t>
      </w:r>
      <w:r w:rsidR="00052AA6" w:rsidRP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всего</w:t>
      </w:r>
      <w:r w:rsidR="00052AA6" w:rsidRP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не</w:t>
      </w:r>
      <w:r w:rsidR="00052AA6" w:rsidRP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более</w:t>
      </w:r>
      <w:r w:rsidR="00052AA6" w:rsidRP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миллиона</w:t>
      </w:r>
      <w:r w:rsidR="00052AA6" w:rsidRP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– 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 то, включая устаревший перевод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1890</w:t>
      </w:r>
      <w:r w:rsidR="00052AA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-х годов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</w:p>
    <w:p w:rsidR="00756516" w:rsidRPr="00756516" w:rsidRDefault="00C515C0" w:rsidP="0075651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Pr="00C515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народе</w:t>
      </w:r>
      <w:r w:rsidRPr="00C515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большой</w:t>
      </w:r>
      <w:r w:rsidRPr="00C515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духовный</w:t>
      </w:r>
      <w:r w:rsidRPr="00C515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голод. В эти трудные времена люди особо</w:t>
      </w:r>
      <w:r w:rsidRPr="00C515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жаждут</w:t>
      </w:r>
      <w:r w:rsidRPr="00C515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Писания</w:t>
      </w:r>
      <w:r w:rsidRPr="00C515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которое меняет жизнь и дает надежду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</w:p>
    <w:p w:rsidR="00756516" w:rsidRPr="00756516" w:rsidRDefault="00E01449" w:rsidP="0075651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763095">
        <w:rPr>
          <w:rFonts w:ascii="Arial" w:eastAsia="Times New Roman" w:hAnsi="Arial" w:cs="Arial"/>
          <w:noProof/>
          <w:color w:val="333333"/>
          <w:sz w:val="24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 wp14:anchorId="1D1887AC" wp14:editId="511995AB">
            <wp:simplePos x="0" y="0"/>
            <wp:positionH relativeFrom="margin">
              <wp:posOffset>4579620</wp:posOffset>
            </wp:positionH>
            <wp:positionV relativeFrom="margin">
              <wp:posOffset>6042025</wp:posOffset>
            </wp:positionV>
            <wp:extent cx="2035810" cy="1612900"/>
            <wp:effectExtent l="0" t="0" r="2540" b="6350"/>
            <wp:wrapSquare wrapText="bothSides"/>
            <wp:docPr id="1" name="Рисунок 1" descr="https://www.barnabasfund.org/us/latest-needs/bibles-for-ethiopia-strengthen-the-faith-of-christians-in-terrible-times/images/1780a12-d853fff6b40c90af3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us/latest-needs/bibles-for-ethiopia-strengthen-the-faith-of-christians-in-terrible-times/images/1780a12-d853fff6b40c90af3d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7" r="16381"/>
                    <a:stretch/>
                  </pic:blipFill>
                  <pic:spPr bwMode="auto">
                    <a:xfrm>
                      <a:off x="0" y="0"/>
                      <a:ext cx="203581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06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В ближайшие три года </w:t>
      </w:r>
      <w:r w:rsidR="0065406C" w:rsidRPr="00D67948">
        <w:rPr>
          <w:rFonts w:ascii="Arial" w:eastAsia="Times New Roman" w:hAnsi="Arial" w:cs="Arial"/>
          <w:i/>
          <w:color w:val="333333"/>
          <w:sz w:val="24"/>
          <w:szCs w:val="29"/>
          <w:lang w:eastAsia="ru-RU"/>
        </w:rPr>
        <w:t xml:space="preserve">Библейское общество </w:t>
      </w:r>
      <w:proofErr w:type="spellStart"/>
      <w:r w:rsidR="0065406C" w:rsidRPr="00D67948">
        <w:rPr>
          <w:rFonts w:ascii="Arial" w:eastAsia="Times New Roman" w:hAnsi="Arial" w:cs="Arial"/>
          <w:i/>
          <w:color w:val="333333"/>
          <w:sz w:val="24"/>
          <w:szCs w:val="29"/>
          <w:lang w:eastAsia="ru-RU"/>
        </w:rPr>
        <w:t>оромо</w:t>
      </w:r>
      <w:proofErr w:type="spellEnd"/>
      <w:r w:rsidR="0065406C" w:rsidRPr="0065406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65406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планирует </w:t>
      </w:r>
      <w:r w:rsidR="0065406C" w:rsidRPr="0065406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65406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напечатать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100</w:t>
      </w:r>
      <w:r w:rsidR="00D6794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000</w:t>
      </w:r>
      <w:r w:rsidR="00D6794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 </w:t>
      </w:r>
      <w:r w:rsidR="0065406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экземпляров</w:t>
      </w:r>
      <w:r w:rsidR="0065406C" w:rsidRPr="0065406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65406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Библии в современном переводе на язык </w:t>
      </w:r>
      <w:proofErr w:type="spellStart"/>
      <w:r w:rsidR="0065406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оромо</w:t>
      </w:r>
      <w:proofErr w:type="spellEnd"/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и обратилось в Фонд Варнава за финансовой помощью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для первого этапа этого проекта. Для</w:t>
      </w:r>
      <w:r w:rsidR="004B61CF" w:rsidRPr="004B61CF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начала</w:t>
      </w:r>
      <w:r w:rsidR="004B61CF" w:rsidRPr="004B61CF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,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если</w:t>
      </w:r>
      <w:r w:rsidR="004B61CF" w:rsidRPr="004B61CF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Бог</w:t>
      </w:r>
      <w:r w:rsidR="004B61CF" w:rsidRPr="004B61CF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позволит</w:t>
      </w:r>
      <w:r w:rsidR="004B61CF" w:rsidRPr="004B61CF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,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планируется</w:t>
      </w:r>
      <w:r w:rsidR="004B61CF" w:rsidRPr="004B61CF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издать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27</w:t>
      </w:r>
      <w:r w:rsidR="004B61CF" w:rsidRPr="004B61CF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000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экземпляров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.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Несмотря</w:t>
      </w:r>
      <w:r w:rsidR="004B61CF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</w:t>
      </w:r>
      <w:r w:rsidR="004B61CF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свою</w:t>
      </w:r>
      <w:r w:rsidR="004B61CF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бедность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эфиопские</w:t>
      </w:r>
      <w:r w:rsidR="004B61CF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B61CF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христиане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‒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народности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proofErr w:type="spellStart"/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оромо</w:t>
      </w:r>
      <w:proofErr w:type="spellEnd"/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других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народностей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самой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Эфиопии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за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ее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пределами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‒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уже собрали около половины необходимых для этого средств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Мы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хотим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покрыть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остальную</w:t>
      </w:r>
      <w:r w:rsidR="00DD0523" w:rsidRPr="00DD0523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часть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 xml:space="preserve">. </w:t>
      </w:r>
      <w:r w:rsidR="00DD052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Пожалуйста</w:t>
      </w:r>
      <w:r w:rsidR="00DD0523" w:rsidRPr="0040325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5E5FF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направляйте</w:t>
      </w:r>
      <w:r w:rsidR="005E5FF2" w:rsidRPr="0040325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5E5FF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пожертвования</w:t>
      </w:r>
      <w:r w:rsidR="005E5FF2" w:rsidRPr="0040325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5E5FF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</w:t>
      </w:r>
      <w:r w:rsidR="005E5FF2" w:rsidRPr="0040325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5E5FF2" w:rsidRPr="0040325B">
        <w:rPr>
          <w:rFonts w:ascii="Arial" w:eastAsia="Times New Roman" w:hAnsi="Arial" w:cs="Arial"/>
          <w:b/>
          <w:color w:val="4F81BD" w:themeColor="accent1"/>
          <w:sz w:val="24"/>
          <w:szCs w:val="29"/>
          <w:lang w:eastAsia="ru-RU"/>
        </w:rPr>
        <w:t xml:space="preserve">проект </w:t>
      </w:r>
      <w:r w:rsidR="005E5FF2" w:rsidRPr="0040325B">
        <w:rPr>
          <w:rFonts w:ascii="Arial" w:eastAsia="Times New Roman" w:hAnsi="Arial" w:cs="Arial"/>
          <w:b/>
          <w:color w:val="4F81BD" w:themeColor="accent1"/>
          <w:sz w:val="24"/>
          <w:szCs w:val="29"/>
          <w:lang w:val="en-US" w:eastAsia="ru-RU"/>
        </w:rPr>
        <w:t>PR</w:t>
      </w:r>
      <w:r w:rsidR="0040325B" w:rsidRPr="0040325B">
        <w:rPr>
          <w:rFonts w:ascii="Arial" w:eastAsia="Times New Roman" w:hAnsi="Arial" w:cs="Arial"/>
          <w:b/>
          <w:color w:val="4F81BD" w:themeColor="accent1"/>
          <w:sz w:val="24"/>
          <w:szCs w:val="29"/>
          <w:lang w:eastAsia="ru-RU"/>
        </w:rPr>
        <w:t>585</w:t>
      </w:r>
      <w:r w:rsidR="0040325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 чтобы воплотить эту мечту в реальность.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</w:p>
    <w:p w:rsidR="00756516" w:rsidRPr="0040325B" w:rsidRDefault="0040325B" w:rsidP="007630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</w:pPr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Подарите</w:t>
      </w:r>
      <w:r w:rsidRPr="0040325B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нашим</w:t>
      </w:r>
      <w:r w:rsidRPr="0040325B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братьям</w:t>
      </w:r>
      <w:r w:rsidRPr="0040325B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и</w:t>
      </w:r>
      <w:r w:rsidRPr="0040325B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сестрам</w:t>
      </w:r>
      <w:r w:rsidRPr="0040325B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в</w:t>
      </w:r>
      <w:r w:rsidRPr="0040325B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Эфиопии</w:t>
      </w:r>
      <w:r w:rsidRPr="0040325B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возможность читать на своем родном языке</w:t>
      </w:r>
      <w:r w:rsidR="00756516" w:rsidRPr="00756516">
        <w:rPr>
          <w:rFonts w:ascii="Arial" w:eastAsia="Times New Roman" w:hAnsi="Arial" w:cs="Arial"/>
          <w:i/>
          <w:color w:val="C00000"/>
          <w:sz w:val="24"/>
          <w:szCs w:val="29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i/>
          <w:iCs/>
          <w:color w:val="C00000"/>
          <w:sz w:val="24"/>
          <w:szCs w:val="29"/>
          <w:lang w:eastAsia="ru-RU"/>
        </w:rPr>
        <w:t>Макаафа</w:t>
      </w:r>
      <w:proofErr w:type="spellEnd"/>
      <w:r>
        <w:rPr>
          <w:rFonts w:ascii="Arial" w:eastAsia="Times New Roman" w:hAnsi="Arial" w:cs="Arial"/>
          <w:i/>
          <w:iCs/>
          <w:color w:val="C00000"/>
          <w:sz w:val="24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C00000"/>
          <w:sz w:val="24"/>
          <w:szCs w:val="29"/>
          <w:lang w:eastAsia="ru-RU"/>
        </w:rPr>
        <w:t>Кулкуллуу</w:t>
      </w:r>
      <w:proofErr w:type="spellEnd"/>
      <w:r w:rsidR="00756516" w:rsidRPr="00756516">
        <w:rPr>
          <w:rFonts w:ascii="Arial" w:eastAsia="Times New Roman" w:hAnsi="Arial" w:cs="Arial"/>
          <w:i/>
          <w:color w:val="C00000"/>
          <w:sz w:val="24"/>
          <w:szCs w:val="29"/>
          <w:lang w:val="en-US" w:eastAsia="ru-RU"/>
        </w:rPr>
        <w:t> </w:t>
      </w:r>
      <w:r w:rsidR="00756516" w:rsidRPr="00756516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(</w:t>
      </w:r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что на языке </w:t>
      </w:r>
      <w:proofErr w:type="spellStart"/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оромо</w:t>
      </w:r>
      <w:proofErr w:type="spellEnd"/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 xml:space="preserve"> значит </w:t>
      </w:r>
      <w:r w:rsidR="00756516" w:rsidRPr="00756516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“</w:t>
      </w:r>
      <w:r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Святая Библия</w:t>
      </w:r>
      <w:r w:rsidR="00756516" w:rsidRPr="00756516">
        <w:rPr>
          <w:rFonts w:ascii="Arial" w:eastAsia="Times New Roman" w:hAnsi="Arial" w:cs="Arial"/>
          <w:i/>
          <w:color w:val="C00000"/>
          <w:sz w:val="24"/>
          <w:szCs w:val="29"/>
          <w:lang w:eastAsia="ru-RU"/>
        </w:rPr>
        <w:t>”)</w:t>
      </w:r>
    </w:p>
    <w:p w:rsidR="00763095" w:rsidRPr="00756516" w:rsidRDefault="00763095" w:rsidP="0075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</w:p>
    <w:p w:rsidR="00756516" w:rsidRPr="00756516" w:rsidRDefault="007224C0" w:rsidP="0075651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Сейчас</w:t>
      </w:r>
      <w:r w:rsidRPr="007224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Pr="007224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страну</w:t>
      </w:r>
      <w:r w:rsidRPr="007224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уже</w:t>
      </w:r>
      <w:r w:rsidRPr="007224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начинает</w:t>
      </w:r>
      <w:r w:rsidRPr="007224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поступать</w:t>
      </w:r>
      <w:r w:rsidRPr="007224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пшеница</w:t>
      </w:r>
      <w:r w:rsidRPr="007224C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что восполняет потребности людей в физической пище. Присоединяйтесь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к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нам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чтобы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обеспечить христиан Эфиопии </w:t>
      </w:r>
      <w:r w:rsidR="00D54E0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и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пищ</w:t>
      </w:r>
      <w:r w:rsid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е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й духовной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</w:p>
    <w:p w:rsidR="00756516" w:rsidRPr="00756516" w:rsidRDefault="00E01449" w:rsidP="0075651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Издание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одного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экземпляра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Библии на языке </w:t>
      </w:r>
      <w:proofErr w:type="spellStart"/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оромо</w:t>
      </w:r>
      <w:proofErr w:type="spellEnd"/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стоит всего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="00756516" w:rsidRPr="00E01449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$5.80</w:t>
      </w:r>
      <w:r w:rsidR="00756516" w:rsidRPr="0075651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</w:p>
    <w:p w:rsidR="00756516" w:rsidRPr="00756516" w:rsidRDefault="0061635D" w:rsidP="0075651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C00000"/>
          <w:sz w:val="24"/>
          <w:szCs w:val="29"/>
          <w:lang w:val="en-US" w:eastAsia="ru-RU"/>
        </w:rPr>
      </w:pPr>
      <w:r w:rsidRPr="00763095">
        <w:rPr>
          <w:rFonts w:ascii="Arial" w:eastAsia="Times New Roman" w:hAnsi="Arial" w:cs="Arial"/>
          <w:color w:val="C00000"/>
          <w:sz w:val="24"/>
          <w:szCs w:val="29"/>
          <w:lang w:eastAsia="ru-RU"/>
        </w:rPr>
        <w:t>ЖЕРТВУЙТЕ</w:t>
      </w:r>
    </w:p>
    <w:p w:rsidR="000223A4" w:rsidRPr="00E01449" w:rsidRDefault="00E01449" w:rsidP="000223A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Чтобы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помочь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христианам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Эфиопии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обрести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Слово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Божье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их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родном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языке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направляйте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пожертвования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</w:t>
      </w:r>
      <w:r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проект</w:t>
      </w:r>
      <w:r w:rsidR="0061635D" w:rsidRPr="00763095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Pr="00D54E01">
        <w:rPr>
          <w:rFonts w:ascii="Arial" w:eastAsia="Times New Roman" w:hAnsi="Arial" w:cs="Arial"/>
          <w:i/>
          <w:color w:val="333333"/>
          <w:sz w:val="24"/>
          <w:szCs w:val="29"/>
          <w:lang w:eastAsia="ru-RU"/>
        </w:rPr>
        <w:t xml:space="preserve">«Библии и Писания для Эфиопии» (код проекта </w:t>
      </w:r>
      <w:r w:rsidRPr="00D54E01">
        <w:rPr>
          <w:rFonts w:ascii="Arial" w:eastAsia="Times New Roman" w:hAnsi="Arial" w:cs="Arial"/>
          <w:i/>
          <w:color w:val="333333"/>
          <w:sz w:val="24"/>
          <w:szCs w:val="29"/>
          <w:lang w:val="en-US" w:eastAsia="ru-RU"/>
        </w:rPr>
        <w:t>PR</w:t>
      </w:r>
      <w:r w:rsidRPr="00D54E01">
        <w:rPr>
          <w:rFonts w:ascii="Arial" w:eastAsia="Times New Roman" w:hAnsi="Arial" w:cs="Arial"/>
          <w:i/>
          <w:color w:val="333333"/>
          <w:sz w:val="24"/>
          <w:szCs w:val="29"/>
          <w:lang w:eastAsia="ru-RU"/>
        </w:rPr>
        <w:t>1585</w:t>
      </w:r>
      <w:r w:rsidRPr="00D54E01">
        <w:rPr>
          <w:rFonts w:ascii="Arial" w:eastAsia="Times New Roman" w:hAnsi="Arial" w:cs="Arial"/>
          <w:i/>
          <w:color w:val="333333"/>
          <w:sz w:val="24"/>
          <w:szCs w:val="29"/>
          <w:lang w:eastAsia="ru-RU"/>
        </w:rPr>
        <w:t>)</w:t>
      </w:r>
      <w:r w:rsidR="000223A4" w:rsidRPr="00E0144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: </w:t>
      </w:r>
      <w:hyperlink r:id="rId7" w:history="1">
        <w:proofErr w:type="spellStart"/>
        <w:r w:rsidR="000223A4" w:rsidRPr="000223A4">
          <w:rPr>
            <w:rStyle w:val="a8"/>
            <w:rFonts w:ascii="Arial" w:eastAsia="Times New Roman" w:hAnsi="Arial" w:cs="Arial"/>
            <w:color w:val="4F81BD" w:themeColor="accent1"/>
            <w:sz w:val="24"/>
            <w:szCs w:val="29"/>
            <w:lang w:val="en-US" w:eastAsia="ru-RU"/>
          </w:rPr>
          <w:t>barnabasfund</w:t>
        </w:r>
        <w:proofErr w:type="spellEnd"/>
        <w:r w:rsidR="000223A4" w:rsidRPr="00E01449">
          <w:rPr>
            <w:rStyle w:val="a8"/>
            <w:rFonts w:ascii="Arial" w:eastAsia="Times New Roman" w:hAnsi="Arial" w:cs="Arial"/>
            <w:color w:val="4F81BD" w:themeColor="accent1"/>
            <w:sz w:val="24"/>
            <w:szCs w:val="29"/>
            <w:lang w:eastAsia="ru-RU"/>
          </w:rPr>
          <w:t>.</w:t>
        </w:r>
        <w:proofErr w:type="spellStart"/>
        <w:r w:rsidR="000223A4" w:rsidRPr="000223A4">
          <w:rPr>
            <w:rStyle w:val="a8"/>
            <w:rFonts w:ascii="Arial" w:eastAsia="Times New Roman" w:hAnsi="Arial" w:cs="Arial"/>
            <w:color w:val="4F81BD" w:themeColor="accent1"/>
            <w:sz w:val="24"/>
            <w:szCs w:val="29"/>
            <w:lang w:val="en-US" w:eastAsia="ru-RU"/>
          </w:rPr>
          <w:t>ru</w:t>
        </w:r>
        <w:proofErr w:type="spellEnd"/>
        <w:r w:rsidR="000223A4" w:rsidRPr="00E01449">
          <w:rPr>
            <w:rStyle w:val="a8"/>
            <w:rFonts w:ascii="Arial" w:eastAsia="Times New Roman" w:hAnsi="Arial" w:cs="Arial"/>
            <w:color w:val="4F81BD" w:themeColor="accent1"/>
            <w:sz w:val="24"/>
            <w:szCs w:val="29"/>
            <w:lang w:eastAsia="ru-RU"/>
          </w:rPr>
          <w:t>/</w:t>
        </w:r>
        <w:r w:rsidR="000223A4" w:rsidRPr="000223A4">
          <w:rPr>
            <w:rStyle w:val="a8"/>
            <w:rFonts w:ascii="Arial" w:eastAsia="Times New Roman" w:hAnsi="Arial" w:cs="Arial"/>
            <w:color w:val="4F81BD" w:themeColor="accent1"/>
            <w:sz w:val="24"/>
            <w:szCs w:val="29"/>
            <w:lang w:val="en-US" w:eastAsia="ru-RU"/>
          </w:rPr>
          <w:t>donate</w:t>
        </w:r>
      </w:hyperlink>
      <w:r w:rsidR="000223A4" w:rsidRPr="00E01449">
        <w:rPr>
          <w:rFonts w:ascii="Arial" w:eastAsia="Times New Roman" w:hAnsi="Arial" w:cs="Arial"/>
          <w:color w:val="4F81BD" w:themeColor="accent1"/>
          <w:sz w:val="24"/>
          <w:szCs w:val="29"/>
          <w:lang w:eastAsia="ru-RU"/>
        </w:rPr>
        <w:t xml:space="preserve"> </w:t>
      </w:r>
    </w:p>
    <w:p w:rsidR="000223A4" w:rsidRPr="000223A4" w:rsidRDefault="000223A4" w:rsidP="000223A4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</w:pPr>
      <w:hyperlink r:id="rId8" w:tgtFrame="_blank" w:history="1">
        <w:r w:rsidRPr="000223A4">
          <w:rPr>
            <w:rStyle w:val="symple-button-inner"/>
            <w:rFonts w:ascii="Helvetica" w:hAnsi="Helvetica"/>
            <w:b/>
            <w:bCs/>
            <w:color w:val="C00000"/>
            <w:sz w:val="20"/>
            <w:szCs w:val="20"/>
            <w:bdr w:val="single" w:sz="6" w:space="13" w:color="F69A93" w:frame="1"/>
          </w:rPr>
          <w:t>Пожертвовать</w:t>
        </w:r>
      </w:hyperlink>
    </w:p>
    <w:sectPr w:rsidR="000223A4" w:rsidRPr="000223A4" w:rsidSect="0040325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D8"/>
    <w:rsid w:val="000223A4"/>
    <w:rsid w:val="00052AA6"/>
    <w:rsid w:val="002A1553"/>
    <w:rsid w:val="0040325B"/>
    <w:rsid w:val="004B61CF"/>
    <w:rsid w:val="005E5FF2"/>
    <w:rsid w:val="0061635D"/>
    <w:rsid w:val="0065406C"/>
    <w:rsid w:val="007224C0"/>
    <w:rsid w:val="00756516"/>
    <w:rsid w:val="00763095"/>
    <w:rsid w:val="007F344F"/>
    <w:rsid w:val="00A076BD"/>
    <w:rsid w:val="00A12B86"/>
    <w:rsid w:val="00C515C0"/>
    <w:rsid w:val="00D54E01"/>
    <w:rsid w:val="00D67948"/>
    <w:rsid w:val="00DD0523"/>
    <w:rsid w:val="00E01449"/>
    <w:rsid w:val="00EB1480"/>
    <w:rsid w:val="00EB31D8"/>
    <w:rsid w:val="00F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6516"/>
    <w:rPr>
      <w:i/>
      <w:iCs/>
    </w:rPr>
  </w:style>
  <w:style w:type="character" w:styleId="a5">
    <w:name w:val="Strong"/>
    <w:basedOn w:val="a0"/>
    <w:uiPriority w:val="22"/>
    <w:qFormat/>
    <w:rsid w:val="007565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5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ymple-button-inner">
    <w:name w:val="symple-button-inner"/>
    <w:basedOn w:val="a0"/>
    <w:rsid w:val="000223A4"/>
  </w:style>
  <w:style w:type="character" w:styleId="a8">
    <w:name w:val="Hyperlink"/>
    <w:basedOn w:val="a0"/>
    <w:uiPriority w:val="99"/>
    <w:unhideWhenUsed/>
    <w:rsid w:val="00022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6516"/>
    <w:rPr>
      <w:i/>
      <w:iCs/>
    </w:rPr>
  </w:style>
  <w:style w:type="character" w:styleId="a5">
    <w:name w:val="Strong"/>
    <w:basedOn w:val="a0"/>
    <w:uiPriority w:val="22"/>
    <w:qFormat/>
    <w:rsid w:val="007565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5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ymple-button-inner">
    <w:name w:val="symple-button-inner"/>
    <w:basedOn w:val="a0"/>
    <w:rsid w:val="000223A4"/>
  </w:style>
  <w:style w:type="character" w:styleId="a8">
    <w:name w:val="Hyperlink"/>
    <w:basedOn w:val="a0"/>
    <w:uiPriority w:val="99"/>
    <w:unhideWhenUsed/>
    <w:rsid w:val="00022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158">
          <w:marLeft w:val="0"/>
          <w:marRight w:val="0"/>
          <w:marTop w:val="300"/>
          <w:marBottom w:val="300"/>
          <w:divBdr>
            <w:top w:val="single" w:sz="6" w:space="8" w:color="FFFFFF"/>
            <w:left w:val="single" w:sz="6" w:space="8" w:color="FFFFFF"/>
            <w:bottom w:val="single" w:sz="6" w:space="15" w:color="FFFFFF"/>
            <w:right w:val="single" w:sz="6" w:space="8" w:color="FFFFFF"/>
          </w:divBdr>
          <w:divsChild>
            <w:div w:id="1835028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2022-09-15T05:20:00Z</cp:lastPrinted>
  <dcterms:created xsi:type="dcterms:W3CDTF">2022-09-15T04:23:00Z</dcterms:created>
  <dcterms:modified xsi:type="dcterms:W3CDTF">2022-09-15T05:20:00Z</dcterms:modified>
</cp:coreProperties>
</file>