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16" w:rsidRPr="00544550" w:rsidRDefault="00115D16" w:rsidP="003308AE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DD972F"/>
          <w:kern w:val="36"/>
          <w:sz w:val="96"/>
          <w:szCs w:val="48"/>
          <w:lang w:val="en-US" w:eastAsia="ru-RU"/>
        </w:rPr>
      </w:pPr>
      <w:r w:rsidRPr="00544550">
        <w:rPr>
          <w:rFonts w:ascii="Arial" w:eastAsia="Times New Roman" w:hAnsi="Arial" w:cs="Arial"/>
          <w:b/>
          <w:bCs/>
          <w:color w:val="DD972F"/>
          <w:kern w:val="36"/>
          <w:sz w:val="96"/>
          <w:szCs w:val="48"/>
          <w:lang w:val="en-US" w:eastAsia="ru-RU"/>
        </w:rPr>
        <w:t xml:space="preserve">12 </w:t>
      </w:r>
      <w:r w:rsidR="004907CA" w:rsidRPr="00544550">
        <w:rPr>
          <w:rFonts w:ascii="Arial" w:eastAsia="Times New Roman" w:hAnsi="Arial" w:cs="Arial"/>
          <w:b/>
          <w:bCs/>
          <w:color w:val="DD972F"/>
          <w:kern w:val="36"/>
          <w:sz w:val="96"/>
          <w:szCs w:val="48"/>
          <w:lang w:eastAsia="ru-RU"/>
        </w:rPr>
        <w:t>дней</w:t>
      </w:r>
      <w:r w:rsidR="004907CA" w:rsidRPr="00544550">
        <w:rPr>
          <w:rFonts w:ascii="Arial" w:eastAsia="Times New Roman" w:hAnsi="Arial" w:cs="Arial"/>
          <w:b/>
          <w:bCs/>
          <w:color w:val="DD972F"/>
          <w:kern w:val="36"/>
          <w:sz w:val="96"/>
          <w:szCs w:val="48"/>
          <w:lang w:val="en-US" w:eastAsia="ru-RU"/>
        </w:rPr>
        <w:t xml:space="preserve"> </w:t>
      </w:r>
      <w:r w:rsidR="004907CA" w:rsidRPr="00544550">
        <w:rPr>
          <w:rFonts w:ascii="Arial" w:eastAsia="Times New Roman" w:hAnsi="Arial" w:cs="Arial"/>
          <w:b/>
          <w:bCs/>
          <w:color w:val="DD972F"/>
          <w:kern w:val="36"/>
          <w:sz w:val="96"/>
          <w:szCs w:val="48"/>
          <w:lang w:eastAsia="ru-RU"/>
        </w:rPr>
        <w:t>Рождества</w:t>
      </w:r>
    </w:p>
    <w:p w:rsidR="00115D16" w:rsidRPr="009A5912" w:rsidRDefault="009A5912" w:rsidP="003308AE">
      <w:pPr>
        <w:spacing w:after="100" w:afterAutospacing="1" w:line="240" w:lineRule="auto"/>
        <w:ind w:right="-24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Сделай подарок для страдающих христиан</w:t>
      </w:r>
      <w:r w:rsidR="000A3DD2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</w:r>
      <w:r w:rsidR="00B4196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</w:t>
      </w:r>
      <w:r w:rsidR="00B41966" w:rsidRPr="009A5912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r w:rsidR="00B4196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библейских</w:t>
      </w:r>
      <w:r w:rsidR="00B41966" w:rsidRPr="009A5912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r w:rsidR="00B4196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землях</w:t>
      </w:r>
    </w:p>
    <w:p w:rsidR="00115D16" w:rsidRPr="00B41966" w:rsidRDefault="00B41966" w:rsidP="00115D1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Рождественских</w:t>
      </w:r>
      <w:r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</w:t>
      </w:r>
      <w:r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r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</w:t>
      </w:r>
      <w:r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</w:t>
      </w:r>
      <w:r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</w:t>
      </w:r>
      <w:r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библейским</w:t>
      </w:r>
      <w:r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землям</w:t>
      </w:r>
      <w:r w:rsidR="00115D16"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</w:t>
      </w:r>
      <w:r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яслях</w:t>
      </w:r>
      <w:r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лежал</w:t>
      </w:r>
      <w:r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Младенец – Иисус, наш Спаситель и наш Бог</w:t>
      </w:r>
      <w:r w:rsidR="00115D16" w:rsidRPr="00B41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D16" w:rsidRPr="0016385E" w:rsidRDefault="009A5912" w:rsidP="00115D1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Его последователи в этом регионе страдают по многим причинам</w:t>
      </w:r>
      <w:r w:rsidR="00115D16" w:rsidRPr="009A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</w:t>
      </w:r>
      <w:r w:rsidRPr="0016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16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r w:rsidRPr="0016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3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16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</w:t>
      </w:r>
      <w:r w:rsidR="0016385E" w:rsidRPr="0016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38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0A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</w:t>
      </w:r>
      <w:r w:rsidR="0016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вместе порадоваться приходу в мир нашего Господа!</w:t>
      </w:r>
    </w:p>
    <w:p w:rsidR="00115D16" w:rsidRDefault="00AA54B9" w:rsidP="00115D1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давняя традиция праздновать </w:t>
      </w:r>
      <w:r w:rsidR="00115D16" w:rsidRPr="00AA54B9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дней Рождества</w:t>
      </w:r>
      <w:r w:rsidR="00115D16" w:rsidRPr="00AA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r w:rsidR="00C4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C40DE9" w:rsidRPr="00C2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115D16" w:rsidRPr="00C2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0A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</w:t>
      </w:r>
      <w:r w:rsidR="00C40DE9" w:rsidRPr="00C2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D16" w:rsidRPr="00C2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="00C4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подарков</w:t>
      </w:r>
      <w:r w:rsidR="00115D16" w:rsidRPr="00C2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40DE9" w:rsidRPr="00C2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="00C40DE9" w:rsidRPr="00C2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40DE9" w:rsidRPr="00C2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C40DE9" w:rsidRPr="00C2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115D16" w:rsidRPr="00C2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2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принесут радость и практическую помощь верующим, живущим в библейских землях</w:t>
      </w:r>
      <w:r w:rsidR="00115D16" w:rsidRPr="00C22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F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сделать какой-то один подарок или все 12.</w:t>
      </w:r>
      <w:r w:rsidR="005F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Также, пожалуйста, молитесь об этих странах</w:t>
      </w:r>
      <w:r w:rsidR="00115D16" w:rsidRPr="005F0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85DF2" w:rsidRPr="005F0FCF" w:rsidRDefault="00185DF2" w:rsidP="00115D1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скобках указан код проекта, на который направ</w:t>
      </w:r>
      <w:r w:rsidR="0062350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пожертвование.</w:t>
      </w:r>
    </w:p>
    <w:p w:rsidR="00115D16" w:rsidRPr="00544550" w:rsidRDefault="005D0BC9" w:rsidP="00115D16">
      <w:pPr>
        <w:numPr>
          <w:ilvl w:val="0"/>
          <w:numId w:val="1"/>
        </w:numPr>
        <w:shd w:val="clear" w:color="auto" w:fill="FCB63D"/>
        <w:spacing w:before="100" w:beforeAutospacing="1" w:after="120" w:line="240" w:lineRule="auto"/>
        <w:ind w:left="495"/>
        <w:rPr>
          <w:rFonts w:eastAsia="Times New Roman" w:cstheme="minorHAnsi"/>
          <w:b/>
          <w:bCs/>
          <w:sz w:val="26"/>
          <w:szCs w:val="26"/>
          <w:lang w:eastAsia="ru-RU"/>
        </w:rPr>
      </w:pPr>
      <w:r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День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1 </w:t>
      </w:r>
      <w:r w:rsidR="00244AAC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–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</w:t>
      </w:r>
      <w:r w:rsidR="00244AAC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Христианская школа в Вифлееме</w:t>
      </w:r>
      <w:r w:rsidR="00185DF2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(</w:t>
      </w:r>
      <w:r w:rsidR="00274ED4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65-240</w:t>
      </w:r>
      <w:r w:rsidR="00185DF2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)</w:t>
      </w:r>
    </w:p>
    <w:p w:rsidR="00115D16" w:rsidRPr="00544550" w:rsidRDefault="005D0BC9" w:rsidP="00115D16">
      <w:pPr>
        <w:numPr>
          <w:ilvl w:val="0"/>
          <w:numId w:val="1"/>
        </w:numPr>
        <w:shd w:val="clear" w:color="auto" w:fill="FCB63D"/>
        <w:spacing w:before="100" w:beforeAutospacing="1" w:after="120" w:line="240" w:lineRule="auto"/>
        <w:ind w:left="495"/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</w:pPr>
      <w:r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День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2 </w:t>
      </w:r>
      <w:r w:rsidR="00244AAC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–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val="en-US" w:eastAsia="ru-RU"/>
        </w:rPr>
        <w:t> </w:t>
      </w:r>
      <w:r w:rsidR="00244AAC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Рождественские продуктовые наборы для детей в Ливане</w:t>
      </w:r>
      <w:r w:rsidR="00274ED4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(</w:t>
      </w:r>
      <w:r w:rsidR="00274ED4" w:rsidRPr="00544550">
        <w:rPr>
          <w:rFonts w:eastAsia="Times New Roman" w:cstheme="minorHAnsi"/>
          <w:b/>
          <w:color w:val="0F145B"/>
          <w:sz w:val="26"/>
          <w:szCs w:val="26"/>
          <w:lang w:eastAsia="ru-RU"/>
        </w:rPr>
        <w:t>PR1533</w:t>
      </w:r>
      <w:r w:rsidR="00274ED4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)</w:t>
      </w:r>
    </w:p>
    <w:p w:rsidR="00115D16" w:rsidRPr="00544550" w:rsidRDefault="005D0BC9" w:rsidP="00115D16">
      <w:pPr>
        <w:numPr>
          <w:ilvl w:val="0"/>
          <w:numId w:val="1"/>
        </w:numPr>
        <w:shd w:val="clear" w:color="auto" w:fill="FCB63D"/>
        <w:spacing w:before="100" w:beforeAutospacing="1" w:after="120" w:line="240" w:lineRule="auto"/>
        <w:ind w:left="495"/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</w:pPr>
      <w:r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День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3 </w:t>
      </w:r>
      <w:r w:rsidR="002259E9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–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</w:t>
      </w:r>
      <w:r w:rsidR="002259E9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Заработок для нуждающихся христиан в Египте</w:t>
      </w:r>
      <w:r w:rsidR="0071243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(</w:t>
      </w:r>
      <w:r w:rsidR="00712436" w:rsidRPr="00544550">
        <w:rPr>
          <w:rFonts w:eastAsia="Times New Roman" w:cstheme="minorHAnsi"/>
          <w:b/>
          <w:color w:val="0F145B"/>
          <w:sz w:val="26"/>
          <w:szCs w:val="26"/>
          <w:lang w:eastAsia="ru-RU"/>
        </w:rPr>
        <w:t>11-226</w:t>
      </w:r>
      <w:r w:rsidR="0071243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)</w:t>
      </w:r>
    </w:p>
    <w:p w:rsidR="00115D16" w:rsidRPr="00544550" w:rsidRDefault="005D0BC9" w:rsidP="00115D16">
      <w:pPr>
        <w:numPr>
          <w:ilvl w:val="0"/>
          <w:numId w:val="1"/>
        </w:numPr>
        <w:shd w:val="clear" w:color="auto" w:fill="FCB63D"/>
        <w:spacing w:before="100" w:beforeAutospacing="1" w:after="120" w:line="240" w:lineRule="auto"/>
        <w:ind w:left="495"/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</w:pPr>
      <w:r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День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4 </w:t>
      </w:r>
      <w:r w:rsidR="002259E9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–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</w:t>
      </w:r>
      <w:r w:rsidR="002259E9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Доставка продуктов христианам в Иордани</w:t>
      </w:r>
      <w:r w:rsidR="003F2CF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и</w:t>
      </w:r>
      <w:r w:rsidR="0071243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(</w:t>
      </w:r>
      <w:r w:rsidR="00712436" w:rsidRPr="00544550">
        <w:rPr>
          <w:rFonts w:eastAsia="Times New Roman" w:cstheme="minorHAnsi"/>
          <w:b/>
          <w:color w:val="0F145B"/>
          <w:sz w:val="26"/>
          <w:szCs w:val="26"/>
          <w:lang w:eastAsia="ru-RU"/>
        </w:rPr>
        <w:t>PR1557</w:t>
      </w:r>
      <w:r w:rsidR="0071243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)</w:t>
      </w:r>
    </w:p>
    <w:p w:rsidR="00115D16" w:rsidRPr="00544550" w:rsidRDefault="005D0BC9" w:rsidP="00115D16">
      <w:pPr>
        <w:numPr>
          <w:ilvl w:val="0"/>
          <w:numId w:val="1"/>
        </w:numPr>
        <w:shd w:val="clear" w:color="auto" w:fill="FCB63D"/>
        <w:spacing w:before="100" w:beforeAutospacing="1" w:after="120" w:line="240" w:lineRule="auto"/>
        <w:ind w:left="495"/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</w:pPr>
      <w:r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День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5 </w:t>
      </w:r>
      <w:r w:rsidR="00395AEE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–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</w:t>
      </w:r>
      <w:r w:rsidR="00395AEE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Фисташковые деревья для заработка в Турции</w:t>
      </w:r>
      <w:r w:rsidR="0071243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(</w:t>
      </w:r>
      <w:r w:rsidR="00712436" w:rsidRPr="00544550">
        <w:rPr>
          <w:rFonts w:eastAsia="Times New Roman" w:cstheme="minorHAnsi"/>
          <w:b/>
          <w:color w:val="0F145B"/>
          <w:sz w:val="26"/>
          <w:szCs w:val="26"/>
          <w:lang w:eastAsia="ru-RU"/>
        </w:rPr>
        <w:t>PR1594</w:t>
      </w:r>
      <w:r w:rsidR="0071243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)</w:t>
      </w:r>
    </w:p>
    <w:p w:rsidR="00115D16" w:rsidRPr="00544550" w:rsidRDefault="005D0BC9" w:rsidP="00115D16">
      <w:pPr>
        <w:numPr>
          <w:ilvl w:val="0"/>
          <w:numId w:val="1"/>
        </w:numPr>
        <w:shd w:val="clear" w:color="auto" w:fill="FCB63D"/>
        <w:spacing w:before="100" w:beforeAutospacing="1" w:after="120" w:line="240" w:lineRule="auto"/>
        <w:ind w:left="495"/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</w:pPr>
      <w:r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День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6 </w:t>
      </w:r>
      <w:r w:rsidR="00395AEE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–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</w:t>
      </w:r>
      <w:r w:rsidR="00395AEE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Топливо для обогрева на зиму для христиан в Ливане</w:t>
      </w:r>
      <w:r w:rsidR="0071243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(</w:t>
      </w:r>
      <w:r w:rsidR="00712436" w:rsidRPr="00544550">
        <w:rPr>
          <w:rFonts w:eastAsia="Times New Roman" w:cstheme="minorHAnsi"/>
          <w:b/>
          <w:color w:val="0F145B"/>
          <w:sz w:val="26"/>
          <w:szCs w:val="26"/>
          <w:lang w:eastAsia="ru-RU"/>
        </w:rPr>
        <w:t>PR1533</w:t>
      </w:r>
      <w:r w:rsidR="0071243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)</w:t>
      </w:r>
    </w:p>
    <w:p w:rsidR="00115D16" w:rsidRPr="00544550" w:rsidRDefault="005D0BC9" w:rsidP="00115D16">
      <w:pPr>
        <w:numPr>
          <w:ilvl w:val="0"/>
          <w:numId w:val="1"/>
        </w:numPr>
        <w:shd w:val="clear" w:color="auto" w:fill="FCB63D"/>
        <w:spacing w:before="100" w:beforeAutospacing="1" w:after="120" w:line="240" w:lineRule="auto"/>
        <w:ind w:left="495"/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</w:pPr>
      <w:r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День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7 </w:t>
      </w:r>
      <w:r w:rsidR="00640C6F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–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</w:t>
      </w:r>
      <w:r w:rsidR="00640C6F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Еда для вдов и их детей в Египте</w:t>
      </w:r>
      <w:r w:rsidR="0071243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(</w:t>
      </w:r>
      <w:r w:rsidR="00712436" w:rsidRPr="00544550">
        <w:rPr>
          <w:rFonts w:eastAsia="Times New Roman" w:cstheme="minorHAnsi"/>
          <w:b/>
          <w:color w:val="0F145B"/>
          <w:sz w:val="26"/>
          <w:szCs w:val="26"/>
          <w:lang w:eastAsia="ru-RU"/>
        </w:rPr>
        <w:t>11-220</w:t>
      </w:r>
      <w:r w:rsidR="0071243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)</w:t>
      </w:r>
    </w:p>
    <w:p w:rsidR="00115D16" w:rsidRPr="00544550" w:rsidRDefault="005D0BC9" w:rsidP="00115D16">
      <w:pPr>
        <w:numPr>
          <w:ilvl w:val="0"/>
          <w:numId w:val="1"/>
        </w:numPr>
        <w:shd w:val="clear" w:color="auto" w:fill="FCB63D"/>
        <w:spacing w:before="100" w:beforeAutospacing="1" w:after="120" w:line="240" w:lineRule="auto"/>
        <w:ind w:left="495"/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</w:pPr>
      <w:r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День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8 </w:t>
      </w:r>
      <w:r w:rsidR="004F6080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–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</w:t>
      </w:r>
      <w:r w:rsidR="004F6080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Зимняя одежда для детей из </w:t>
      </w:r>
      <w:r w:rsidR="00050E7D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семей </w:t>
      </w:r>
      <w:r w:rsidR="004F6080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христианских беженцев </w:t>
      </w:r>
      <w:r w:rsidR="0071243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из Ирака и Сирии </w:t>
      </w:r>
      <w:r w:rsidR="004F6080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в Иордании</w:t>
      </w:r>
      <w:r w:rsidR="0071243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(</w:t>
      </w:r>
      <w:r w:rsidR="00712436" w:rsidRPr="00544550">
        <w:rPr>
          <w:rFonts w:eastAsia="Times New Roman" w:cstheme="minorHAnsi"/>
          <w:b/>
          <w:color w:val="0F145B"/>
          <w:sz w:val="26"/>
          <w:szCs w:val="26"/>
          <w:lang w:eastAsia="ru-RU"/>
        </w:rPr>
        <w:t>20-383</w:t>
      </w:r>
      <w:r w:rsidR="0071243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)</w:t>
      </w:r>
    </w:p>
    <w:p w:rsidR="00115D16" w:rsidRPr="00544550" w:rsidRDefault="005D0BC9" w:rsidP="00115D16">
      <w:pPr>
        <w:numPr>
          <w:ilvl w:val="0"/>
          <w:numId w:val="1"/>
        </w:numPr>
        <w:shd w:val="clear" w:color="auto" w:fill="FCB63D"/>
        <w:spacing w:before="100" w:beforeAutospacing="1" w:after="120" w:line="240" w:lineRule="auto"/>
        <w:ind w:left="495"/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</w:pPr>
      <w:r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День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9 </w:t>
      </w:r>
      <w:r w:rsidR="00050E7D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–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</w:t>
      </w:r>
      <w:r w:rsidR="00050E7D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Обучение в школе для детей из семей христианских беженцев из Судана в Египте</w:t>
      </w:r>
      <w:r w:rsidR="00BC7FA7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(</w:t>
      </w:r>
      <w:r w:rsidR="00BC7FA7" w:rsidRPr="00544550">
        <w:rPr>
          <w:rFonts w:eastAsia="Times New Roman" w:cstheme="minorHAnsi"/>
          <w:b/>
          <w:color w:val="0F145B"/>
          <w:sz w:val="26"/>
          <w:szCs w:val="26"/>
          <w:lang w:eastAsia="ru-RU"/>
        </w:rPr>
        <w:t>PR1595</w:t>
      </w:r>
      <w:r w:rsidR="00BC7FA7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)</w:t>
      </w:r>
    </w:p>
    <w:p w:rsidR="00115D16" w:rsidRPr="00544550" w:rsidRDefault="005D0BC9" w:rsidP="00115D16">
      <w:pPr>
        <w:numPr>
          <w:ilvl w:val="0"/>
          <w:numId w:val="1"/>
        </w:numPr>
        <w:shd w:val="clear" w:color="auto" w:fill="FCB63D"/>
        <w:spacing w:before="100" w:beforeAutospacing="1" w:after="120" w:line="240" w:lineRule="auto"/>
        <w:ind w:left="495"/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</w:pPr>
      <w:r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День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10 </w:t>
      </w:r>
      <w:r w:rsidR="00050E7D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–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</w:t>
      </w:r>
      <w:r w:rsidR="00050E7D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Теплая одежда для детей из семей христианских беженцев в Турции</w:t>
      </w:r>
      <w:r w:rsidR="00BC7FA7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(</w:t>
      </w:r>
      <w:r w:rsidR="00BC7FA7" w:rsidRPr="00544550">
        <w:rPr>
          <w:rFonts w:eastAsia="Times New Roman" w:cstheme="minorHAnsi"/>
          <w:b/>
          <w:color w:val="0F145B"/>
          <w:sz w:val="26"/>
          <w:szCs w:val="26"/>
          <w:lang w:eastAsia="ru-RU"/>
        </w:rPr>
        <w:t>54-136</w:t>
      </w:r>
      <w:r w:rsidR="00BC7FA7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)</w:t>
      </w:r>
    </w:p>
    <w:p w:rsidR="00115D16" w:rsidRPr="00544550" w:rsidRDefault="005D0BC9" w:rsidP="00115D16">
      <w:pPr>
        <w:numPr>
          <w:ilvl w:val="0"/>
          <w:numId w:val="1"/>
        </w:numPr>
        <w:shd w:val="clear" w:color="auto" w:fill="FCB63D"/>
        <w:spacing w:before="100" w:beforeAutospacing="1" w:after="120" w:line="240" w:lineRule="auto"/>
        <w:ind w:left="495"/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</w:pPr>
      <w:r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День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11 </w:t>
      </w:r>
      <w:r w:rsidR="00753FC3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–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</w:t>
      </w:r>
      <w:r w:rsidR="00753FC3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Медицинская помощь христианам в Ливане</w:t>
      </w:r>
      <w:r w:rsidR="00BC7FA7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(</w:t>
      </w:r>
      <w:r w:rsidR="00BC7FA7" w:rsidRPr="00544550">
        <w:rPr>
          <w:rFonts w:eastAsia="Times New Roman" w:cstheme="minorHAnsi"/>
          <w:b/>
          <w:color w:val="0F145B"/>
          <w:sz w:val="26"/>
          <w:szCs w:val="26"/>
          <w:lang w:eastAsia="ru-RU"/>
        </w:rPr>
        <w:t>PR1533</w:t>
      </w:r>
      <w:r w:rsidR="00BC7FA7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)</w:t>
      </w:r>
    </w:p>
    <w:p w:rsidR="00F8635E" w:rsidRPr="00544550" w:rsidRDefault="005D0BC9" w:rsidP="00115D16">
      <w:pPr>
        <w:numPr>
          <w:ilvl w:val="0"/>
          <w:numId w:val="1"/>
        </w:numPr>
        <w:shd w:val="clear" w:color="auto" w:fill="FCB63D"/>
        <w:spacing w:before="100" w:beforeAutospacing="1" w:after="120" w:line="240" w:lineRule="auto"/>
        <w:ind w:left="495"/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</w:pPr>
      <w:r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День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12 </w:t>
      </w:r>
      <w:r w:rsidR="00753FC3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–</w:t>
      </w:r>
      <w:r w:rsidR="00115D16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</w:t>
      </w:r>
      <w:r w:rsidR="00753FC3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Тепло к зиме для христиан в Турции</w:t>
      </w:r>
      <w:r w:rsidR="00BC7FA7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 xml:space="preserve"> (</w:t>
      </w:r>
      <w:r w:rsidR="00BC7FA7" w:rsidRPr="00544550">
        <w:rPr>
          <w:rFonts w:eastAsia="Times New Roman" w:cstheme="minorHAnsi"/>
          <w:b/>
          <w:color w:val="0F145B"/>
          <w:sz w:val="26"/>
          <w:szCs w:val="26"/>
          <w:lang w:eastAsia="ru-RU"/>
        </w:rPr>
        <w:t>43-1324</w:t>
      </w:r>
      <w:r w:rsidR="00BC7FA7" w:rsidRPr="00544550">
        <w:rPr>
          <w:rFonts w:eastAsia="Times New Roman" w:cstheme="minorHAnsi"/>
          <w:b/>
          <w:bCs/>
          <w:color w:val="0F145B"/>
          <w:sz w:val="26"/>
          <w:szCs w:val="26"/>
          <w:lang w:eastAsia="ru-RU"/>
        </w:rPr>
        <w:t>)</w:t>
      </w:r>
    </w:p>
    <w:p w:rsidR="00115D16" w:rsidRPr="000B45D2" w:rsidRDefault="000B45D2" w:rsidP="000B45D2">
      <w:pPr>
        <w:jc w:val="center"/>
        <w:rPr>
          <w:rFonts w:ascii="Times New Roman" w:eastAsia="Times New Roman" w:hAnsi="Times New Roman" w:cs="Times New Roman"/>
          <w:b/>
          <w:bCs/>
          <w:color w:val="0F145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5B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23pt">
            <v:imagedata r:id="rId8" o:title="пожертвования"/>
          </v:shape>
        </w:pic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3366"/>
      </w:tblGrid>
      <w:tr w:rsidR="004907CA" w:rsidTr="00597E50">
        <w:tc>
          <w:tcPr>
            <w:tcW w:w="7316" w:type="dxa"/>
          </w:tcPr>
          <w:p w:rsidR="004907CA" w:rsidRPr="005F0FCF" w:rsidRDefault="005D0BC9" w:rsidP="006C5D9F">
            <w:pPr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5D0BC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lastRenderedPageBreak/>
              <w:t>День</w:t>
            </w:r>
            <w:r w:rsidR="004907CA" w:rsidRPr="000B45D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1 </w:t>
            </w:r>
            <w:r w:rsidR="005F0FCF" w:rsidRPr="000B45D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–</w:t>
            </w:r>
            <w:r w:rsidR="004907CA" w:rsidRPr="000B45D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5F0FC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Христианская школа в Вифлееме</w:t>
            </w:r>
            <w:r w:rsidR="00974D0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974D0B" w:rsidRPr="005D1698">
              <w:rPr>
                <w:rFonts w:eastAsia="Times New Roman" w:cstheme="minorHAnsi"/>
                <w:b/>
                <w:bCs/>
                <w:color w:val="DD972F"/>
                <w:sz w:val="28"/>
                <w:szCs w:val="24"/>
                <w:lang w:eastAsia="ru-RU"/>
              </w:rPr>
              <w:t>(65-240)</w:t>
            </w:r>
          </w:p>
          <w:p w:rsidR="004907CA" w:rsidRPr="00F8635E" w:rsidRDefault="005D0BC9" w:rsidP="005D0BC9">
            <w:pPr>
              <w:spacing w:after="300"/>
              <w:rPr>
                <w:rFonts w:eastAsia="Times New Roman" w:cstheme="minorHAnsi"/>
                <w:color w:val="7F7F7F" w:themeColor="text1" w:themeTint="80"/>
                <w:sz w:val="24"/>
                <w:szCs w:val="24"/>
                <w:lang w:val="en-US" w:eastAsia="ru-RU"/>
              </w:rPr>
            </w:pPr>
            <w:r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Воскресенье</w:t>
            </w:r>
            <w:r w:rsidR="004907CA"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val="en-US" w:eastAsia="ru-RU"/>
              </w:rPr>
              <w:t xml:space="preserve">, </w:t>
            </w:r>
            <w:r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val="en-US" w:eastAsia="ru-RU"/>
              </w:rPr>
              <w:t xml:space="preserve">25 </w:t>
            </w:r>
            <w:r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декабря</w:t>
            </w:r>
          </w:p>
          <w:p w:rsidR="004907CA" w:rsidRPr="00FB3D5F" w:rsidRDefault="005F0FCF" w:rsidP="005D0BC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</w:t>
            </w:r>
            <w:r w:rsidRPr="00FB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FB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придерживается</w:t>
            </w:r>
            <w:r w:rsidRPr="00FB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высоких</w:t>
            </w:r>
            <w:r w:rsidRPr="00FB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академических</w:t>
            </w:r>
            <w:r w:rsidRPr="00FB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</w:t>
            </w:r>
            <w:r w:rsidR="00FB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там учатся в радостной и любящей христианской атмосфере</w:t>
            </w:r>
            <w:r w:rsidR="004907CA" w:rsidRPr="00FB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7CA" w:rsidRPr="00FB3D5F" w:rsidRDefault="00D27E45" w:rsidP="005D0BC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B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одарок</w:t>
            </w:r>
            <w:r w:rsidR="00FB3D5F" w:rsidRPr="00FB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B3D5F" w:rsidRPr="00FB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="004907CA" w:rsidRPr="005D0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907CA" w:rsidRPr="00FB3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$46</w:t>
            </w:r>
            <w:r w:rsidR="004907CA" w:rsidRPr="005D0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B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оплатить обучение</w:t>
            </w:r>
            <w:r w:rsidR="00FB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ребенка из бедной христианской семьи на один месяц</w:t>
            </w:r>
            <w:r w:rsidR="004907CA" w:rsidRPr="00FB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3266" w:rsidRPr="00664795" w:rsidRDefault="003969D3" w:rsidP="00C43266">
            <w:pPr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ru-RU"/>
              </w:rPr>
            </w:pPr>
            <w:hyperlink r:id="rId9" w:history="1">
              <w:r w:rsidR="00C43266" w:rsidRPr="00664795">
                <w:rPr>
                  <w:rFonts w:eastAsia="Times New Roman" w:cstheme="minorHAnsi"/>
                  <w:b/>
                  <w:bCs/>
                  <w:color w:val="FFFFFF" w:themeColor="background1"/>
                  <w:sz w:val="24"/>
                  <w:szCs w:val="24"/>
                  <w:u w:val="single"/>
                  <w:shd w:val="clear" w:color="auto" w:fill="E11B55"/>
                  <w:lang w:eastAsia="ru-RU"/>
                </w:rPr>
                <w:t>Пожертвовать</w:t>
              </w:r>
            </w:hyperlink>
          </w:p>
          <w:p w:rsidR="004907CA" w:rsidRPr="005D0BC9" w:rsidRDefault="004907CA" w:rsidP="005D0BC9">
            <w:pPr>
              <w:spacing w:after="100" w:afterAutospacing="1"/>
              <w:ind w:left="360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366" w:type="dxa"/>
          </w:tcPr>
          <w:p w:rsidR="004907CA" w:rsidRDefault="004907CA" w:rsidP="00115D16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2886E6E" wp14:editId="7701541D">
                  <wp:simplePos x="0" y="0"/>
                  <wp:positionH relativeFrom="margin">
                    <wp:posOffset>461645</wp:posOffset>
                  </wp:positionH>
                  <wp:positionV relativeFrom="margin">
                    <wp:posOffset>-5654675</wp:posOffset>
                  </wp:positionV>
                  <wp:extent cx="2000250" cy="2000250"/>
                  <wp:effectExtent l="0" t="0" r="0" b="0"/>
                  <wp:wrapSquare wrapText="bothSides"/>
                  <wp:docPr id="12" name="Рисунок 12" descr="https://www.barnabasfund.org/img/assets/christmas/2022/day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arnabasfund.org/img/assets/christmas/2022/day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07CA" w:rsidTr="00597E50">
        <w:tc>
          <w:tcPr>
            <w:tcW w:w="7316" w:type="dxa"/>
          </w:tcPr>
          <w:p w:rsidR="004907CA" w:rsidRPr="00244AAC" w:rsidRDefault="009F1181" w:rsidP="006C5D9F">
            <w:pPr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День</w:t>
            </w:r>
            <w:r w:rsidR="004907CA" w:rsidRPr="00244AA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2 </w:t>
            </w:r>
            <w:r w:rsidR="00244AAC" w:rsidRPr="00244AA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–</w:t>
            </w:r>
            <w:r w:rsidR="004907CA" w:rsidRPr="00115D16"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 w:eastAsia="ru-RU"/>
              </w:rPr>
              <w:t> </w:t>
            </w:r>
            <w:r w:rsidR="00244AA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Рождественские продуктовые наборы для детей в Ливане</w:t>
            </w:r>
            <w:r w:rsidR="00974D0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974D0B" w:rsidRPr="005D1698">
              <w:rPr>
                <w:rFonts w:eastAsia="Times New Roman" w:cstheme="minorHAnsi"/>
                <w:b/>
                <w:bCs/>
                <w:color w:val="DD972F"/>
                <w:sz w:val="28"/>
                <w:szCs w:val="24"/>
                <w:lang w:eastAsia="ru-RU"/>
              </w:rPr>
              <w:t>(PR1533)</w:t>
            </w:r>
          </w:p>
          <w:p w:rsidR="004907CA" w:rsidRPr="00A32990" w:rsidRDefault="00244AAC" w:rsidP="004907CA">
            <w:pPr>
              <w:spacing w:after="300"/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val="en-US" w:eastAsia="ru-RU"/>
              </w:rPr>
            </w:pPr>
            <w:r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Понедельник</w:t>
            </w:r>
            <w:r w:rsidR="004907CA" w:rsidRPr="00A32990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val="en-US" w:eastAsia="ru-RU"/>
              </w:rPr>
              <w:t>, 26</w:t>
            </w:r>
            <w:r w:rsidR="00C43266" w:rsidRPr="00A32990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val="en-US" w:eastAsia="ru-RU"/>
              </w:rPr>
              <w:t xml:space="preserve"> </w:t>
            </w:r>
            <w:r w:rsidR="00C43266"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декабря</w:t>
            </w:r>
          </w:p>
          <w:p w:rsidR="004907CA" w:rsidRPr="00143AE2" w:rsidRDefault="00A32990" w:rsidP="004907C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</w:t>
            </w:r>
            <w:r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</w:t>
            </w:r>
            <w:r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="004907CA"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907CA" w:rsidRPr="0014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$12</w:t>
            </w:r>
            <w:r w:rsidR="004907CA"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покроет</w:t>
            </w:r>
            <w:r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набора</w:t>
            </w:r>
            <w:r w:rsidR="004907CA"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вкусных</w:t>
            </w:r>
            <w:r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питательных</w:t>
            </w:r>
            <w:r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  <w:r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христианской</w:t>
            </w:r>
            <w:r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Ливане</w:t>
            </w:r>
            <w:r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AE2"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</w:t>
            </w:r>
            <w:r w:rsidR="00143AE2"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страдающей от многих</w:t>
            </w:r>
            <w:r w:rsidR="004907CA"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трудностей и переживающей </w:t>
            </w:r>
            <w:r w:rsidR="0062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тяжелую </w:t>
            </w:r>
            <w:r w:rsid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экономическую катастрофу</w:t>
            </w:r>
            <w:r w:rsidR="004907CA"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7CA" w:rsidRPr="00C43266" w:rsidRDefault="003969D3" w:rsidP="00C43266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hyperlink r:id="rId11" w:history="1">
              <w:r w:rsidR="00C43266" w:rsidRPr="00664795">
                <w:rPr>
                  <w:rFonts w:eastAsia="Times New Roman" w:cstheme="minorHAnsi"/>
                  <w:b/>
                  <w:bCs/>
                  <w:color w:val="FFFFFF" w:themeColor="background1"/>
                  <w:sz w:val="24"/>
                  <w:szCs w:val="24"/>
                  <w:u w:val="single"/>
                  <w:shd w:val="clear" w:color="auto" w:fill="E11B55"/>
                  <w:lang w:eastAsia="ru-RU"/>
                </w:rPr>
                <w:t>Пожертвовать</w:t>
              </w:r>
            </w:hyperlink>
          </w:p>
        </w:tc>
        <w:tc>
          <w:tcPr>
            <w:tcW w:w="3366" w:type="dxa"/>
          </w:tcPr>
          <w:p w:rsidR="004907CA" w:rsidRDefault="004907CA" w:rsidP="00115D16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04DAF1" wp14:editId="1A501383">
                  <wp:simplePos x="0" y="0"/>
                  <wp:positionH relativeFrom="margin">
                    <wp:posOffset>8255</wp:posOffset>
                  </wp:positionH>
                  <wp:positionV relativeFrom="margin">
                    <wp:posOffset>49530</wp:posOffset>
                  </wp:positionV>
                  <wp:extent cx="1990725" cy="1990725"/>
                  <wp:effectExtent l="0" t="0" r="9525" b="9525"/>
                  <wp:wrapSquare wrapText="bothSides"/>
                  <wp:docPr id="11" name="Рисунок 11" descr="https://www.barnabasfund.org/img/assets/christmas/2022/day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arnabasfund.org/img/assets/christmas/2022/day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07CA" w:rsidTr="00597E50">
        <w:tc>
          <w:tcPr>
            <w:tcW w:w="7316" w:type="dxa"/>
          </w:tcPr>
          <w:p w:rsidR="004907CA" w:rsidRPr="002259E9" w:rsidRDefault="009F1181" w:rsidP="006C5D9F">
            <w:pPr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День</w:t>
            </w:r>
            <w:r w:rsidRPr="002259E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4907CA" w:rsidRPr="002259E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3 </w:t>
            </w:r>
            <w:r w:rsidR="002259E9" w:rsidRPr="002259E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–</w:t>
            </w:r>
            <w:r w:rsidR="004907CA" w:rsidRPr="002259E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2259E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Заработок для нуждающихся христиан в</w:t>
            </w:r>
            <w:r w:rsidR="0062350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 </w:t>
            </w:r>
            <w:r w:rsidR="002259E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Египте</w:t>
            </w:r>
            <w:r w:rsidR="00974D0B" w:rsidRPr="00DB38FD">
              <w:rPr>
                <w:rFonts w:eastAsia="Times New Roman" w:cstheme="minorHAnsi"/>
                <w:b/>
                <w:bCs/>
                <w:color w:val="0F145B"/>
                <w:sz w:val="28"/>
                <w:szCs w:val="24"/>
                <w:lang w:eastAsia="ru-RU"/>
              </w:rPr>
              <w:t xml:space="preserve"> </w:t>
            </w:r>
            <w:r w:rsidR="00974D0B" w:rsidRPr="005D1698">
              <w:rPr>
                <w:rFonts w:eastAsia="Times New Roman" w:cstheme="minorHAnsi"/>
                <w:b/>
                <w:bCs/>
                <w:color w:val="DD972F"/>
                <w:sz w:val="28"/>
                <w:szCs w:val="24"/>
                <w:lang w:eastAsia="ru-RU"/>
              </w:rPr>
              <w:t>(11-226)</w:t>
            </w:r>
          </w:p>
          <w:p w:rsidR="004907CA" w:rsidRPr="00F8635E" w:rsidRDefault="00244AAC" w:rsidP="002259E9">
            <w:pPr>
              <w:tabs>
                <w:tab w:val="center" w:pos="3550"/>
              </w:tabs>
              <w:spacing w:after="300"/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Вторник</w:t>
            </w:r>
            <w:r w:rsidR="004907CA"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, 27</w:t>
            </w:r>
            <w:r w:rsidR="00C43266"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 xml:space="preserve"> декабря</w:t>
            </w:r>
            <w:r w:rsidR="002259E9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ab/>
            </w:r>
          </w:p>
          <w:p w:rsidR="004907CA" w:rsidRPr="00B73FF1" w:rsidRDefault="00143AE2" w:rsidP="004907C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Подарите христианам в подарок возможность обеспечивать себя</w:t>
            </w:r>
            <w:r w:rsidR="004907CA" w:rsidRPr="0014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07CA" w:rsidRPr="007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  <w:r w:rsidRPr="007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Pr="007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Варнава</w:t>
            </w:r>
            <w:r w:rsidR="007E544A" w:rsidRPr="007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</w:t>
            </w:r>
            <w:r w:rsidR="007E544A" w:rsidRPr="007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покрыть</w:t>
            </w:r>
            <w:r w:rsidR="007E544A" w:rsidRPr="007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7E544A" w:rsidRPr="007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907CA" w:rsidRPr="007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</w:t>
            </w:r>
            <w:r w:rsidR="004907CA" w:rsidRPr="007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7CA" w:rsidRP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  <w:r w:rsidR="007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</w:t>
            </w:r>
            <w:r w:rsidR="007E544A" w:rsidRP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бизнесов, которые помогут обеспечить заработок</w:t>
            </w:r>
            <w:r w:rsidR="00EA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4907CA" w:rsidRP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319 </w:t>
            </w:r>
            <w:r w:rsid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 в</w:t>
            </w:r>
            <w:r w:rsidR="004907CA" w:rsidRP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r w:rsid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деревнях</w:t>
            </w:r>
            <w:r w:rsidR="004907CA" w:rsidRP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r w:rsidR="00B73FF1" w:rsidRP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</w:t>
            </w:r>
            <w:r w:rsidR="00B73FF1" w:rsidRP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</w:t>
            </w:r>
            <w:r w:rsidR="00B73FF1" w:rsidRP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продуктовые</w:t>
            </w:r>
            <w:r w:rsidR="00B73FF1" w:rsidRP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ларьки</w:t>
            </w:r>
            <w:r w:rsidR="00B73FF1" w:rsidRP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</w:t>
            </w:r>
            <w:r w:rsidR="00B73FF1" w:rsidRP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обуви</w:t>
            </w:r>
            <w:r w:rsidR="00B73FF1" w:rsidRP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автомойки и </w:t>
            </w:r>
            <w:r w:rsidR="00E5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="004907CA" w:rsidRPr="00B7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7CA" w:rsidRPr="00E507C2" w:rsidRDefault="00E507C2" w:rsidP="004907C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начать одно дело, в среднем требуется</w:t>
            </w:r>
            <w:r w:rsidR="004907CA" w:rsidRPr="00E5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$460.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  <w:r w:rsidRPr="00E5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подарков</w:t>
            </w:r>
            <w:r w:rsidRPr="00E5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907CA"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907CA" w:rsidRPr="00E50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$46</w:t>
            </w:r>
            <w:r w:rsidR="004907CA"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помогут одной христианской семье обеспечи</w:t>
            </w:r>
            <w:r w:rsidR="00FD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себя</w:t>
            </w:r>
            <w:r w:rsidR="004907CA" w:rsidRPr="00E5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3266" w:rsidRPr="00664795" w:rsidRDefault="003969D3" w:rsidP="00C43266">
            <w:pP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u w:val="single"/>
                <w:shd w:val="clear" w:color="auto" w:fill="E11B55"/>
                <w:lang w:eastAsia="ru-RU"/>
              </w:rPr>
            </w:pPr>
            <w:hyperlink r:id="rId13" w:history="1">
              <w:r w:rsidR="00C43266" w:rsidRPr="00664795">
                <w:rPr>
                  <w:rFonts w:eastAsia="Times New Roman" w:cstheme="minorHAnsi"/>
                  <w:b/>
                  <w:bCs/>
                  <w:color w:val="FFFFFF" w:themeColor="background1"/>
                  <w:sz w:val="24"/>
                  <w:szCs w:val="24"/>
                  <w:u w:val="single"/>
                  <w:shd w:val="clear" w:color="auto" w:fill="E11B55"/>
                  <w:lang w:eastAsia="ru-RU"/>
                </w:rPr>
                <w:t>Пожертвовать</w:t>
              </w:r>
            </w:hyperlink>
          </w:p>
          <w:p w:rsidR="004907CA" w:rsidRDefault="004907CA" w:rsidP="00115D16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366" w:type="dxa"/>
          </w:tcPr>
          <w:p w:rsidR="004907CA" w:rsidRDefault="004907CA" w:rsidP="00115D16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0958C4" wp14:editId="3A9F1851">
                  <wp:extent cx="2000250" cy="2000250"/>
                  <wp:effectExtent l="0" t="0" r="0" b="0"/>
                  <wp:docPr id="10" name="Рисунок 10" descr="https://www.barnabasfund.org/img/assets/christmas/2022/day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arnabasfund.org/img/assets/christmas/2022/day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7CA" w:rsidTr="00597E50">
        <w:tc>
          <w:tcPr>
            <w:tcW w:w="7316" w:type="dxa"/>
          </w:tcPr>
          <w:p w:rsidR="004907CA" w:rsidRPr="002259E9" w:rsidRDefault="009F1181" w:rsidP="006C5D9F">
            <w:pPr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День</w:t>
            </w:r>
            <w:r w:rsidRPr="002259E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4907CA" w:rsidRPr="002259E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4 </w:t>
            </w:r>
            <w:r w:rsidR="002259E9" w:rsidRPr="002259E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–</w:t>
            </w:r>
            <w:r w:rsidR="004907CA" w:rsidRPr="002259E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2259E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Доставка продуктов христианам в</w:t>
            </w:r>
            <w:r w:rsidR="0062350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 </w:t>
            </w:r>
            <w:r w:rsidR="002259E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Иордани</w:t>
            </w:r>
            <w:r w:rsidR="003F2CF6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и</w:t>
            </w:r>
            <w:r w:rsidR="00974D0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974D0B" w:rsidRPr="005D1698">
              <w:rPr>
                <w:rFonts w:eastAsia="Times New Roman" w:cstheme="minorHAnsi"/>
                <w:b/>
                <w:bCs/>
                <w:color w:val="DD972F"/>
                <w:sz w:val="28"/>
                <w:szCs w:val="24"/>
                <w:lang w:eastAsia="ru-RU"/>
              </w:rPr>
              <w:t>(PR1557)</w:t>
            </w:r>
          </w:p>
          <w:p w:rsidR="004907CA" w:rsidRPr="00F8635E" w:rsidRDefault="00244AAC" w:rsidP="002259E9">
            <w:pPr>
              <w:tabs>
                <w:tab w:val="center" w:pos="3550"/>
              </w:tabs>
              <w:spacing w:after="300"/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Среда</w:t>
            </w:r>
            <w:r w:rsidR="004907CA"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, 28</w:t>
            </w:r>
            <w:r w:rsidR="00C43266"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 xml:space="preserve"> декабря</w:t>
            </w:r>
            <w:r w:rsidR="002259E9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ab/>
            </w:r>
          </w:p>
          <w:p w:rsidR="004907CA" w:rsidRPr="00D42655" w:rsidRDefault="00D42655" w:rsidP="004907C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  <w:r w:rsidRPr="00D4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пожертвованные</w:t>
            </w:r>
            <w:r w:rsidRPr="00D4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христианами</w:t>
            </w:r>
            <w:r w:rsidRPr="00D4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Великобритании</w:t>
            </w:r>
            <w:r w:rsidR="004907CA" w:rsidRPr="00D4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предоставленные</w:t>
            </w:r>
            <w:r w:rsidRPr="00D4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американскими</w:t>
            </w:r>
            <w:r w:rsidRPr="00D4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канадскими</w:t>
            </w:r>
            <w:r w:rsidRPr="00D4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  <w:r w:rsidRPr="00D4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доставить в Иорданию, чтобы помочь нуждающимся христианам</w:t>
            </w:r>
            <w:r w:rsidR="004907CA" w:rsidRPr="00D4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беженцам из Сирии и Ирака</w:t>
            </w:r>
            <w:r w:rsidR="004907CA" w:rsidRPr="00D4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7CA" w:rsidRPr="003F2CF6" w:rsidRDefault="004907CA" w:rsidP="004907C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$4</w:t>
            </w:r>
            <w:r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3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покроют</w:t>
            </w:r>
            <w:r w:rsidR="003F2CF6" w:rsidRPr="003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3F2CF6" w:rsidRPr="003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доставки</w:t>
            </w:r>
            <w:r w:rsidRPr="003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продуктового набора</w:t>
            </w:r>
            <w:r w:rsidRPr="003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3266" w:rsidRPr="00664795" w:rsidRDefault="003969D3" w:rsidP="00C43266">
            <w:pP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u w:val="single"/>
                <w:shd w:val="clear" w:color="auto" w:fill="E11B55"/>
                <w:lang w:eastAsia="ru-RU"/>
              </w:rPr>
            </w:pPr>
            <w:hyperlink r:id="rId15" w:history="1">
              <w:r w:rsidR="00C43266" w:rsidRPr="00664795">
                <w:rPr>
                  <w:rFonts w:eastAsia="Times New Roman" w:cstheme="minorHAnsi"/>
                  <w:b/>
                  <w:bCs/>
                  <w:color w:val="FFFFFF" w:themeColor="background1"/>
                  <w:sz w:val="24"/>
                  <w:szCs w:val="24"/>
                  <w:u w:val="single"/>
                  <w:shd w:val="clear" w:color="auto" w:fill="E11B55"/>
                  <w:lang w:eastAsia="ru-RU"/>
                </w:rPr>
                <w:t>Пожертвовать</w:t>
              </w:r>
            </w:hyperlink>
          </w:p>
          <w:p w:rsidR="004907CA" w:rsidRDefault="004907CA" w:rsidP="00115D16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366" w:type="dxa"/>
          </w:tcPr>
          <w:p w:rsidR="004907CA" w:rsidRDefault="004907CA" w:rsidP="00115D16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474AF59" wp14:editId="0B77AD98">
                  <wp:extent cx="2000250" cy="2000250"/>
                  <wp:effectExtent l="0" t="0" r="0" b="0"/>
                  <wp:docPr id="9" name="Рисунок 9" descr="https://www.barnabasfund.org/img/assets/christmas/2022/day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arnabasfund.org/img/assets/christmas/2022/day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7CA" w:rsidTr="00597E50">
        <w:tc>
          <w:tcPr>
            <w:tcW w:w="7316" w:type="dxa"/>
          </w:tcPr>
          <w:p w:rsidR="004907CA" w:rsidRPr="00395AEE" w:rsidRDefault="009F1181" w:rsidP="006C5D9F">
            <w:pPr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lastRenderedPageBreak/>
              <w:t>День</w:t>
            </w:r>
            <w:r w:rsidRPr="00395AE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4907CA" w:rsidRPr="00395AE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5 </w:t>
            </w:r>
            <w:r w:rsidR="00395AEE" w:rsidRPr="00395AE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–</w:t>
            </w:r>
            <w:r w:rsidR="004907CA" w:rsidRPr="00395AE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395AE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Фисташковые деревья для заработка в</w:t>
            </w:r>
            <w:r w:rsidR="003F2CF6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 </w:t>
            </w:r>
            <w:r w:rsidR="00395AE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Турции </w:t>
            </w:r>
            <w:r w:rsidR="00974D0B" w:rsidRPr="00DB38FD">
              <w:rPr>
                <w:rFonts w:eastAsia="Times New Roman" w:cstheme="minorHAnsi"/>
                <w:b/>
                <w:bCs/>
                <w:color w:val="0F145B"/>
                <w:sz w:val="28"/>
                <w:szCs w:val="24"/>
                <w:lang w:eastAsia="ru-RU"/>
              </w:rPr>
              <w:t xml:space="preserve"> </w:t>
            </w:r>
            <w:r w:rsidR="00974D0B" w:rsidRPr="005D1698">
              <w:rPr>
                <w:rFonts w:eastAsia="Times New Roman" w:cstheme="minorHAnsi"/>
                <w:b/>
                <w:bCs/>
                <w:color w:val="DD972F"/>
                <w:sz w:val="28"/>
                <w:szCs w:val="24"/>
                <w:lang w:eastAsia="ru-RU"/>
              </w:rPr>
              <w:t>(PR1594)</w:t>
            </w:r>
          </w:p>
          <w:p w:rsidR="004907CA" w:rsidRPr="00FD396F" w:rsidRDefault="00244AAC" w:rsidP="004907CA">
            <w:pPr>
              <w:spacing w:after="300"/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val="en-US" w:eastAsia="ru-RU"/>
              </w:rPr>
            </w:pPr>
            <w:r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Четверг</w:t>
            </w:r>
            <w:r w:rsidR="004907CA" w:rsidRPr="00FD396F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val="en-US" w:eastAsia="ru-RU"/>
              </w:rPr>
              <w:t>, 29</w:t>
            </w:r>
            <w:r w:rsidR="00C43266" w:rsidRPr="00FD396F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val="en-US" w:eastAsia="ru-RU"/>
              </w:rPr>
              <w:t xml:space="preserve"> </w:t>
            </w:r>
            <w:r w:rsidR="00C43266"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декабря</w:t>
            </w:r>
          </w:p>
          <w:p w:rsidR="004907CA" w:rsidRPr="00150783" w:rsidRDefault="00FD396F" w:rsidP="004907C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907CA"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907CA" w:rsidRPr="0015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$5.30</w:t>
            </w:r>
            <w:r w:rsidR="004907CA"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r w:rsidRP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купить</w:t>
            </w:r>
            <w:r w:rsidRP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саженец</w:t>
            </w:r>
            <w:r w:rsidRP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фисташкового</w:t>
            </w:r>
            <w:r w:rsidRP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дерева</w:t>
            </w:r>
            <w:r w:rsid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F3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посадить в саду христианского центра в Турции</w:t>
            </w:r>
            <w:r w:rsidR="004907CA" w:rsidRP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50783" w:rsidRP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  <w:r w:rsidR="00150783" w:rsidRP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="00150783" w:rsidRP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</w:t>
            </w:r>
            <w:r w:rsidR="00150783" w:rsidRP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r w:rsidR="00150783" w:rsidRP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покрывать</w:t>
            </w:r>
            <w:r w:rsidR="00150783" w:rsidRP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</w:t>
            </w:r>
            <w:r w:rsidR="00150783" w:rsidRP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150783" w:rsidRP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4907CA" w:rsidRPr="0015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7CA" w:rsidRPr="00FA3602" w:rsidRDefault="00150783" w:rsidP="004907C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907CA"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907CA" w:rsidRPr="00FA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$10.60</w:t>
            </w:r>
            <w:r w:rsidR="004907CA"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r w:rsidR="00FA3602"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FA3602"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r w:rsidR="00FA3602"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купить</w:t>
            </w:r>
            <w:r w:rsidR="00FA3602"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  <w:r w:rsidR="00FA3602"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FA3602"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3602"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</w:t>
            </w:r>
            <w:r w:rsidR="00FA3602"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A3602"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 систему полива</w:t>
            </w:r>
            <w:r w:rsidR="004907CA"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1181" w:rsidRPr="00664795" w:rsidRDefault="003969D3" w:rsidP="009F1181">
            <w:pP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u w:val="single"/>
                <w:shd w:val="clear" w:color="auto" w:fill="E11B55"/>
                <w:lang w:eastAsia="ru-RU"/>
              </w:rPr>
            </w:pPr>
            <w:hyperlink r:id="rId17" w:history="1">
              <w:r w:rsidR="009F1181" w:rsidRPr="00664795">
                <w:rPr>
                  <w:rFonts w:eastAsia="Times New Roman" w:cstheme="minorHAnsi"/>
                  <w:b/>
                  <w:bCs/>
                  <w:color w:val="FFFFFF" w:themeColor="background1"/>
                  <w:sz w:val="24"/>
                  <w:szCs w:val="24"/>
                  <w:u w:val="single"/>
                  <w:shd w:val="clear" w:color="auto" w:fill="E11B55"/>
                  <w:lang w:eastAsia="ru-RU"/>
                </w:rPr>
                <w:t>Пожертвовать</w:t>
              </w:r>
            </w:hyperlink>
          </w:p>
          <w:p w:rsidR="004907CA" w:rsidRPr="00CA378A" w:rsidRDefault="004907CA" w:rsidP="00CA3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907CA" w:rsidRDefault="004907CA" w:rsidP="00115D16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4B65E8" wp14:editId="2C9125E9">
                  <wp:extent cx="1981200" cy="1981200"/>
                  <wp:effectExtent l="0" t="0" r="0" b="0"/>
                  <wp:docPr id="8" name="Рисунок 8" descr="https://www.barnabasfund.org/img/assets/christmas/2022/day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arnabasfund.org/img/assets/christmas/2022/day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7CA" w:rsidTr="00597E50">
        <w:tc>
          <w:tcPr>
            <w:tcW w:w="7316" w:type="dxa"/>
          </w:tcPr>
          <w:p w:rsidR="00CA378A" w:rsidRPr="00395AEE" w:rsidRDefault="009F1181" w:rsidP="006C5D9F">
            <w:pPr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День</w:t>
            </w:r>
            <w:r w:rsidRPr="00395AE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CA378A" w:rsidRPr="00395AE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6 </w:t>
            </w:r>
            <w:r w:rsidR="00395AEE" w:rsidRPr="00395AE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–</w:t>
            </w:r>
            <w:r w:rsidR="00CA378A" w:rsidRPr="00395AE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395AE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Топливо для обогрева на зиму для христиан в Ливане</w:t>
            </w:r>
            <w:r w:rsidR="00974D0B" w:rsidRPr="005D1698">
              <w:rPr>
                <w:rFonts w:eastAsia="Times New Roman" w:cstheme="minorHAnsi"/>
                <w:b/>
                <w:bCs/>
                <w:color w:val="DD972F"/>
                <w:sz w:val="28"/>
                <w:szCs w:val="24"/>
                <w:lang w:eastAsia="ru-RU"/>
              </w:rPr>
              <w:t xml:space="preserve"> (PR1533)</w:t>
            </w:r>
          </w:p>
          <w:p w:rsidR="00CA378A" w:rsidRPr="00F8635E" w:rsidRDefault="00244AAC" w:rsidP="00395AEE">
            <w:pPr>
              <w:tabs>
                <w:tab w:val="left" w:pos="2610"/>
              </w:tabs>
              <w:spacing w:after="300"/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Пятница</w:t>
            </w:r>
            <w:r w:rsidR="00CA378A"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, 30</w:t>
            </w:r>
            <w:r w:rsidR="00C43266"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 xml:space="preserve"> декабря</w:t>
            </w:r>
            <w:r w:rsidR="00395AE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ab/>
            </w:r>
          </w:p>
          <w:p w:rsidR="00CA378A" w:rsidRPr="00A53DA4" w:rsidRDefault="00FA3602" w:rsidP="00CA378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</w:t>
            </w:r>
            <w:r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христиане</w:t>
            </w:r>
            <w:r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живут</w:t>
            </w:r>
            <w:r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горных</w:t>
            </w:r>
            <w:r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районах</w:t>
            </w:r>
            <w:r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Ливана</w:t>
            </w:r>
            <w:r w:rsidR="00CA378A"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Из-за большой высоты зимой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r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холодно</w:t>
            </w:r>
            <w:r w:rsidR="00CA378A" w:rsidRPr="00F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5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Ливане</w:t>
            </w:r>
            <w:r w:rsidRPr="00A5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</w:t>
            </w:r>
            <w:r w:rsidRPr="00A5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</w:t>
            </w:r>
            <w:r w:rsidRPr="00A5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</w:t>
            </w:r>
            <w:r w:rsidRPr="00A5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  <w:r w:rsidRPr="00A5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378A" w:rsidRPr="00A5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</w:t>
            </w:r>
            <w:r w:rsidR="00A53DA4" w:rsidRPr="00A5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</w:t>
            </w:r>
            <w:r w:rsidR="00A53DA4" w:rsidRPr="00A5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растут, и мало кто может позволить себе</w:t>
            </w:r>
            <w:r w:rsidR="00CA378A" w:rsidRPr="00A5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купить топливо для обогрева</w:t>
            </w:r>
            <w:r w:rsidR="00CA378A" w:rsidRPr="00A5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78A" w:rsidRPr="00521EBE" w:rsidRDefault="00A53DA4" w:rsidP="00CA378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</w:t>
            </w:r>
            <w:r w:rsidRPr="0052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2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r w:rsidR="00CA378A"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CA378A" w:rsidRPr="0052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$150</w:t>
            </w:r>
            <w:r w:rsidR="00CA378A"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поможет</w:t>
            </w:r>
            <w:r w:rsidR="0052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тепло одной семье на месяц</w:t>
            </w:r>
            <w:r w:rsidR="00CA378A" w:rsidRPr="0052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1181" w:rsidRPr="00664795" w:rsidRDefault="003969D3" w:rsidP="009F1181">
            <w:pP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u w:val="single"/>
                <w:shd w:val="clear" w:color="auto" w:fill="E11B55"/>
                <w:lang w:eastAsia="ru-RU"/>
              </w:rPr>
            </w:pPr>
            <w:hyperlink r:id="rId19" w:history="1">
              <w:r w:rsidR="009F1181" w:rsidRPr="00664795">
                <w:rPr>
                  <w:rFonts w:eastAsia="Times New Roman" w:cstheme="minorHAnsi"/>
                  <w:b/>
                  <w:bCs/>
                  <w:color w:val="FFFFFF" w:themeColor="background1"/>
                  <w:sz w:val="24"/>
                  <w:szCs w:val="24"/>
                  <w:u w:val="single"/>
                  <w:shd w:val="clear" w:color="auto" w:fill="E11B55"/>
                  <w:lang w:eastAsia="ru-RU"/>
                </w:rPr>
                <w:t>Пожертвовать</w:t>
              </w:r>
            </w:hyperlink>
          </w:p>
          <w:p w:rsidR="004907CA" w:rsidRDefault="004907CA" w:rsidP="00115D16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366" w:type="dxa"/>
          </w:tcPr>
          <w:p w:rsidR="004907CA" w:rsidRDefault="00CA378A" w:rsidP="00115D16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683110" wp14:editId="532F0F59">
                  <wp:extent cx="1990725" cy="1990725"/>
                  <wp:effectExtent l="0" t="0" r="9525" b="9525"/>
                  <wp:docPr id="7" name="Рисунок 7" descr="https://www.barnabasfund.org/img/assets/christmas/2022/day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arnabasfund.org/img/assets/christmas/2022/day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7CA" w:rsidTr="00597E50">
        <w:tc>
          <w:tcPr>
            <w:tcW w:w="7316" w:type="dxa"/>
          </w:tcPr>
          <w:p w:rsidR="00CA378A" w:rsidRPr="00640C6F" w:rsidRDefault="009F1181" w:rsidP="006C5D9F">
            <w:pPr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День</w:t>
            </w:r>
            <w:r w:rsidRPr="00640C6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CA378A" w:rsidRPr="00640C6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7 </w:t>
            </w:r>
            <w:r w:rsidR="00640C6F" w:rsidRPr="00640C6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–</w:t>
            </w:r>
            <w:r w:rsidR="00CA378A" w:rsidRPr="00640C6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640C6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Еда для вдов и их детей в Египте</w:t>
            </w:r>
            <w:r w:rsidR="00974D0B" w:rsidRPr="00DB38FD">
              <w:rPr>
                <w:rFonts w:eastAsia="Times New Roman" w:cstheme="minorHAnsi"/>
                <w:b/>
                <w:bCs/>
                <w:color w:val="0F145B"/>
                <w:sz w:val="28"/>
                <w:szCs w:val="24"/>
                <w:lang w:eastAsia="ru-RU"/>
              </w:rPr>
              <w:t xml:space="preserve"> </w:t>
            </w:r>
            <w:r w:rsidR="00974D0B" w:rsidRPr="005D1698">
              <w:rPr>
                <w:rFonts w:eastAsia="Times New Roman" w:cstheme="minorHAnsi"/>
                <w:b/>
                <w:bCs/>
                <w:color w:val="DD972F"/>
                <w:sz w:val="28"/>
                <w:szCs w:val="24"/>
                <w:lang w:eastAsia="ru-RU"/>
              </w:rPr>
              <w:t>(11-220)</w:t>
            </w:r>
          </w:p>
          <w:p w:rsidR="00CA378A" w:rsidRPr="00521EBE" w:rsidRDefault="00244AAC" w:rsidP="00CA378A">
            <w:pPr>
              <w:spacing w:after="300"/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val="en-US" w:eastAsia="ru-RU"/>
              </w:rPr>
            </w:pPr>
            <w:r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Суббота</w:t>
            </w:r>
            <w:r w:rsidR="00CA378A" w:rsidRPr="00521EB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val="en-US" w:eastAsia="ru-RU"/>
              </w:rPr>
              <w:t>, 31</w:t>
            </w:r>
            <w:r w:rsidR="00C43266" w:rsidRPr="00521EB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val="en-US" w:eastAsia="ru-RU"/>
              </w:rPr>
              <w:t xml:space="preserve"> </w:t>
            </w:r>
            <w:r w:rsidR="00C43266"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декабря</w:t>
            </w:r>
          </w:p>
          <w:p w:rsidR="00CA378A" w:rsidRPr="00521EBE" w:rsidRDefault="00521EBE" w:rsidP="00CA378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</w:t>
            </w:r>
            <w:r w:rsidRPr="0052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</w:t>
            </w:r>
            <w:r w:rsidRPr="0052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христианки</w:t>
            </w:r>
            <w:r w:rsidRPr="0052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2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Египте</w:t>
            </w:r>
            <w:r w:rsidRPr="0052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52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2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r w:rsidRPr="0052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</w:t>
            </w:r>
            <w:r w:rsidRPr="0052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  <w:r w:rsidRPr="0052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r w:rsidRPr="0052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CA378A" w:rsidRPr="0052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78A" w:rsidRPr="008769CD" w:rsidRDefault="00521EBE" w:rsidP="00CA378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A378A"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CA378A" w:rsidRPr="0087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$1.90</w:t>
            </w:r>
            <w:r w:rsidR="00CA378A"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r w:rsidRP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купить</w:t>
            </w:r>
            <w:r w:rsidR="00CA378A" w:rsidRP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</w:t>
            </w:r>
            <w:r w:rsidRP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муки</w:t>
            </w:r>
            <w:r w:rsidR="008769CD" w:rsidRP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помочь одной вдове кормить детей</w:t>
            </w:r>
            <w:r w:rsidR="00CA378A" w:rsidRP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1181" w:rsidRPr="00115D16" w:rsidRDefault="003969D3" w:rsidP="009F1181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hyperlink r:id="rId21" w:history="1">
              <w:r w:rsidR="009F1181" w:rsidRPr="00664795">
                <w:rPr>
                  <w:rFonts w:eastAsia="Times New Roman" w:cstheme="minorHAnsi"/>
                  <w:b/>
                  <w:bCs/>
                  <w:color w:val="FFFFFF" w:themeColor="background1"/>
                  <w:sz w:val="24"/>
                  <w:szCs w:val="24"/>
                  <w:u w:val="single"/>
                  <w:shd w:val="clear" w:color="auto" w:fill="E11B55"/>
                  <w:lang w:eastAsia="ru-RU"/>
                </w:rPr>
                <w:t>Пожертвовать</w:t>
              </w:r>
            </w:hyperlink>
          </w:p>
          <w:p w:rsidR="004907CA" w:rsidRDefault="004907CA" w:rsidP="00115D16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366" w:type="dxa"/>
          </w:tcPr>
          <w:p w:rsidR="004907CA" w:rsidRDefault="00CA378A" w:rsidP="00115D16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6CAFAF" wp14:editId="179CAB10">
                  <wp:extent cx="1990725" cy="1990725"/>
                  <wp:effectExtent l="0" t="0" r="9525" b="9525"/>
                  <wp:docPr id="6" name="Рисунок 6" descr="https://www.barnabasfund.org/img/assets/christmas/2022/day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barnabasfund.org/img/assets/christmas/2022/day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7CA" w:rsidTr="00597E50">
        <w:tc>
          <w:tcPr>
            <w:tcW w:w="7316" w:type="dxa"/>
          </w:tcPr>
          <w:p w:rsidR="00CA378A" w:rsidRPr="00640C6F" w:rsidRDefault="009F1181" w:rsidP="006C5D9F">
            <w:pPr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День</w:t>
            </w:r>
            <w:r w:rsidRPr="00640C6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CA378A" w:rsidRPr="00640C6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8 </w:t>
            </w:r>
            <w:r w:rsidR="00640C6F" w:rsidRPr="00640C6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–</w:t>
            </w:r>
            <w:r w:rsidR="00CA378A" w:rsidRPr="00640C6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640C6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Зимняя одежда для детей из </w:t>
            </w:r>
            <w:r w:rsidR="00050E7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семей </w:t>
            </w:r>
            <w:r w:rsidR="00640C6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христианских беженцев</w:t>
            </w:r>
            <w:r w:rsidR="00712436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из Ирака и Сирии</w:t>
            </w:r>
            <w:r w:rsidR="00640C6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в</w:t>
            </w:r>
            <w:r w:rsidR="009E6B7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 </w:t>
            </w:r>
            <w:r w:rsidR="00640C6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Иордании</w:t>
            </w:r>
            <w:r w:rsidR="00974D0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974D0B" w:rsidRPr="005D1698">
              <w:rPr>
                <w:rFonts w:eastAsia="Times New Roman" w:cstheme="minorHAnsi"/>
                <w:b/>
                <w:bCs/>
                <w:color w:val="DD972F"/>
                <w:sz w:val="28"/>
                <w:szCs w:val="24"/>
                <w:lang w:eastAsia="ru-RU"/>
              </w:rPr>
              <w:t>(20-383)</w:t>
            </w:r>
          </w:p>
          <w:p w:rsidR="00CA378A" w:rsidRPr="00F8635E" w:rsidRDefault="00244AAC" w:rsidP="00CA378A">
            <w:pPr>
              <w:spacing w:after="300"/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Воскресенье</w:t>
            </w:r>
            <w:r w:rsidR="00CA378A"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, 1</w:t>
            </w:r>
            <w:r w:rsidR="00C43266"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 xml:space="preserve"> января</w:t>
            </w:r>
          </w:p>
          <w:p w:rsidR="00CA378A" w:rsidRPr="008769CD" w:rsidRDefault="00641789" w:rsidP="00CA378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Нужны зимние куртки, чтобы детям зимой было тепло – детям </w:t>
            </w:r>
            <w:r w:rsid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8769CD" w:rsidRP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христианских</w:t>
            </w:r>
            <w:r w:rsidR="008769CD" w:rsidRP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8769CD" w:rsidRP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8769CD" w:rsidRP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Иорданию из</w:t>
            </w:r>
            <w:r w:rsidR="008769CD" w:rsidRP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Сирии</w:t>
            </w:r>
            <w:r w:rsidR="008769CD" w:rsidRP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769CD" w:rsidRP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78A" w:rsidRPr="009B0D1E" w:rsidRDefault="009B0D1E" w:rsidP="009F1181">
            <w:pPr>
              <w:pStyle w:val="a9"/>
              <w:numPr>
                <w:ilvl w:val="0"/>
                <w:numId w:val="2"/>
              </w:num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CA378A" w:rsidRPr="009B0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$9.60</w:t>
            </w:r>
            <w:r w:rsidR="00CA378A" w:rsidRPr="009F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r w:rsidRPr="009B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купить</w:t>
            </w:r>
            <w:r w:rsidRPr="009B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куртку для ребенка </w:t>
            </w:r>
            <w:r w:rsidRPr="009B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378A" w:rsidRPr="009B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="00CA378A" w:rsidRPr="009B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78A" w:rsidRPr="009B0D1E" w:rsidRDefault="009B0D1E" w:rsidP="009F1181">
            <w:pPr>
              <w:pStyle w:val="a9"/>
              <w:numPr>
                <w:ilvl w:val="0"/>
                <w:numId w:val="2"/>
              </w:num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9B0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A378A" w:rsidRPr="009B0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$12.40</w:t>
            </w:r>
            <w:r w:rsidR="00CA378A" w:rsidRPr="009F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r w:rsidRPr="009B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купить</w:t>
            </w:r>
            <w:r w:rsidRPr="009B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куртку для ребенка постарше</w:t>
            </w:r>
            <w:r w:rsidR="00CA378A" w:rsidRPr="009B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7CA" w:rsidRPr="003308AE" w:rsidRDefault="003969D3" w:rsidP="003308AE">
            <w:pP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u w:val="single"/>
                <w:shd w:val="clear" w:color="auto" w:fill="E11B55"/>
                <w:lang w:eastAsia="ru-RU"/>
              </w:rPr>
            </w:pPr>
            <w:hyperlink r:id="rId23" w:history="1">
              <w:r w:rsidR="009F1181" w:rsidRPr="00664795">
                <w:rPr>
                  <w:rFonts w:eastAsia="Times New Roman" w:cstheme="minorHAnsi"/>
                  <w:b/>
                  <w:bCs/>
                  <w:color w:val="FFFFFF" w:themeColor="background1"/>
                  <w:sz w:val="24"/>
                  <w:szCs w:val="24"/>
                  <w:u w:val="single"/>
                  <w:shd w:val="clear" w:color="auto" w:fill="E11B55"/>
                  <w:lang w:eastAsia="ru-RU"/>
                </w:rPr>
                <w:t>Пожертвовать</w:t>
              </w:r>
            </w:hyperlink>
          </w:p>
        </w:tc>
        <w:tc>
          <w:tcPr>
            <w:tcW w:w="3366" w:type="dxa"/>
          </w:tcPr>
          <w:p w:rsidR="004907CA" w:rsidRDefault="00CA378A" w:rsidP="00115D16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5B3A29" wp14:editId="76D31D52">
                  <wp:extent cx="1990725" cy="1990725"/>
                  <wp:effectExtent l="0" t="0" r="9525" b="9525"/>
                  <wp:docPr id="5" name="Рисунок 5" descr="https://www.barnabasfund.org/img/assets/christmas/2022/day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barnabasfund.org/img/assets/christmas/2022/day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78A" w:rsidTr="00597E50">
        <w:tc>
          <w:tcPr>
            <w:tcW w:w="7316" w:type="dxa"/>
          </w:tcPr>
          <w:p w:rsidR="00CA378A" w:rsidRPr="004F6080" w:rsidRDefault="009F1181" w:rsidP="006C5D9F">
            <w:pPr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lastRenderedPageBreak/>
              <w:t>День</w:t>
            </w:r>
            <w:r w:rsidRPr="004F6080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CA378A" w:rsidRPr="004F6080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9 </w:t>
            </w:r>
            <w:r w:rsidR="004F6080" w:rsidRPr="004F6080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–</w:t>
            </w:r>
            <w:r w:rsidR="00CA378A" w:rsidRPr="004F6080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4F6080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Обучение в школе для детей из семей христианских беженцев из Судана в Египте</w:t>
            </w:r>
            <w:r w:rsidR="00CA378A" w:rsidRPr="004F6080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974D0B" w:rsidRPr="005D1698">
              <w:rPr>
                <w:rFonts w:eastAsia="Times New Roman" w:cstheme="minorHAnsi"/>
                <w:b/>
                <w:bCs/>
                <w:color w:val="DD972F"/>
                <w:sz w:val="28"/>
                <w:szCs w:val="24"/>
                <w:lang w:eastAsia="ru-RU"/>
              </w:rPr>
              <w:t>(PR1595)</w:t>
            </w:r>
          </w:p>
          <w:p w:rsidR="00CA378A" w:rsidRPr="003969D3" w:rsidRDefault="00244AAC" w:rsidP="00CA378A">
            <w:pPr>
              <w:spacing w:after="300"/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val="en-US" w:eastAsia="ru-RU"/>
              </w:rPr>
            </w:pPr>
            <w:r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Понедельник</w:t>
            </w:r>
            <w:r w:rsidR="00CA378A" w:rsidRPr="003969D3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val="en-US" w:eastAsia="ru-RU"/>
              </w:rPr>
              <w:t>, 2</w:t>
            </w:r>
            <w:r w:rsidR="00C43266" w:rsidRPr="003969D3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val="en-US" w:eastAsia="ru-RU"/>
              </w:rPr>
              <w:t xml:space="preserve"> </w:t>
            </w:r>
            <w:r w:rsidR="00C43266"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января</w:t>
            </w:r>
          </w:p>
          <w:p w:rsidR="00CA378A" w:rsidRPr="003969D3" w:rsidRDefault="003969D3" w:rsidP="00CA378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</w:t>
            </w:r>
            <w:r w:rsidRPr="0039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r w:rsidR="00CA378A"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CA378A" w:rsidRPr="00396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$30</w:t>
            </w:r>
            <w:r w:rsidR="00CA378A"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сможет</w:t>
            </w:r>
            <w:r w:rsidRPr="0039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покрыть</w:t>
            </w:r>
            <w:r w:rsidRPr="0039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зарплату</w:t>
            </w:r>
            <w:r w:rsidRPr="0039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Pr="0039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суданского учителя на неделю</w:t>
            </w:r>
            <w:r w:rsidR="00CA378A" w:rsidRPr="0039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занимается с детьми суданских христиан</w:t>
            </w:r>
            <w:r w:rsidR="00CA378A" w:rsidRPr="0039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 в Египте</w:t>
            </w:r>
            <w:r w:rsidR="00CA378A" w:rsidRPr="0039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78A" w:rsidRPr="003308AE" w:rsidRDefault="003308AE" w:rsidP="00CA378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как и ученики, беженцы</w:t>
            </w:r>
            <w:r w:rsidR="0068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Судана</w:t>
            </w:r>
            <w:r w:rsidR="00CA378A" w:rsidRPr="00330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1181" w:rsidRPr="00664795" w:rsidRDefault="003969D3" w:rsidP="009F1181">
            <w:pP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u w:val="single"/>
                <w:shd w:val="clear" w:color="auto" w:fill="E11B55"/>
                <w:lang w:eastAsia="ru-RU"/>
              </w:rPr>
            </w:pPr>
            <w:hyperlink r:id="rId25" w:history="1">
              <w:r w:rsidR="009F1181" w:rsidRPr="00664795">
                <w:rPr>
                  <w:rFonts w:eastAsia="Times New Roman" w:cstheme="minorHAnsi"/>
                  <w:b/>
                  <w:bCs/>
                  <w:color w:val="FFFFFF" w:themeColor="background1"/>
                  <w:sz w:val="24"/>
                  <w:szCs w:val="24"/>
                  <w:u w:val="single"/>
                  <w:shd w:val="clear" w:color="auto" w:fill="E11B55"/>
                  <w:lang w:eastAsia="ru-RU"/>
                </w:rPr>
                <w:t>Пожертвовать</w:t>
              </w:r>
            </w:hyperlink>
          </w:p>
          <w:p w:rsidR="00CA378A" w:rsidRPr="00115D16" w:rsidRDefault="00CA378A" w:rsidP="00CA378A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 w:eastAsia="ru-RU"/>
              </w:rPr>
            </w:pPr>
          </w:p>
        </w:tc>
        <w:tc>
          <w:tcPr>
            <w:tcW w:w="3366" w:type="dxa"/>
          </w:tcPr>
          <w:p w:rsidR="00CA378A" w:rsidRDefault="00CA378A" w:rsidP="00115D16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18B852" wp14:editId="7B63DA0F">
                  <wp:extent cx="1924050" cy="1924050"/>
                  <wp:effectExtent l="0" t="0" r="0" b="0"/>
                  <wp:docPr id="4" name="Рисунок 4" descr="https://www.barnabasfund.org/img/assets/christmas/2022/day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arnabasfund.org/img/assets/christmas/2022/day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78A" w:rsidTr="00597E50">
        <w:tc>
          <w:tcPr>
            <w:tcW w:w="7316" w:type="dxa"/>
          </w:tcPr>
          <w:p w:rsidR="00CA378A" w:rsidRPr="00753FC3" w:rsidRDefault="009F1181" w:rsidP="006C5D9F">
            <w:pPr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День</w:t>
            </w:r>
            <w:r w:rsidRPr="00753FC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CA378A" w:rsidRPr="00753FC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10 </w:t>
            </w:r>
            <w:r w:rsidR="00753FC3" w:rsidRPr="00753FC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–</w:t>
            </w:r>
            <w:r w:rsidR="00CA378A" w:rsidRPr="00753FC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753FC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Теплая одежда для детей из семей христианских беженцев в Турции</w:t>
            </w:r>
            <w:r w:rsidR="00974D0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974D0B" w:rsidRPr="005D1698">
              <w:rPr>
                <w:rFonts w:eastAsia="Times New Roman" w:cstheme="minorHAnsi"/>
                <w:b/>
                <w:bCs/>
                <w:color w:val="DD972F"/>
                <w:sz w:val="28"/>
                <w:szCs w:val="24"/>
                <w:lang w:eastAsia="ru-RU"/>
              </w:rPr>
              <w:t>(54-136)</w:t>
            </w:r>
          </w:p>
          <w:p w:rsidR="00CA378A" w:rsidRPr="006878D6" w:rsidRDefault="00244AAC" w:rsidP="00CA378A">
            <w:pPr>
              <w:spacing w:after="300"/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val="en-US" w:eastAsia="ru-RU"/>
              </w:rPr>
            </w:pPr>
            <w:r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Вторник</w:t>
            </w:r>
            <w:r w:rsidR="00CA378A" w:rsidRPr="006878D6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val="en-US" w:eastAsia="ru-RU"/>
              </w:rPr>
              <w:t>, 3</w:t>
            </w:r>
            <w:r w:rsidR="00C43266" w:rsidRPr="006878D6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val="en-US" w:eastAsia="ru-RU"/>
              </w:rPr>
              <w:t xml:space="preserve"> </w:t>
            </w:r>
            <w:r w:rsidR="00C43266"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января</w:t>
            </w:r>
          </w:p>
          <w:p w:rsidR="00CA378A" w:rsidRPr="006878D6" w:rsidRDefault="006878D6" w:rsidP="00CA378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</w:t>
            </w:r>
            <w:r w:rsidRPr="0068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8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Турции</w:t>
            </w:r>
            <w:r w:rsidRPr="0068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</w:t>
            </w:r>
            <w:r w:rsidRPr="0068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растут</w:t>
            </w:r>
            <w:r w:rsidRPr="0068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христианских беженцев жизнь особо тяжела</w:t>
            </w:r>
            <w:r w:rsidR="00CA378A" w:rsidRPr="0068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78A" w:rsidRPr="00BA0A34" w:rsidRDefault="00A71C9F" w:rsidP="00CA378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Пожертвование </w:t>
            </w:r>
            <w:r w:rsidR="00BA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A0A34" w:rsidRPr="00BA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r w:rsidR="00CA378A"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CA378A" w:rsidRPr="00BA0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$60</w:t>
            </w:r>
            <w:r w:rsidR="00CA378A"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A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покроет расходы на теплую одежду и небольшой Рождественский подарок для одного ребенка</w:t>
            </w:r>
            <w:r w:rsidR="00CA378A" w:rsidRPr="00BA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1181" w:rsidRPr="00664795" w:rsidRDefault="003969D3" w:rsidP="009F1181">
            <w:pP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u w:val="single"/>
                <w:shd w:val="clear" w:color="auto" w:fill="E11B55"/>
                <w:lang w:eastAsia="ru-RU"/>
              </w:rPr>
            </w:pPr>
            <w:hyperlink r:id="rId27" w:history="1">
              <w:r w:rsidR="009F1181" w:rsidRPr="00664795">
                <w:rPr>
                  <w:rFonts w:eastAsia="Times New Roman" w:cstheme="minorHAnsi"/>
                  <w:b/>
                  <w:bCs/>
                  <w:color w:val="FFFFFF" w:themeColor="background1"/>
                  <w:sz w:val="24"/>
                  <w:szCs w:val="24"/>
                  <w:u w:val="single"/>
                  <w:shd w:val="clear" w:color="auto" w:fill="E11B55"/>
                  <w:lang w:eastAsia="ru-RU"/>
                </w:rPr>
                <w:t>Пожертвовать</w:t>
              </w:r>
            </w:hyperlink>
          </w:p>
          <w:p w:rsidR="00CA378A" w:rsidRPr="00115D16" w:rsidRDefault="00CA378A" w:rsidP="00CA378A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 w:eastAsia="ru-RU"/>
              </w:rPr>
            </w:pPr>
          </w:p>
        </w:tc>
        <w:tc>
          <w:tcPr>
            <w:tcW w:w="3366" w:type="dxa"/>
          </w:tcPr>
          <w:p w:rsidR="00CA378A" w:rsidRDefault="00CA378A" w:rsidP="00115D16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B15B19" wp14:editId="6F00AC6A">
                  <wp:extent cx="1952625" cy="1952625"/>
                  <wp:effectExtent l="0" t="0" r="9525" b="9525"/>
                  <wp:docPr id="3" name="Рисунок 3" descr="https://www.barnabasfund.org/img/assets/christmas/2022/day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barnabasfund.org/img/assets/christmas/2022/day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78A" w:rsidTr="00597E50">
        <w:tc>
          <w:tcPr>
            <w:tcW w:w="7316" w:type="dxa"/>
          </w:tcPr>
          <w:p w:rsidR="00CA378A" w:rsidRPr="00753FC3" w:rsidRDefault="009F1181" w:rsidP="006C5D9F">
            <w:pPr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День</w:t>
            </w:r>
            <w:r w:rsidRPr="00753FC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CA378A" w:rsidRPr="00753FC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11 </w:t>
            </w:r>
            <w:r w:rsidR="00753FC3" w:rsidRPr="00753FC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–</w:t>
            </w:r>
            <w:r w:rsidR="00CA378A" w:rsidRPr="00753FC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753FC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Медицинская помощь христианам в</w:t>
            </w:r>
            <w:r w:rsidR="00A71C9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 </w:t>
            </w:r>
            <w:r w:rsidR="00753FC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Ливане</w:t>
            </w:r>
            <w:r w:rsidR="00974D0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974D0B" w:rsidRPr="005D1698">
              <w:rPr>
                <w:rFonts w:eastAsia="Times New Roman" w:cstheme="minorHAnsi"/>
                <w:b/>
                <w:bCs/>
                <w:color w:val="DD972F"/>
                <w:sz w:val="28"/>
                <w:szCs w:val="24"/>
                <w:lang w:eastAsia="ru-RU"/>
              </w:rPr>
              <w:t>(PR1533)</w:t>
            </w:r>
          </w:p>
          <w:p w:rsidR="00CA378A" w:rsidRPr="00F8635E" w:rsidRDefault="00244AAC" w:rsidP="00CA378A">
            <w:pPr>
              <w:spacing w:after="300"/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Среда</w:t>
            </w:r>
            <w:r w:rsidR="00CA378A"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, 4</w:t>
            </w:r>
            <w:r w:rsidR="00C43266"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 xml:space="preserve"> января</w:t>
            </w:r>
          </w:p>
          <w:p w:rsidR="00CA378A" w:rsidRPr="00A71C9F" w:rsidRDefault="00A71C9F" w:rsidP="00CA378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</w:t>
            </w:r>
            <w:r w:rsidRPr="00A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катастрофа</w:t>
            </w:r>
            <w:r w:rsidRPr="00A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Ливане</w:t>
            </w:r>
            <w:r w:rsidRPr="00A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настолько</w:t>
            </w:r>
            <w:r w:rsidRPr="00A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серьезна</w:t>
            </w:r>
            <w:r w:rsidRPr="00A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CA378A" w:rsidRPr="00A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</w:t>
            </w:r>
            <w:r w:rsidRPr="00A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</w:t>
            </w:r>
            <w:r w:rsidRPr="00A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умирают</w:t>
            </w:r>
            <w:r w:rsidRPr="00A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имея возможности купить</w:t>
            </w:r>
            <w:r w:rsidR="00CA378A" w:rsidRPr="00A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 важные лекарства</w:t>
            </w:r>
            <w:r w:rsidR="00CA378A" w:rsidRPr="00A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78A" w:rsidRPr="007F2A74" w:rsidRDefault="007F2A74" w:rsidP="00CA378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CA378A"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CA378A" w:rsidRPr="007F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$50</w:t>
            </w:r>
            <w:r w:rsidR="00CA378A"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покроют стоимость </w:t>
            </w:r>
            <w:r w:rsidR="00F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 необходимы</w:t>
            </w:r>
            <w:r w:rsidR="00F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A39EB" w:rsidRPr="007F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</w:t>
            </w:r>
            <w:proofErr w:type="gramStart"/>
            <w:r w:rsidR="00F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F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Pr="007F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христианина</w:t>
            </w:r>
            <w:r w:rsidRPr="007F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страдающего</w:t>
            </w:r>
            <w:r w:rsidRPr="007F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</w:t>
            </w:r>
            <w:r w:rsidRPr="007F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заболеванием</w:t>
            </w:r>
            <w:r w:rsidR="00CA378A" w:rsidRPr="007F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1181" w:rsidRPr="00664795" w:rsidRDefault="003969D3" w:rsidP="009F1181">
            <w:pP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u w:val="single"/>
                <w:shd w:val="clear" w:color="auto" w:fill="E11B55"/>
                <w:lang w:eastAsia="ru-RU"/>
              </w:rPr>
            </w:pPr>
            <w:hyperlink r:id="rId29" w:history="1">
              <w:r w:rsidR="009F1181" w:rsidRPr="00664795">
                <w:rPr>
                  <w:rFonts w:eastAsia="Times New Roman" w:cstheme="minorHAnsi"/>
                  <w:b/>
                  <w:bCs/>
                  <w:color w:val="FFFFFF" w:themeColor="background1"/>
                  <w:sz w:val="24"/>
                  <w:szCs w:val="24"/>
                  <w:u w:val="single"/>
                  <w:shd w:val="clear" w:color="auto" w:fill="E11B55"/>
                  <w:lang w:eastAsia="ru-RU"/>
                </w:rPr>
                <w:t>Пожертвовать</w:t>
              </w:r>
            </w:hyperlink>
          </w:p>
          <w:p w:rsidR="00CA378A" w:rsidRPr="007F2A74" w:rsidRDefault="00CA378A" w:rsidP="00CA378A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366" w:type="dxa"/>
          </w:tcPr>
          <w:p w:rsidR="00CA378A" w:rsidRDefault="00CA378A" w:rsidP="00115D16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E352A7" wp14:editId="36E672C3">
                  <wp:extent cx="1952625" cy="1952625"/>
                  <wp:effectExtent l="0" t="0" r="9525" b="9525"/>
                  <wp:docPr id="2" name="Рисунок 2" descr="https://www.barnabasfund.org/img/assets/christmas/2022/day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barnabasfund.org/img/assets/christmas/2022/day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964" w:rsidRPr="00CA378A" w:rsidTr="00597E50">
        <w:tc>
          <w:tcPr>
            <w:tcW w:w="7316" w:type="dxa"/>
            <w:vMerge w:val="restart"/>
          </w:tcPr>
          <w:p w:rsidR="00051964" w:rsidRPr="00753FC3" w:rsidRDefault="00051964" w:rsidP="006C5D9F">
            <w:pPr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День</w:t>
            </w:r>
            <w:r w:rsidRPr="00753FC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12 – 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Тепло к зиме для христиан в Турции 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br/>
            </w:r>
            <w:r w:rsidRPr="00664795">
              <w:rPr>
                <w:rFonts w:eastAsia="Times New Roman" w:cstheme="minorHAnsi"/>
                <w:b/>
                <w:bCs/>
                <w:color w:val="DD972F"/>
                <w:sz w:val="28"/>
                <w:szCs w:val="24"/>
                <w:lang w:eastAsia="ru-RU"/>
              </w:rPr>
              <w:t>(43-1324)</w:t>
            </w:r>
          </w:p>
          <w:p w:rsidR="00051964" w:rsidRPr="00F8635E" w:rsidRDefault="00051964" w:rsidP="00753FC3">
            <w:pPr>
              <w:tabs>
                <w:tab w:val="left" w:pos="4005"/>
              </w:tabs>
              <w:spacing w:after="300"/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F8635E"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Четверг, 5 января</w:t>
            </w:r>
            <w:r>
              <w:rPr>
                <w:rFonts w:eastAsia="Times New Roman" w:cstheme="minorHAnsi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ab/>
            </w:r>
          </w:p>
          <w:p w:rsidR="00051964" w:rsidRPr="00115D16" w:rsidRDefault="00051964" w:rsidP="00CA378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Христианские</w:t>
            </w:r>
            <w:r w:rsidRPr="00F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беженцы</w:t>
            </w:r>
            <w:r w:rsidRPr="00F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Турции не могут позволить себе этой зимой и еду, и тепло</w:t>
            </w:r>
            <w:r w:rsidRPr="00F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Многим</w:t>
            </w:r>
            <w:r w:rsidRPr="00FA3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приходится</w:t>
            </w:r>
            <w:r w:rsidRPr="00FA3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</w:t>
            </w:r>
            <w:r w:rsidRPr="00FA3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FA3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A3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51964" w:rsidRPr="003968CE" w:rsidRDefault="00051964" w:rsidP="00CA378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Подарок в размере </w:t>
            </w:r>
            <w:r w:rsidRPr="0039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$25</w:t>
            </w:r>
            <w:r w:rsidRPr="00115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покроет</w:t>
            </w:r>
            <w:r w:rsidRPr="0039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Pr="0039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</w:t>
            </w:r>
            <w:r w:rsidRPr="0039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электричества</w:t>
            </w:r>
            <w:r w:rsidRPr="0039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39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 w:rsidRPr="0039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Pr="0039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9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</w:t>
            </w:r>
            <w:r w:rsidRPr="0039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недели, чтобы они могли не только поесть, но и согреться</w:t>
            </w:r>
            <w:r w:rsidRPr="0039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1964" w:rsidRPr="003308AE" w:rsidRDefault="00051964" w:rsidP="00051964">
            <w:pP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u w:val="single"/>
                <w:shd w:val="clear" w:color="auto" w:fill="E11B55"/>
                <w:lang w:eastAsia="ru-RU"/>
              </w:rPr>
            </w:pPr>
            <w:hyperlink r:id="rId31" w:history="1">
              <w:r w:rsidRPr="00664795">
                <w:rPr>
                  <w:rFonts w:eastAsia="Times New Roman" w:cstheme="minorHAnsi"/>
                  <w:b/>
                  <w:bCs/>
                  <w:color w:val="FFFFFF" w:themeColor="background1"/>
                  <w:sz w:val="24"/>
                  <w:szCs w:val="24"/>
                  <w:u w:val="single"/>
                  <w:shd w:val="clear" w:color="auto" w:fill="E11B55"/>
                  <w:lang w:eastAsia="ru-RU"/>
                </w:rPr>
                <w:t>Пожертвовать</w:t>
              </w:r>
            </w:hyperlink>
          </w:p>
        </w:tc>
        <w:tc>
          <w:tcPr>
            <w:tcW w:w="3366" w:type="dxa"/>
          </w:tcPr>
          <w:p w:rsidR="00051964" w:rsidRPr="00CA378A" w:rsidRDefault="00051964" w:rsidP="00115D16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015D83" wp14:editId="346D34FF">
                  <wp:extent cx="1924050" cy="1924050"/>
                  <wp:effectExtent l="0" t="0" r="0" b="0"/>
                  <wp:docPr id="1" name="Рисунок 1" descr="https://www.barnabasfund.org/img/assets/christmas/2022/day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barnabasfund.org/img/assets/christmas/2022/day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964" w:rsidRPr="00CA378A" w:rsidTr="00051964">
        <w:trPr>
          <w:trHeight w:val="157"/>
        </w:trPr>
        <w:tc>
          <w:tcPr>
            <w:tcW w:w="7316" w:type="dxa"/>
            <w:vMerge/>
          </w:tcPr>
          <w:p w:rsidR="00051964" w:rsidRPr="003308AE" w:rsidRDefault="00051964" w:rsidP="00051964">
            <w:pPr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366" w:type="dxa"/>
          </w:tcPr>
          <w:p w:rsidR="00051964" w:rsidRPr="00CA378A" w:rsidRDefault="00051964" w:rsidP="00115D16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 w:eastAsia="ru-RU"/>
              </w:rPr>
            </w:pPr>
          </w:p>
        </w:tc>
      </w:tr>
    </w:tbl>
    <w:p w:rsidR="004907CA" w:rsidRPr="00753FC3" w:rsidRDefault="004907CA" w:rsidP="00753FC3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sectPr w:rsidR="004907CA" w:rsidRPr="00753FC3" w:rsidSect="003308AE">
      <w:footerReference w:type="default" r:id="rId33"/>
      <w:pgSz w:w="11906" w:h="16838"/>
      <w:pgMar w:top="720" w:right="720" w:bottom="1134" w:left="72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7F" w:rsidRDefault="0005787F" w:rsidP="00185DF2">
      <w:pPr>
        <w:spacing w:after="0" w:line="240" w:lineRule="auto"/>
      </w:pPr>
      <w:r>
        <w:separator/>
      </w:r>
    </w:p>
  </w:endnote>
  <w:endnote w:type="continuationSeparator" w:id="0">
    <w:p w:rsidR="0005787F" w:rsidRDefault="0005787F" w:rsidP="0018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D3" w:rsidRPr="003308AE" w:rsidRDefault="003969D3" w:rsidP="00185DF2">
    <w:pPr>
      <w:pStyle w:val="ac"/>
      <w:jc w:val="center"/>
      <w:rPr>
        <w:b/>
        <w:color w:val="595959" w:themeColor="text1" w:themeTint="A6"/>
        <w:sz w:val="28"/>
      </w:rPr>
    </w:pPr>
    <w:r w:rsidRPr="003308AE">
      <w:rPr>
        <w:b/>
        <w:color w:val="595959" w:themeColor="text1" w:themeTint="A6"/>
        <w:sz w:val="28"/>
      </w:rPr>
      <w:t>Фонд Варнава</w:t>
    </w:r>
  </w:p>
  <w:p w:rsidR="003969D3" w:rsidRPr="003308AE" w:rsidRDefault="003969D3" w:rsidP="00185DF2">
    <w:pPr>
      <w:pStyle w:val="ac"/>
      <w:jc w:val="center"/>
      <w:rPr>
        <w:b/>
        <w:color w:val="595959" w:themeColor="text1" w:themeTint="A6"/>
        <w:sz w:val="28"/>
      </w:rPr>
    </w:pPr>
    <w:r w:rsidRPr="003308AE">
      <w:rPr>
        <w:b/>
        <w:color w:val="595959" w:themeColor="text1" w:themeTint="A6"/>
        <w:sz w:val="28"/>
      </w:rPr>
      <w:t>barnabasfund.ru</w:t>
    </w:r>
    <w:r w:rsidRPr="00051964">
      <w:rPr>
        <w:b/>
        <w:color w:val="C00000"/>
        <w:sz w:val="28"/>
      </w:rPr>
      <w:t>/</w:t>
    </w:r>
    <w:proofErr w:type="spellStart"/>
    <w:r w:rsidRPr="00051964">
      <w:rPr>
        <w:b/>
        <w:color w:val="C00000"/>
        <w:sz w:val="28"/>
      </w:rPr>
      <w:t>donate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7F" w:rsidRDefault="0005787F" w:rsidP="00185DF2">
      <w:pPr>
        <w:spacing w:after="0" w:line="240" w:lineRule="auto"/>
      </w:pPr>
      <w:r>
        <w:separator/>
      </w:r>
    </w:p>
  </w:footnote>
  <w:footnote w:type="continuationSeparator" w:id="0">
    <w:p w:rsidR="0005787F" w:rsidRDefault="0005787F" w:rsidP="00185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415"/>
    <w:multiLevelType w:val="multilevel"/>
    <w:tmpl w:val="8578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A658E"/>
    <w:multiLevelType w:val="hybridMultilevel"/>
    <w:tmpl w:val="9F1E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71"/>
    <w:rsid w:val="00050E7D"/>
    <w:rsid w:val="00051964"/>
    <w:rsid w:val="0005787F"/>
    <w:rsid w:val="000A3DD2"/>
    <w:rsid w:val="000B45D2"/>
    <w:rsid w:val="00115D16"/>
    <w:rsid w:val="00143AE2"/>
    <w:rsid w:val="00150783"/>
    <w:rsid w:val="0016385E"/>
    <w:rsid w:val="00185DF2"/>
    <w:rsid w:val="002259E9"/>
    <w:rsid w:val="00244AAC"/>
    <w:rsid w:val="00274ED4"/>
    <w:rsid w:val="003308AE"/>
    <w:rsid w:val="00395AEE"/>
    <w:rsid w:val="003968CE"/>
    <w:rsid w:val="003969D3"/>
    <w:rsid w:val="003F2CF6"/>
    <w:rsid w:val="004907CA"/>
    <w:rsid w:val="004A60FC"/>
    <w:rsid w:val="004F6080"/>
    <w:rsid w:val="00521EBE"/>
    <w:rsid w:val="00544550"/>
    <w:rsid w:val="00597E50"/>
    <w:rsid w:val="005D0BC9"/>
    <w:rsid w:val="005D1698"/>
    <w:rsid w:val="005F0FCF"/>
    <w:rsid w:val="005F7BF3"/>
    <w:rsid w:val="0062350B"/>
    <w:rsid w:val="00640C6F"/>
    <w:rsid w:val="00641789"/>
    <w:rsid w:val="00664795"/>
    <w:rsid w:val="006878D6"/>
    <w:rsid w:val="006C5D9F"/>
    <w:rsid w:val="00712436"/>
    <w:rsid w:val="00753FC3"/>
    <w:rsid w:val="00797371"/>
    <w:rsid w:val="007A2EF0"/>
    <w:rsid w:val="007E544A"/>
    <w:rsid w:val="007F2A74"/>
    <w:rsid w:val="008769CD"/>
    <w:rsid w:val="00974D0B"/>
    <w:rsid w:val="009A5912"/>
    <w:rsid w:val="009B0D1E"/>
    <w:rsid w:val="009E6B78"/>
    <w:rsid w:val="009F1181"/>
    <w:rsid w:val="00A32990"/>
    <w:rsid w:val="00A53DA4"/>
    <w:rsid w:val="00A71C9F"/>
    <w:rsid w:val="00AA54B9"/>
    <w:rsid w:val="00AD5566"/>
    <w:rsid w:val="00B41966"/>
    <w:rsid w:val="00B73FF1"/>
    <w:rsid w:val="00BA0A34"/>
    <w:rsid w:val="00BC7FA7"/>
    <w:rsid w:val="00BE2853"/>
    <w:rsid w:val="00C22FB8"/>
    <w:rsid w:val="00C40DE9"/>
    <w:rsid w:val="00C43266"/>
    <w:rsid w:val="00CA378A"/>
    <w:rsid w:val="00D27E45"/>
    <w:rsid w:val="00D42655"/>
    <w:rsid w:val="00DB38FD"/>
    <w:rsid w:val="00E507C2"/>
    <w:rsid w:val="00EA68B2"/>
    <w:rsid w:val="00F31A99"/>
    <w:rsid w:val="00F8635E"/>
    <w:rsid w:val="00FA2F83"/>
    <w:rsid w:val="00FA3602"/>
    <w:rsid w:val="00FA39EB"/>
    <w:rsid w:val="00FB3D5F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5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5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5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D16"/>
    <w:rPr>
      <w:color w:val="0000FF"/>
      <w:u w:val="single"/>
    </w:rPr>
  </w:style>
  <w:style w:type="character" w:styleId="a5">
    <w:name w:val="Strong"/>
    <w:basedOn w:val="a0"/>
    <w:uiPriority w:val="22"/>
    <w:qFormat/>
    <w:rsid w:val="00115D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D1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907C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5DF2"/>
  </w:style>
  <w:style w:type="paragraph" w:styleId="ac">
    <w:name w:val="footer"/>
    <w:basedOn w:val="a"/>
    <w:link w:val="ad"/>
    <w:uiPriority w:val="99"/>
    <w:unhideWhenUsed/>
    <w:rsid w:val="0018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5DF2"/>
  </w:style>
  <w:style w:type="character" w:customStyle="1" w:styleId="project-name">
    <w:name w:val="project-name"/>
    <w:basedOn w:val="a0"/>
    <w:rsid w:val="00274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5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5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5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D16"/>
    <w:rPr>
      <w:color w:val="0000FF"/>
      <w:u w:val="single"/>
    </w:rPr>
  </w:style>
  <w:style w:type="character" w:styleId="a5">
    <w:name w:val="Strong"/>
    <w:basedOn w:val="a0"/>
    <w:uiPriority w:val="22"/>
    <w:qFormat/>
    <w:rsid w:val="00115D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D1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907C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5DF2"/>
  </w:style>
  <w:style w:type="paragraph" w:styleId="ac">
    <w:name w:val="footer"/>
    <w:basedOn w:val="a"/>
    <w:link w:val="ad"/>
    <w:uiPriority w:val="99"/>
    <w:unhideWhenUsed/>
    <w:rsid w:val="0018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5DF2"/>
  </w:style>
  <w:style w:type="character" w:customStyle="1" w:styleId="project-name">
    <w:name w:val="project-name"/>
    <w:basedOn w:val="a0"/>
    <w:rsid w:val="0027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5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948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15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6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4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3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0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50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0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5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05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6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26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0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59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5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81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9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05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0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20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2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5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20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9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7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480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rnabasfund.ru/donate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://barnabasfund.ru/donat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barnabasfund.ru/donate" TargetMode="External"/><Relationship Id="rId25" Type="http://schemas.openxmlformats.org/officeDocument/2006/relationships/hyperlink" Target="http://barnabasfund.ru/donate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barnabasfund.ru/donat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rnabasfund.ru/donate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http://barnabasfund.ru/donate" TargetMode="External"/><Relationship Id="rId23" Type="http://schemas.openxmlformats.org/officeDocument/2006/relationships/hyperlink" Target="http://barnabasfund.ru/donate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://barnabasfund.ru/donate" TargetMode="External"/><Relationship Id="rId31" Type="http://schemas.openxmlformats.org/officeDocument/2006/relationships/hyperlink" Target="http://barnabasfund.ru/don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nabasfund.ru/donat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barnabasfund.ru/donate" TargetMode="External"/><Relationship Id="rId30" Type="http://schemas.openxmlformats.org/officeDocument/2006/relationships/image" Target="media/image12.jpeg"/><Relationship Id="rId35" Type="http://schemas.openxmlformats.org/officeDocument/2006/relationships/theme" Target="theme/theme1.xm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2022-12-25T08:12:00Z</cp:lastPrinted>
  <dcterms:created xsi:type="dcterms:W3CDTF">2022-12-24T06:10:00Z</dcterms:created>
  <dcterms:modified xsi:type="dcterms:W3CDTF">2022-12-25T08:12:00Z</dcterms:modified>
</cp:coreProperties>
</file>