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1" w:rsidRPr="00D0396E" w:rsidRDefault="0040168F" w:rsidP="00F5429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</w:pPr>
      <w:bookmarkStart w:id="0" w:name="_GoBack"/>
      <w:r w:rsidRPr="00D0396E"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  <w:t>Христиане в Ливане отчаянно</w:t>
      </w:r>
      <w:r w:rsidR="00F54291" w:rsidRPr="00D0396E"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  <w:t xml:space="preserve"> </w:t>
      </w:r>
      <w:r w:rsidRPr="00D0396E">
        <w:rPr>
          <w:rFonts w:ascii="Arial" w:eastAsia="Times New Roman" w:hAnsi="Arial" w:cs="Arial"/>
          <w:b/>
          <w:bCs/>
          <w:color w:val="C00000"/>
          <w:kern w:val="36"/>
          <w:sz w:val="38"/>
          <w:szCs w:val="38"/>
          <w:lang w:eastAsia="ru-RU"/>
        </w:rPr>
        <w:t>нуждаются в продовольственной, медицинской и другой помощи</w:t>
      </w:r>
    </w:p>
    <w:bookmarkEnd w:id="0"/>
    <w:p w:rsidR="00F54291" w:rsidRPr="00DA31A5" w:rsidRDefault="0040168F" w:rsidP="00F542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proofErr w:type="spellStart"/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Антоньетта</w:t>
      </w:r>
      <w:proofErr w:type="spellEnd"/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чувствовала себя обузой для семьи, потому что она инвалид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Многие дети из христианских сем</w:t>
      </w:r>
      <w:r w:rsid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ей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в Ливане ощущают то же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Сколько эти дети себя помнят, их страна находится в глубочайшем кризисе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Несмотря на свой юный возраст они понимают, с какими трудностями сталкиваются их родители, которые каким-то образом должны находить еду и восполнять другие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насущные нужды своей семьи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Но теперь семья </w:t>
      </w:r>
      <w:proofErr w:type="spellStart"/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Антоньетты</w:t>
      </w:r>
      <w:proofErr w:type="spellEnd"/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получает продуктовые наборы от Фонда Варнава, которые помогают им выживать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Благодаря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этой помощи </w:t>
      </w:r>
      <w:proofErr w:type="spellStart"/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Антоньетта</w:t>
      </w:r>
      <w:proofErr w:type="spellEnd"/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“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чувствует благословение и не ощущает себя обузой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”, </w:t>
      </w:r>
      <w:r w:rsidR="00370EA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как говорит наш проектный партнер в Ливане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</w:p>
    <w:p w:rsidR="00F54291" w:rsidRPr="00DA31A5" w:rsidRDefault="00370EAF" w:rsidP="00F542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noProof/>
          <w:color w:val="333333"/>
          <w:sz w:val="24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2945130</wp:posOffset>
            </wp:positionV>
            <wp:extent cx="2179320" cy="1911985"/>
            <wp:effectExtent l="0" t="0" r="0" b="0"/>
            <wp:wrapSquare wrapText="bothSides"/>
            <wp:docPr id="2" name="Рисунок 2" descr="https://www.barnabasfund.org/gb/latest-needs/desperate-christians-in-lebanon-need-food-medicine-and-more/images/72a37b8-b49fdeb589510c692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gb/latest-needs/desperate-christians-in-lebanon-need-food-medicine-and-more/images/72a37b8-b49fdeb589510c6928a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"/>
                    <a:stretch/>
                  </pic:blipFill>
                  <pic:spPr bwMode="auto">
                    <a:xfrm>
                      <a:off x="0" y="0"/>
                      <a:ext cx="217932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1A5">
        <w:rPr>
          <w:rFonts w:ascii="Arial" w:eastAsia="Times New Roman" w:hAnsi="Arial" w:cs="Arial"/>
          <w:noProof/>
          <w:color w:val="333333"/>
          <w:sz w:val="24"/>
          <w:szCs w:val="25"/>
          <w:lang w:eastAsia="ru-RU"/>
        </w:rPr>
        <w:t>В Ливане хаос и экономическая катастрофа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Инфляция взлетела на небывалые высоты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: “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хорошие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” 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зарплаты теперь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ничтожны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Конфликт на Украине усугубил проблемы, поскольку из этого региона Ливан экспортировал большую часть продовольствия и топлива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Из-за длительных перебоев с электроэнергией и нехватки топлива для генераторов м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ногие больницы оказыва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ю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т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только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экстренную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медицинскую помощь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Дети бросают школы, потому что у родителей нет денег даже на ежедневые поездки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7B2B57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 стране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до сих пор не сформировано правительство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564A07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Местами вспыхивают межрелигиозные конфликты.</w:t>
      </w:r>
    </w:p>
    <w:p w:rsidR="0040168F" w:rsidRPr="00D1577D" w:rsidRDefault="00564A07" w:rsidP="00C92F04">
      <w:pPr>
        <w:shd w:val="clear" w:color="auto" w:fill="FFFFFF"/>
        <w:spacing w:after="0" w:line="240" w:lineRule="auto"/>
        <w:ind w:right="-24"/>
        <w:rPr>
          <w:rFonts w:ascii="Arial" w:eastAsia="Times New Roman" w:hAnsi="Arial" w:cs="Arial"/>
          <w:i/>
          <w:color w:val="333333"/>
          <w:lang w:eastAsia="ru-RU"/>
        </w:rPr>
      </w:pPr>
      <w:r w:rsidRPr="00D1577D">
        <w:rPr>
          <w:rFonts w:ascii="Arial" w:eastAsia="Times New Roman" w:hAnsi="Arial" w:cs="Arial"/>
          <w:i/>
          <w:color w:val="333333"/>
          <w:lang w:eastAsia="ru-RU"/>
        </w:rPr>
        <w:t xml:space="preserve">Благодаря вашей помощи </w:t>
      </w:r>
      <w:proofErr w:type="spellStart"/>
      <w:r w:rsidRPr="00D1577D">
        <w:rPr>
          <w:rFonts w:ascii="Arial" w:eastAsia="Times New Roman" w:hAnsi="Arial" w:cs="Arial"/>
          <w:i/>
          <w:color w:val="333333"/>
          <w:lang w:eastAsia="ru-RU"/>
        </w:rPr>
        <w:t>Антоньетта</w:t>
      </w:r>
      <w:proofErr w:type="spellEnd"/>
      <w:r w:rsidRPr="00D1577D">
        <w:rPr>
          <w:rFonts w:ascii="Arial" w:eastAsia="Times New Roman" w:hAnsi="Arial" w:cs="Arial"/>
          <w:i/>
          <w:color w:val="333333"/>
          <w:lang w:eastAsia="ru-RU"/>
        </w:rPr>
        <w:t xml:space="preserve"> чувствует</w:t>
      </w:r>
      <w:r w:rsidR="00F54291" w:rsidRPr="00D1577D">
        <w:rPr>
          <w:rFonts w:ascii="Arial" w:eastAsia="Times New Roman" w:hAnsi="Arial" w:cs="Arial"/>
          <w:i/>
          <w:color w:val="333333"/>
          <w:lang w:eastAsia="ru-RU"/>
        </w:rPr>
        <w:t xml:space="preserve"> “</w:t>
      </w:r>
      <w:r w:rsidRPr="00D1577D">
        <w:rPr>
          <w:rFonts w:ascii="Arial" w:eastAsia="Times New Roman" w:hAnsi="Arial" w:cs="Arial"/>
          <w:i/>
          <w:color w:val="333333"/>
          <w:lang w:eastAsia="ru-RU"/>
        </w:rPr>
        <w:t>благословение и не ощущает себя обузой</w:t>
      </w:r>
      <w:r w:rsidR="00F54291" w:rsidRPr="00D1577D">
        <w:rPr>
          <w:rFonts w:ascii="Arial" w:eastAsia="Times New Roman" w:hAnsi="Arial" w:cs="Arial"/>
          <w:i/>
          <w:color w:val="333333"/>
          <w:lang w:eastAsia="ru-RU"/>
        </w:rPr>
        <w:t xml:space="preserve">”. </w:t>
      </w:r>
      <w:r w:rsidRPr="00D1577D">
        <w:rPr>
          <w:rFonts w:ascii="Arial" w:eastAsia="Times New Roman" w:hAnsi="Arial" w:cs="Arial"/>
          <w:i/>
          <w:color w:val="333333"/>
          <w:lang w:eastAsia="ru-RU"/>
        </w:rPr>
        <w:t>Помогите нам еще больше благословить наших братьев и сестер в Ливане!</w:t>
      </w:r>
    </w:p>
    <w:p w:rsidR="0040168F" w:rsidRPr="00DA31A5" w:rsidRDefault="00C92F04" w:rsidP="004016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noProof/>
          <w:color w:val="333333"/>
          <w:sz w:val="24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2D01948" wp14:editId="7466B9AB">
            <wp:simplePos x="0" y="0"/>
            <wp:positionH relativeFrom="margin">
              <wp:posOffset>4389755</wp:posOffset>
            </wp:positionH>
            <wp:positionV relativeFrom="margin">
              <wp:posOffset>4927600</wp:posOffset>
            </wp:positionV>
            <wp:extent cx="2275840" cy="2302510"/>
            <wp:effectExtent l="0" t="0" r="0" b="2540"/>
            <wp:wrapSquare wrapText="bothSides"/>
            <wp:docPr id="1" name="Рисунок 1" descr="https://www.barnabasfund.org/gb/latest-needs/desperate-christians-in-lebanon-need-food-medicine-and-more/images/09220be-588aee8d27d8b099d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gb/latest-needs/desperate-christians-in-lebanon-need-food-medicine-and-more/images/09220be-588aee8d27d8b099de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291" w:rsidRPr="00DA31A5" w:rsidRDefault="00564A07" w:rsidP="00F542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Христиане особенно сильно пострадали,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потому что в кварталах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,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7F63FC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разрушенных мощным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взрыв</w:t>
      </w:r>
      <w:r w:rsidR="007F63FC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ом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 порту Бейрута в 2020 году, проживали в основном христиане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Многие опасаются за свое будущее, учитывая, что в последние годы в регионе усилился террор исламистов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Люди</w:t>
      </w:r>
      <w:r w:rsidR="00DA31A5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покидают</w:t>
      </w:r>
      <w:r w:rsidR="00DA31A5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страну</w:t>
      </w:r>
      <w:r w:rsidR="00F54291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A07DCF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Тем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врем</w:t>
      </w:r>
      <w:r w:rsidR="00A07DCF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енем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в Ливан бегут христиане из Сирии, ища здесь убежище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Сейчас</w:t>
      </w:r>
      <w:r w:rsidR="00DA31A5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наступает</w:t>
      </w:r>
      <w:r w:rsidR="00DA31A5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зима</w:t>
      </w:r>
      <w:r w:rsidR="00F54291" w:rsidRPr="00D0396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.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Многие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христиане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живут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горах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,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где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это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время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года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очень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холодно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</w:p>
    <w:p w:rsidR="00C92F04" w:rsidRDefault="00DA31A5" w:rsidP="00C92F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  <w:r w:rsidRPr="00D1577D">
        <w:rPr>
          <w:rFonts w:ascii="Arial" w:eastAsia="Times New Roman" w:hAnsi="Arial" w:cs="Arial"/>
          <w:i/>
          <w:color w:val="333333"/>
          <w:lang w:eastAsia="ru-RU"/>
        </w:rPr>
        <w:t xml:space="preserve">Пожилым христианам холодной зимой особенно тяжело </w:t>
      </w:r>
    </w:p>
    <w:p w:rsidR="00C92F04" w:rsidRPr="00C92F04" w:rsidRDefault="00C92F04" w:rsidP="00C92F0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333333"/>
          <w:lang w:eastAsia="ru-RU"/>
        </w:rPr>
      </w:pPr>
    </w:p>
    <w:p w:rsidR="00F54291" w:rsidRPr="00DA31A5" w:rsidRDefault="0040168F" w:rsidP="00DA31A5">
      <w:pPr>
        <w:shd w:val="clear" w:color="auto" w:fill="FFFFFF"/>
        <w:tabs>
          <w:tab w:val="center" w:pos="5233"/>
        </w:tabs>
        <w:spacing w:after="300" w:line="240" w:lineRule="auto"/>
        <w:rPr>
          <w:rFonts w:ascii="Arial" w:eastAsia="Times New Roman" w:hAnsi="Arial" w:cs="Arial"/>
          <w:color w:val="1F4E79" w:themeColor="accent1" w:themeShade="80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5"/>
          <w:lang w:eastAsia="ru-RU"/>
        </w:rPr>
        <w:t>Помогите самым нуждающимся</w:t>
      </w:r>
      <w:r w:rsidR="00DA31A5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5"/>
          <w:lang w:eastAsia="ru-RU"/>
        </w:rPr>
        <w:tab/>
      </w:r>
    </w:p>
    <w:p w:rsidR="00F54291" w:rsidRPr="00DA31A5" w:rsidRDefault="00DA31A5" w:rsidP="00F542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Наши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проектные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партнеры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Ливане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оказывают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помощь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самым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нуждающимся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христианам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пожилым, инвалидам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вдовам и детям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Они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раздают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продуктовые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наборы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мыло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и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средства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гигиены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A07DCF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а также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деньги на лекарства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электричество, топливо, аренду и проезд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40168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40168F" w:rsidRPr="00DA31A5">
        <w:rPr>
          <w:rFonts w:ascii="Arial" w:eastAsia="Times New Roman" w:hAnsi="Arial" w:cs="Arial"/>
          <w:b/>
          <w:bCs/>
          <w:color w:val="333333"/>
          <w:sz w:val="24"/>
          <w:szCs w:val="25"/>
          <w:lang w:eastAsia="ru-RU"/>
        </w:rPr>
        <w:t>Пожалуйста, молитесь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val="en-US" w:eastAsia="ru-RU"/>
        </w:rPr>
        <w:t> </w:t>
      </w:r>
      <w:r w:rsidR="0040168F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 христианах в Ливане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F54291" w:rsidRPr="00D1577D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Просите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Господа</w:t>
      </w: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дать им сил</w:t>
      </w:r>
      <w:r w:rsidR="00E70FD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ы</w:t>
      </w:r>
      <w:r>
        <w:rPr>
          <w:rFonts w:ascii="Arial" w:eastAsia="Times New Roman" w:hAnsi="Arial" w:cs="Arial"/>
          <w:color w:val="333333"/>
          <w:sz w:val="24"/>
          <w:szCs w:val="25"/>
          <w:lang w:eastAsia="ru-RU"/>
        </w:rPr>
        <w:t>, надежду и веру, чтобы все перенести</w:t>
      </w:r>
      <w:r w:rsidR="00F54291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.</w:t>
      </w:r>
      <w:r w:rsidR="00C92F04" w:rsidRPr="00C92F04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C92F04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Помогите Фонду Варнава и дальше оказывать помощь нашим братьям и сестрам в Ливане!</w:t>
      </w:r>
    </w:p>
    <w:p w:rsidR="00F54291" w:rsidRPr="00DA31A5" w:rsidRDefault="00F54291" w:rsidP="0040168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$20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–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продуктовый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набор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для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одной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семьи на месяц;</w:t>
      </w:r>
    </w:p>
    <w:p w:rsidR="00F54291" w:rsidRPr="00DA31A5" w:rsidRDefault="00F54291" w:rsidP="0040168F">
      <w:pPr>
        <w:pStyle w:val="a5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$50 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–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срочные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лекарства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для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одного</w:t>
      </w:r>
      <w:r w:rsidR="00DA31A5"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 </w:t>
      </w:r>
      <w:r w:rsid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хронически болящего.</w:t>
      </w:r>
    </w:p>
    <w:p w:rsidR="00E70FDE" w:rsidRDefault="0040168F" w:rsidP="00E70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5"/>
          <w:lang w:eastAsia="ru-RU"/>
        </w:rPr>
      </w:pPr>
      <w:proofErr w:type="gramStart"/>
      <w:r w:rsidRPr="00DA31A5">
        <w:rPr>
          <w:rFonts w:ascii="Arial" w:eastAsia="Times New Roman" w:hAnsi="Arial" w:cs="Arial"/>
          <w:color w:val="333333"/>
          <w:sz w:val="24"/>
          <w:szCs w:val="25"/>
          <w:lang w:eastAsia="ru-RU"/>
        </w:rPr>
        <w:t>Чтобы ваше пожертвование пошло на помощь христианам Ливана, напишите нам отдельно в письме, чтобы его направили на проект</w:t>
      </w:r>
      <w:r w:rsidRPr="00DA31A5">
        <w:rPr>
          <w:rFonts w:ascii="Arial" w:eastAsia="Times New Roman" w:hAnsi="Arial" w:cs="Arial"/>
          <w:b/>
          <w:color w:val="333333"/>
          <w:sz w:val="24"/>
          <w:szCs w:val="25"/>
          <w:lang w:eastAsia="ru-RU"/>
        </w:rPr>
        <w:t xml:space="preserve"> «Помощь нуждающимся христианам в Ливане» (код проекта:</w:t>
      </w:r>
      <w:proofErr w:type="gramEnd"/>
      <w:r w:rsidRPr="00DA31A5">
        <w:rPr>
          <w:rFonts w:ascii="Arial" w:eastAsia="Times New Roman" w:hAnsi="Arial" w:cs="Arial"/>
          <w:b/>
          <w:color w:val="333333"/>
          <w:sz w:val="24"/>
          <w:szCs w:val="25"/>
          <w:lang w:val="en-US" w:eastAsia="ru-RU"/>
        </w:rPr>
        <w:t> PR</w:t>
      </w:r>
      <w:r w:rsidRPr="00DA31A5">
        <w:rPr>
          <w:rFonts w:ascii="Arial" w:eastAsia="Times New Roman" w:hAnsi="Arial" w:cs="Arial"/>
          <w:b/>
          <w:color w:val="333333"/>
          <w:sz w:val="24"/>
          <w:szCs w:val="25"/>
          <w:lang w:eastAsia="ru-RU"/>
        </w:rPr>
        <w:t>1533)</w:t>
      </w:r>
      <w:r w:rsidR="00E70FDE">
        <w:rPr>
          <w:rFonts w:ascii="Arial" w:eastAsia="Times New Roman" w:hAnsi="Arial" w:cs="Arial"/>
          <w:color w:val="333333"/>
          <w:sz w:val="24"/>
          <w:szCs w:val="25"/>
          <w:lang w:eastAsia="ru-RU"/>
        </w:rPr>
        <w:t xml:space="preserve">: </w:t>
      </w:r>
    </w:p>
    <w:p w:rsidR="0099141E" w:rsidRPr="00E70FDE" w:rsidRDefault="00E70FDE" w:rsidP="00E70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25"/>
          <w:lang w:eastAsia="ru-RU"/>
        </w:rPr>
      </w:pPr>
      <w:r w:rsidRPr="00162FAD">
        <w:rPr>
          <w:rFonts w:ascii="Arial" w:eastAsia="Times New Roman" w:hAnsi="Arial" w:cs="Arial"/>
          <w:b/>
          <w:color w:val="1F4E79" w:themeColor="accent1" w:themeShade="80"/>
          <w:sz w:val="36"/>
          <w:szCs w:val="25"/>
          <w:lang w:eastAsia="ru-RU"/>
        </w:rPr>
        <w:t>barnabasfund.ru</w:t>
      </w:r>
      <w:r w:rsidRPr="00162FAD">
        <w:rPr>
          <w:rFonts w:ascii="Arial" w:eastAsia="Times New Roman" w:hAnsi="Arial" w:cs="Arial"/>
          <w:b/>
          <w:color w:val="C00000"/>
          <w:sz w:val="36"/>
          <w:szCs w:val="25"/>
          <w:lang w:eastAsia="ru-RU"/>
        </w:rPr>
        <w:t>/</w:t>
      </w:r>
      <w:proofErr w:type="spellStart"/>
      <w:r w:rsidRPr="00E70FDE">
        <w:rPr>
          <w:rFonts w:ascii="Arial" w:eastAsia="Times New Roman" w:hAnsi="Arial" w:cs="Arial"/>
          <w:b/>
          <w:color w:val="C00000"/>
          <w:sz w:val="36"/>
          <w:szCs w:val="25"/>
          <w:lang w:eastAsia="ru-RU"/>
        </w:rPr>
        <w:t>donate</w:t>
      </w:r>
      <w:proofErr w:type="spellEnd"/>
    </w:p>
    <w:sectPr w:rsidR="0099141E" w:rsidRPr="00E70FDE" w:rsidSect="00E70FD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77" w:rsidRDefault="00E50277" w:rsidP="00DA31A5">
      <w:pPr>
        <w:spacing w:after="0" w:line="240" w:lineRule="auto"/>
      </w:pPr>
      <w:r>
        <w:separator/>
      </w:r>
    </w:p>
  </w:endnote>
  <w:endnote w:type="continuationSeparator" w:id="0">
    <w:p w:rsidR="00E50277" w:rsidRDefault="00E50277" w:rsidP="00DA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77" w:rsidRDefault="00E50277" w:rsidP="00DA31A5">
      <w:pPr>
        <w:spacing w:after="0" w:line="240" w:lineRule="auto"/>
      </w:pPr>
      <w:r>
        <w:separator/>
      </w:r>
    </w:p>
  </w:footnote>
  <w:footnote w:type="continuationSeparator" w:id="0">
    <w:p w:rsidR="00E50277" w:rsidRDefault="00E50277" w:rsidP="00DA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01D5"/>
    <w:multiLevelType w:val="hybridMultilevel"/>
    <w:tmpl w:val="E992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AE"/>
    <w:rsid w:val="00162FAD"/>
    <w:rsid w:val="00370EAF"/>
    <w:rsid w:val="003E44AE"/>
    <w:rsid w:val="0040168F"/>
    <w:rsid w:val="00564A07"/>
    <w:rsid w:val="006469E8"/>
    <w:rsid w:val="00681159"/>
    <w:rsid w:val="007B2B57"/>
    <w:rsid w:val="007F63FC"/>
    <w:rsid w:val="0099141E"/>
    <w:rsid w:val="00A07DCF"/>
    <w:rsid w:val="00AD225C"/>
    <w:rsid w:val="00C92F04"/>
    <w:rsid w:val="00D0396E"/>
    <w:rsid w:val="00D1577D"/>
    <w:rsid w:val="00D653AE"/>
    <w:rsid w:val="00DA31A5"/>
    <w:rsid w:val="00E50277"/>
    <w:rsid w:val="00E70FDE"/>
    <w:rsid w:val="00F5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291"/>
    <w:rPr>
      <w:b/>
      <w:bCs/>
    </w:rPr>
  </w:style>
  <w:style w:type="paragraph" w:styleId="a5">
    <w:name w:val="List Paragraph"/>
    <w:basedOn w:val="a"/>
    <w:uiPriority w:val="34"/>
    <w:qFormat/>
    <w:rsid w:val="004016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1A5"/>
  </w:style>
  <w:style w:type="paragraph" w:styleId="a8">
    <w:name w:val="footer"/>
    <w:basedOn w:val="a"/>
    <w:link w:val="a9"/>
    <w:uiPriority w:val="99"/>
    <w:unhideWhenUsed/>
    <w:rsid w:val="00D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291"/>
    <w:rPr>
      <w:b/>
      <w:bCs/>
    </w:rPr>
  </w:style>
  <w:style w:type="paragraph" w:styleId="a5">
    <w:name w:val="List Paragraph"/>
    <w:basedOn w:val="a"/>
    <w:uiPriority w:val="34"/>
    <w:qFormat/>
    <w:rsid w:val="004016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1A5"/>
  </w:style>
  <w:style w:type="paragraph" w:styleId="a8">
    <w:name w:val="footer"/>
    <w:basedOn w:val="a"/>
    <w:link w:val="a9"/>
    <w:uiPriority w:val="99"/>
    <w:unhideWhenUsed/>
    <w:rsid w:val="00DA3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Академ</dc:creator>
  <cp:lastModifiedBy>Пользователь Windows</cp:lastModifiedBy>
  <cp:revision>8</cp:revision>
  <cp:lastPrinted>2022-12-14T15:53:00Z</cp:lastPrinted>
  <dcterms:created xsi:type="dcterms:W3CDTF">2022-12-14T09:11:00Z</dcterms:created>
  <dcterms:modified xsi:type="dcterms:W3CDTF">2022-12-14T15:53:00Z</dcterms:modified>
</cp:coreProperties>
</file>