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8" w:rsidRPr="00711888" w:rsidRDefault="005262E2" w:rsidP="00807D54">
      <w:pPr>
        <w:shd w:val="clear" w:color="auto" w:fill="E11B55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Рождественский</w:t>
      </w:r>
      <w:r w:rsidRPr="005262E2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призыв</w:t>
      </w:r>
      <w:r w:rsidR="00711888" w:rsidRPr="00711888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Помогите детям</w:t>
      </w:r>
      <w:r w:rsidR="00154472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в лишениях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ощутить радость Рождества</w:t>
      </w:r>
    </w:p>
    <w:p w:rsidR="00711888" w:rsidRPr="00711888" w:rsidRDefault="005262E2" w:rsidP="00807D5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62E2">
        <w:rPr>
          <w:rFonts w:ascii="Arial" w:eastAsia="Times New Roman" w:hAnsi="Arial" w:cs="Arial"/>
          <w:i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11BB6DD" wp14:editId="0F430C29">
            <wp:simplePos x="0" y="0"/>
            <wp:positionH relativeFrom="margin">
              <wp:posOffset>3768090</wp:posOffset>
            </wp:positionH>
            <wp:positionV relativeFrom="margin">
              <wp:posOffset>819150</wp:posOffset>
            </wp:positionV>
            <wp:extent cx="2879725" cy="1924050"/>
            <wp:effectExtent l="0" t="0" r="0" b="0"/>
            <wp:wrapSquare wrapText="bothSides"/>
            <wp:docPr id="3" name="Рисунок 3" descr="Lebanon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banon 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6" t="19195"/>
                    <a:stretch/>
                  </pic:blipFill>
                  <pic:spPr bwMode="auto">
                    <a:xfrm>
                      <a:off x="0" y="0"/>
                      <a:ext cx="2879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Голод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. </w:t>
      </w:r>
      <w:r w:rsidR="00154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Холод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. </w:t>
      </w:r>
      <w:r w:rsidR="00154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Болезни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. </w:t>
      </w:r>
      <w:r w:rsidR="00154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Такова</w:t>
      </w:r>
      <w:r w:rsidR="00154472" w:rsidRPr="00154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54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ежедневная</w:t>
      </w:r>
      <w:r w:rsidR="00154472" w:rsidRPr="00154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54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реальность многих детей из христианских семей в</w:t>
      </w:r>
      <w:r w:rsidR="00EA10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154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Ливане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</w:t>
      </w:r>
      <w:r w:rsidR="00CF631E" w:rsidRP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малыши</w:t>
      </w:r>
      <w:r w:rsidR="00CF631E" w:rsidRP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="00CF631E" w:rsidRP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помнят</w:t>
      </w:r>
      <w:r w:rsidR="00CF631E" w:rsidRP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</w:t>
      </w:r>
      <w:r w:rsidR="00CF631E" w:rsidRP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еда</w:t>
      </w:r>
      <w:r w:rsidR="00CF631E" w:rsidRP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CF6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тепло и здоровье были в порядке вещей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="00A20860" w:rsidRP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="00A20860" w:rsidRP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краха</w:t>
      </w:r>
      <w:r w:rsidR="00A20860" w:rsidRP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A10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экономики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их родители не могут позволить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 найти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хлеб, топливо для обогрева и лекарства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EA10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="0072260F" w:rsidRP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Рождество</w:t>
      </w:r>
      <w:r w:rsidR="0072260F" w:rsidRP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</w:t>
      </w:r>
      <w:r w:rsidR="00A20860" w:rsidRP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Варнава</w:t>
      </w:r>
      <w:r w:rsidR="00A20860" w:rsidRP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отправляет</w:t>
      </w:r>
      <w:r w:rsidR="00A20860" w:rsidRP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детям </w:t>
      </w:r>
      <w:r w:rsidR="00EA10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христиан </w:t>
      </w:r>
      <w:r w:rsid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Ливане</w:t>
      </w:r>
      <w:r w:rsidR="00A20860" w:rsidRP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простые</w:t>
      </w:r>
      <w:r w:rsidR="00A20860" w:rsidRP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продуктовые</w:t>
      </w:r>
      <w:r w:rsidR="00A20860" w:rsidRP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8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наборы</w:t>
      </w:r>
      <w:r w:rsid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r w:rsidR="00EA10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вкусными и питательными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2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угощениями.</w:t>
      </w:r>
    </w:p>
    <w:p w:rsidR="00711888" w:rsidRPr="005262E2" w:rsidRDefault="009A6A95" w:rsidP="00EA10A0">
      <w:pPr>
        <w:shd w:val="clear" w:color="auto" w:fill="FFFFFF"/>
        <w:spacing w:after="0" w:line="240" w:lineRule="auto"/>
        <w:ind w:left="993"/>
        <w:jc w:val="right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Cs w:val="24"/>
          <w:lang w:eastAsia="ru-RU"/>
        </w:rPr>
        <w:t>Помогите этим деткам встретить Рождество не в голоде и холоде</w:t>
      </w:r>
    </w:p>
    <w:p w:rsidR="005262E2" w:rsidRPr="00711888" w:rsidRDefault="005262E2" w:rsidP="00711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1888" w:rsidRPr="00711888" w:rsidRDefault="005262E2" w:rsidP="0071188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69BB61" wp14:editId="64463946">
            <wp:simplePos x="0" y="0"/>
            <wp:positionH relativeFrom="margin">
              <wp:posOffset>0</wp:posOffset>
            </wp:positionH>
            <wp:positionV relativeFrom="margin">
              <wp:posOffset>2983865</wp:posOffset>
            </wp:positionV>
            <wp:extent cx="2828925" cy="1613535"/>
            <wp:effectExtent l="0" t="0" r="9525" b="5715"/>
            <wp:wrapSquare wrapText="bothSides"/>
            <wp:docPr id="2" name="Рисунок 2" descr="African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can 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27"/>
                    <a:stretch/>
                  </pic:blipFill>
                  <pic:spPr bwMode="auto">
                    <a:xfrm>
                      <a:off x="0" y="0"/>
                      <a:ext cx="282892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proofErr w:type="spellStart"/>
      <w:r w:rsid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Сифо</w:t>
      </w:r>
      <w:proofErr w:type="spellEnd"/>
      <w:r w:rsidR="005F233C" w:rsidRP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 – </w:t>
      </w:r>
      <w:r w:rsid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маленький</w:t>
      </w:r>
      <w:r w:rsidR="005F233C" w:rsidRP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</w:t>
      </w:r>
      <w:r w:rsidR="005F233C" w:rsidRP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5F233C" w:rsidRP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Зимбабве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хлопает</w:t>
      </w:r>
      <w:r w:rsidR="005F233C" w:rsidRP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5F233C" w:rsidRP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2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ладоши во время прославления в своей церкви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="0005750F" w:rsidRP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</w:t>
      </w:r>
      <w:r w:rsidR="0005750F" w:rsidRP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наступит</w:t>
      </w:r>
      <w:r w:rsidR="0005750F" w:rsidRP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="0005750F" w:rsidRP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молитвы</w:t>
      </w:r>
      <w:r w:rsidR="0005750F" w:rsidRP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05750F" w:rsidRP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r w:rsidR="0005750F" w:rsidRP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</w:t>
      </w:r>
      <w:r w:rsidR="0005750F" w:rsidRP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 w:rsidR="0005750F" w:rsidRP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просить</w:t>
      </w:r>
      <w:r w:rsidR="0005750F" w:rsidRP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своего Небесного Отца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</w:t>
      </w:r>
      <w:r w:rsidR="0005750F" w:rsidRPr="00064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порции</w:t>
      </w:r>
      <w:r w:rsidR="0005750F" w:rsidRPr="00064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каши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ePap</w:t>
      </w:r>
      <w:proofErr w:type="spellEnd"/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064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Порция</w:t>
      </w:r>
      <w:r w:rsidR="00064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этой</w:t>
      </w:r>
      <w:r w:rsidR="00064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питательн</w:t>
      </w:r>
      <w:r w:rsidR="00064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</w:t>
      </w:r>
      <w:r w:rsidR="0005750F" w:rsidRP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маисов</w:t>
      </w:r>
      <w:r w:rsidR="001F4B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</w:t>
      </w:r>
      <w:r w:rsidR="0005750F" w:rsidRP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F4B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каши</w:t>
      </w:r>
      <w:r w:rsidR="0005750F" w:rsidRP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05750F" w:rsidRP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протеином</w:t>
      </w:r>
      <w:r w:rsidR="0005750F" w:rsidRP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витаминами</w:t>
      </w:r>
      <w:r w:rsidR="0005750F" w:rsidRP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1F4B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057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минералами</w:t>
      </w:r>
      <w:r w:rsidR="001F4B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поможет ему больше не чувствовать себя вялым и невнимательным в</w:t>
      </w:r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школе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Стоимость</w:t>
      </w:r>
      <w:r w:rsidR="00383BFC" w:rsidRPr="00145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каши</w:t>
      </w:r>
      <w:r w:rsidR="00383BFC" w:rsidRPr="00145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 w:rsid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="00383BFC" w:rsidRPr="00145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$0.17 </w:t>
      </w:r>
      <w:r w:rsid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383BFC" w:rsidRPr="00145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83B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</w:t>
      </w:r>
      <w:r w:rsidR="00145C16" w:rsidRPr="00145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145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она помогла </w:t>
      </w:r>
      <w:r w:rsidR="001F4B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голодающему </w:t>
      </w:r>
      <w:r w:rsidR="00145C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ребенку восстановить силы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11888" w:rsidRPr="00711888" w:rsidRDefault="00807D54" w:rsidP="008C180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16030C" wp14:editId="1F7FAF44">
            <wp:simplePos x="0" y="0"/>
            <wp:positionH relativeFrom="margin">
              <wp:posOffset>3790950</wp:posOffset>
            </wp:positionH>
            <wp:positionV relativeFrom="margin">
              <wp:posOffset>4926965</wp:posOffset>
            </wp:positionV>
            <wp:extent cx="2861310" cy="1847850"/>
            <wp:effectExtent l="0" t="0" r="0" b="0"/>
            <wp:wrapSquare wrapText="bothSides"/>
            <wp:docPr id="1" name="Рисунок 1" descr="Christian school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ian school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6"/>
                    <a:stretch/>
                  </pic:blipFill>
                  <pic:spPr bwMode="auto">
                    <a:xfrm>
                      <a:off x="0" y="0"/>
                      <a:ext cx="28613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Этот</w:t>
      </w:r>
      <w:r w:rsidR="0036309D" w:rsidRP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школьный</w:t>
      </w:r>
      <w:r w:rsidR="0036309D" w:rsidRP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класс в Пакистане</w:t>
      </w:r>
      <w:r w:rsidR="0036309D" w:rsidRP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, </w:t>
      </w:r>
      <w:r w:rsid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где</w:t>
      </w:r>
      <w:r w:rsidR="0036309D" w:rsidRP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учатся</w:t>
      </w:r>
      <w:r w:rsidR="0036309D" w:rsidRP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дети</w:t>
      </w:r>
      <w:r w:rsidR="0036309D" w:rsidRP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из</w:t>
      </w:r>
      <w:r w:rsidR="0036309D" w:rsidRP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христианских</w:t>
      </w:r>
      <w:r w:rsidR="0036309D" w:rsidRP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семей, нуждается в новом здании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="0036309D" w:rsidRP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старое</w:t>
      </w:r>
      <w:r w:rsidR="0036309D" w:rsidRP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школьное</w:t>
      </w:r>
      <w:r w:rsidR="0036309D" w:rsidRP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здание</w:t>
      </w:r>
      <w:r w:rsidR="0036309D" w:rsidRP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="0036309D" w:rsidRP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разрушено</w:t>
      </w:r>
      <w:r w:rsidR="0036309D" w:rsidRP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наводнениями, которые обрушились на провинцию </w:t>
      </w:r>
      <w:proofErr w:type="spellStart"/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Синд</w:t>
      </w:r>
      <w:proofErr w:type="spellEnd"/>
      <w:r w:rsidR="00363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этом году</w:t>
      </w:r>
      <w:proofErr w:type="gramStart"/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E7D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Учебники тоже были </w:t>
      </w:r>
      <w:r w:rsidR="008C18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испорчены</w:t>
      </w:r>
      <w:r w:rsidR="00EE7D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наводнении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8C18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Сейчас учитель </w:t>
      </w:r>
      <w:r w:rsidR="001F32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 с ними занятия</w:t>
      </w:r>
      <w:r w:rsidR="008C18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 временным укрытием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11888" w:rsidRPr="00947DF0" w:rsidRDefault="00947DF0" w:rsidP="00947DF0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Cs w:val="24"/>
          <w:lang w:eastAsia="ru-RU"/>
        </w:rPr>
        <w:t>Эти дети из христианских семей лишились своего школьного здания</w:t>
      </w:r>
    </w:p>
    <w:p w:rsidR="00B81CCD" w:rsidRPr="00711888" w:rsidRDefault="00E01047" w:rsidP="00E01047">
      <w:pPr>
        <w:shd w:val="clear" w:color="auto" w:fill="FFFFFF"/>
        <w:tabs>
          <w:tab w:val="left" w:pos="168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711888" w:rsidRPr="00711888" w:rsidRDefault="00E01047" w:rsidP="0071188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E01047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 xml:space="preserve">Сделайте Рождественский подарок этим детям, которые </w:t>
      </w:r>
      <w:proofErr w:type="gramStart"/>
      <w:r w:rsidRPr="00E01047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переживают так много трудностей</w:t>
      </w:r>
      <w:proofErr w:type="gramEnd"/>
      <w:r w:rsidRPr="00E01047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!</w:t>
      </w:r>
    </w:p>
    <w:p w:rsidR="00711888" w:rsidRPr="00711888" w:rsidRDefault="001577ED" w:rsidP="008C180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</w:t>
      </w:r>
      <w:r w:rsidRPr="00157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накануне</w:t>
      </w:r>
      <w:r w:rsidRPr="00157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празднований</w:t>
      </w:r>
      <w:r w:rsidRPr="00157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прихода</w:t>
      </w:r>
      <w:r w:rsidRPr="00157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57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</w:t>
      </w:r>
      <w:r w:rsidRPr="00157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</w:t>
      </w:r>
      <w:r w:rsidRPr="00157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Спасителя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дети, которые верят в Него и любят, живут в большой нужде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</w:t>
      </w:r>
      <w:r w:rsidR="00F06F1C" w:rsidRP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страдают</w:t>
      </w:r>
      <w:r w:rsidR="00F06F1C" w:rsidRP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F06F1C" w:rsidRP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голода</w:t>
      </w:r>
      <w:r w:rsidR="00F06F1C" w:rsidRP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холода</w:t>
      </w:r>
      <w:r w:rsidR="001F32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="00F06F1C" w:rsidRP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болезней</w:t>
      </w:r>
      <w:r w:rsidR="001F32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Start"/>
      <w:r w:rsidR="001F32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  <w:r w:rsidR="001F32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Многие не </w:t>
      </w:r>
      <w:r w:rsidR="006A0E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имеют возможности</w:t>
      </w:r>
      <w:r w:rsidR="001F32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учиться в школе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F0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кого-то нет родителей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11888" w:rsidRPr="00711888" w:rsidRDefault="00807D54" w:rsidP="008C180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</w:t>
      </w:r>
      <w:r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</w:t>
      </w:r>
      <w:r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Варнава</w:t>
      </w:r>
      <w:r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можете</w:t>
      </w:r>
      <w:r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помочь</w:t>
      </w:r>
      <w:r w:rsidR="00A604FC"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восполнить</w:t>
      </w:r>
      <w:r w:rsidR="00A604FC"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 w:rsidR="00A604FC"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</w:t>
      </w:r>
      <w:r w:rsidR="00A604FC"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нужды</w:t>
      </w:r>
      <w:r w:rsidR="00A604FC"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="00A604FC"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некоторых</w:t>
      </w:r>
      <w:r w:rsidR="00A604FC"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самых</w:t>
      </w:r>
      <w:r w:rsidR="00A604FC"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нуждающихся</w:t>
      </w:r>
      <w:r w:rsidR="00A604FC" w:rsidRP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0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христианских семей в Азии, Африке и на Ближнем Востоке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3D29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пороге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Рождества</w:t>
      </w:r>
      <w:r w:rsidR="00711888" w:rsidRPr="007118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подумайте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подарок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93B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="007944BE" w:rsidRP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находя</w:t>
      </w:r>
      <w:r w:rsidR="00D93B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щих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ся в</w:t>
      </w:r>
      <w:r w:rsidR="00D93B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трудных обстоятельствах. Станьте</w:t>
      </w:r>
      <w:r w:rsidR="007944BE" w:rsidRPr="00D93B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Божьим</w:t>
      </w:r>
      <w:r w:rsidR="007944BE" w:rsidRPr="00D93B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4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благословением</w:t>
      </w:r>
      <w:r w:rsidR="00157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этих нуждающихся детей!</w:t>
      </w:r>
    </w:p>
    <w:p w:rsidR="00711888" w:rsidRPr="004E4D00" w:rsidRDefault="008F1B43" w:rsidP="00B81CCD">
      <w:pPr>
        <w:pStyle w:val="a7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3.55pt;margin-top:694.6pt;width:76.5pt;height:76.5pt;z-index:251662336;mso-position-horizontal-relative:margin;mso-position-vertical-relative:margin">
            <v:imagedata r:id="rId9" o:title="пожертвования"/>
            <w10:wrap type="square" anchorx="margin" anchory="margin"/>
          </v:shape>
        </w:pict>
      </w:r>
      <w:r w:rsidR="00711888" w:rsidRPr="004E4D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$12</w:t>
      </w:r>
      <w:r w:rsidR="00711888" w:rsidRPr="00B81CCD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 </w:t>
      </w:r>
      <w:r w:rsidR="004E4D00" w:rsidRP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="004E4D00" w:rsidRP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Рождественская</w:t>
      </w:r>
      <w:r w:rsidR="004E4D00" w:rsidRP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радость</w:t>
      </w:r>
      <w:r w:rsidR="004E4D00" w:rsidRP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="004E4D00" w:rsidRP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одног</w:t>
      </w:r>
      <w:bookmarkStart w:id="0" w:name="_GoBack"/>
      <w:bookmarkEnd w:id="0"/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4E4D00" w:rsidRP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="004E4D00" w:rsidRP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4E4D00" w:rsidRP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Ливане, который получит набор вкусных и питательных продуктов;</w:t>
      </w:r>
    </w:p>
    <w:p w:rsidR="00711888" w:rsidRPr="0024024D" w:rsidRDefault="00711888" w:rsidP="00B81CCD">
      <w:pPr>
        <w:pStyle w:val="a7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2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$5.10</w:t>
      </w:r>
      <w:r w:rsidRPr="00B81CCD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 </w:t>
      </w:r>
      <w:r w:rsidR="00DD7C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это запас </w:t>
      </w:r>
      <w:r w:rsid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</w:t>
      </w:r>
      <w:r w:rsidR="00DD7C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81CC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ePap</w:t>
      </w:r>
      <w:proofErr w:type="spellEnd"/>
      <w:r w:rsidR="00DD7C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месяц</w:t>
      </w:r>
      <w:r w:rsidR="0024024D" w:rsidRP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DD7C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которая</w:t>
      </w:r>
      <w:r w:rsidR="0024024D" w:rsidRP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укрепит</w:t>
      </w:r>
      <w:r w:rsidR="0024024D" w:rsidRP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</w:t>
      </w:r>
      <w:r w:rsidR="0024024D" w:rsidRP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="0024024D" w:rsidRP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такого</w:t>
      </w:r>
      <w:r w:rsidR="0024024D" w:rsidRP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</w:t>
      </w:r>
      <w:proofErr w:type="spellStart"/>
      <w:r w:rsid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Сифо</w:t>
      </w:r>
      <w:proofErr w:type="spellEnd"/>
      <w:r w:rsidRP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”, </w:t>
      </w:r>
      <w:r w:rsid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ребенку до семи лет </w:t>
      </w:r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хватит</w:t>
      </w:r>
      <w:r w:rsid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r w:rsidR="008F1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24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месяца</w:t>
      </w:r>
      <w:r w:rsidR="004E4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AD5566" w:rsidRPr="003D29B7" w:rsidRDefault="00711888" w:rsidP="00D93B05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</w:pPr>
      <w:r w:rsidRPr="008C18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$32</w:t>
      </w:r>
      <w:r w:rsidRPr="008C180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="00DD7C99" w:rsidRPr="008C18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 год обучения для ребенка из христианской семьи в Пакистане.</w:t>
      </w:r>
    </w:p>
    <w:p w:rsidR="003D29B7" w:rsidRPr="003D29B7" w:rsidRDefault="003D29B7" w:rsidP="008F1B43">
      <w:pPr>
        <w:shd w:val="clear" w:color="auto" w:fill="FFFFFF"/>
        <w:spacing w:after="0" w:line="240" w:lineRule="auto"/>
        <w:jc w:val="center"/>
        <w:rPr>
          <w:b/>
          <w:color w:val="31849B" w:themeColor="accent5" w:themeShade="BF"/>
          <w:sz w:val="32"/>
        </w:rPr>
      </w:pPr>
      <w:r w:rsidRPr="003D29B7">
        <w:rPr>
          <w:b/>
          <w:color w:val="31849B" w:themeColor="accent5" w:themeShade="BF"/>
          <w:sz w:val="32"/>
        </w:rPr>
        <w:t>barnabasfund.ru</w:t>
      </w:r>
      <w:r w:rsidRPr="003D29B7">
        <w:rPr>
          <w:b/>
          <w:color w:val="C00000"/>
          <w:sz w:val="32"/>
        </w:rPr>
        <w:t>/</w:t>
      </w:r>
      <w:proofErr w:type="spellStart"/>
      <w:r w:rsidRPr="003D29B7">
        <w:rPr>
          <w:b/>
          <w:color w:val="C00000"/>
          <w:sz w:val="32"/>
        </w:rPr>
        <w:t>donate</w:t>
      </w:r>
      <w:proofErr w:type="spellEnd"/>
    </w:p>
    <w:sectPr w:rsidR="003D29B7" w:rsidRPr="003D29B7" w:rsidSect="00D93B0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351"/>
    <w:multiLevelType w:val="hybridMultilevel"/>
    <w:tmpl w:val="E950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6B"/>
    <w:rsid w:val="0005750F"/>
    <w:rsid w:val="000642AB"/>
    <w:rsid w:val="00145C16"/>
    <w:rsid w:val="00154472"/>
    <w:rsid w:val="001577ED"/>
    <w:rsid w:val="001F32E0"/>
    <w:rsid w:val="001F4B8B"/>
    <w:rsid w:val="0024024D"/>
    <w:rsid w:val="0025576B"/>
    <w:rsid w:val="0036309D"/>
    <w:rsid w:val="00383BFC"/>
    <w:rsid w:val="003D29B7"/>
    <w:rsid w:val="004E4D00"/>
    <w:rsid w:val="005262E2"/>
    <w:rsid w:val="005F233C"/>
    <w:rsid w:val="006A0E23"/>
    <w:rsid w:val="00711888"/>
    <w:rsid w:val="0072260F"/>
    <w:rsid w:val="007944BE"/>
    <w:rsid w:val="00807D54"/>
    <w:rsid w:val="008C180E"/>
    <w:rsid w:val="008F1B43"/>
    <w:rsid w:val="00947DF0"/>
    <w:rsid w:val="009A6A95"/>
    <w:rsid w:val="00A20860"/>
    <w:rsid w:val="00A604FC"/>
    <w:rsid w:val="00AB4146"/>
    <w:rsid w:val="00AD5566"/>
    <w:rsid w:val="00B81CCD"/>
    <w:rsid w:val="00CF631E"/>
    <w:rsid w:val="00D93B05"/>
    <w:rsid w:val="00DD7C99"/>
    <w:rsid w:val="00E01047"/>
    <w:rsid w:val="00EA10A0"/>
    <w:rsid w:val="00EE7D3B"/>
    <w:rsid w:val="00F0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8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8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2022-12-24T07:03:00Z</cp:lastPrinted>
  <dcterms:created xsi:type="dcterms:W3CDTF">2022-12-24T06:08:00Z</dcterms:created>
  <dcterms:modified xsi:type="dcterms:W3CDTF">2022-12-24T07:03:00Z</dcterms:modified>
</cp:coreProperties>
</file>