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2" w:rsidRPr="00F71DB2" w:rsidRDefault="001F60A4" w:rsidP="00D210C9">
      <w:pPr>
        <w:shd w:val="clear" w:color="auto" w:fill="E11B55"/>
        <w:spacing w:after="12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</w:pPr>
      <w:bookmarkStart w:id="0" w:name="_GoBack"/>
      <w:r w:rsidRP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 xml:space="preserve"> </w:t>
      </w:r>
      <w:r w:rsidR="002E5907" w:rsidRP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>Наводнения в Пакистане</w:t>
      </w:r>
      <w:r w:rsidR="00F71DB2" w:rsidRPr="00F71DB2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 xml:space="preserve">: </w:t>
      </w:r>
      <w:r w:rsidR="002E5907" w:rsidRP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>помогите</w:t>
      </w:r>
      <w:r w:rsid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 xml:space="preserve"> нам  </w:t>
      </w:r>
      <w:r w:rsid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br/>
      </w:r>
      <w:r w:rsidRP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 xml:space="preserve"> </w:t>
      </w:r>
      <w:r w:rsidR="002E5907" w:rsidRPr="00D210C9">
        <w:rPr>
          <w:rFonts w:ascii="Arial" w:eastAsia="Times New Roman" w:hAnsi="Arial" w:cs="Arial"/>
          <w:b/>
          <w:bCs/>
          <w:color w:val="FFFFFF"/>
          <w:kern w:val="36"/>
          <w:sz w:val="44"/>
          <w:szCs w:val="48"/>
          <w:lang w:eastAsia="ru-RU"/>
        </w:rPr>
        <w:t>восстановить дома христиан</w:t>
      </w:r>
    </w:p>
    <w:bookmarkEnd w:id="0"/>
    <w:p w:rsidR="002E5907" w:rsidRPr="002E5907" w:rsidRDefault="002E5907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"/>
          <w:szCs w:val="24"/>
          <w:lang w:eastAsia="ru-RU"/>
        </w:rPr>
      </w:pPr>
    </w:p>
    <w:p w:rsidR="00F71DB2" w:rsidRPr="00F71DB2" w:rsidRDefault="001F60A4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>Полгода назад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 “</w:t>
      </w: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>Карам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”</w:t>
      </w: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был счастлив и полон надежд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751EF4" w:rsidRPr="00D210C9">
        <w:rPr>
          <w:rFonts w:ascii="Arial" w:eastAsia="Times New Roman" w:hAnsi="Arial" w:cs="Arial"/>
          <w:color w:val="333333"/>
          <w:szCs w:val="24"/>
          <w:lang w:eastAsia="ru-RU"/>
        </w:rPr>
        <w:t>Его посевы хлопка и риса были в полном порядке, и он ожидал хорошего урожая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0B20BF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Карам христианин, поэтому нередко страдает от презрения и дискриминации со стороны общества, но даже при этом он мог надеяться на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достаточный </w:t>
      </w:r>
      <w:r w:rsidR="000B20BF" w:rsidRPr="00D210C9">
        <w:rPr>
          <w:rFonts w:ascii="Arial" w:eastAsia="Times New Roman" w:hAnsi="Arial" w:cs="Arial"/>
          <w:color w:val="333333"/>
          <w:szCs w:val="24"/>
          <w:lang w:eastAsia="ru-RU"/>
        </w:rPr>
        <w:t>заработок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, чтобы</w:t>
      </w:r>
      <w:r w:rsidR="000B20BF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обеспечить свою семью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Но</w:t>
      </w:r>
      <w:r w:rsidR="00354631" w:rsidRPr="00D210C9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затем</w:t>
      </w:r>
      <w:r w:rsidR="00354631" w:rsidRPr="00D210C9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пришли</w:t>
      </w:r>
      <w:r w:rsidR="00354631" w:rsidRPr="00D210C9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сильнейшие</w:t>
      </w:r>
      <w:r w:rsidR="00354631" w:rsidRPr="00D210C9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муссонные</w:t>
      </w:r>
      <w:r w:rsidR="00354631" w:rsidRPr="00D210C9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дожди</w:t>
      </w:r>
      <w:r w:rsidR="00354631" w:rsidRPr="00D210C9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. </w:t>
      </w:r>
      <w:r w:rsidR="00354631" w:rsidRPr="00D210C9">
        <w:rPr>
          <w:rFonts w:ascii="Arial" w:eastAsia="Times New Roman" w:hAnsi="Arial" w:cs="Arial"/>
          <w:color w:val="333333"/>
          <w:szCs w:val="24"/>
          <w:lang w:eastAsia="ru-RU"/>
        </w:rPr>
        <w:t>Они обрушились на южные регионы Пакистана в июле и августе 2022 года, затопив дома и поля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F71DB2" w:rsidRPr="00F71DB2" w:rsidRDefault="004F62D1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D210C9">
        <w:rPr>
          <w:rFonts w:ascii="Arial" w:eastAsia="Times New Roman" w:hAnsi="Arial" w:cs="Arial"/>
          <w:noProof/>
          <w:color w:val="333333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DF7075" wp14:editId="22EA3D5B">
            <wp:simplePos x="0" y="0"/>
            <wp:positionH relativeFrom="margin">
              <wp:posOffset>2635250</wp:posOffset>
            </wp:positionH>
            <wp:positionV relativeFrom="margin">
              <wp:posOffset>2597150</wp:posOffset>
            </wp:positionV>
            <wp:extent cx="4006850" cy="1414780"/>
            <wp:effectExtent l="0" t="0" r="0" b="0"/>
            <wp:wrapSquare wrapText="bothSides"/>
            <wp:docPr id="2" name="Рисунок 2" descr="https://www.barnabasfund.org/us/latest-needs/pakistan-floods-will-you-help-rebuild-homes-for-christians/images/df9f2c4-547c38f3c8b764cfb1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us/latest-needs/pakistan-floods-will-you-help-rebuild-homes-for-christians/images/df9f2c4-547c38f3c8b764cfb1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C37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В течение десяти недель поле </w:t>
      </w:r>
      <w:proofErr w:type="spellStart"/>
      <w:r w:rsidR="00B15C37" w:rsidRPr="00D210C9">
        <w:rPr>
          <w:rFonts w:ascii="Arial" w:eastAsia="Times New Roman" w:hAnsi="Arial" w:cs="Arial"/>
          <w:color w:val="333333"/>
          <w:szCs w:val="24"/>
          <w:lang w:eastAsia="ru-RU"/>
        </w:rPr>
        <w:t>Карама</w:t>
      </w:r>
      <w:proofErr w:type="spellEnd"/>
      <w:r w:rsidR="00B15C37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было покрыто метровым слоем воды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,</w:t>
      </w:r>
      <w:r w:rsidR="00B15C37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и все посевы погибли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E57A0B" w:rsidRPr="00D210C9">
        <w:rPr>
          <w:rFonts w:ascii="Arial" w:eastAsia="Times New Roman" w:hAnsi="Arial" w:cs="Arial"/>
          <w:color w:val="333333"/>
          <w:szCs w:val="24"/>
          <w:lang w:eastAsia="ru-RU"/>
        </w:rPr>
        <w:t>Саманный дом, где он жил со своей семьей, был полностью разрушен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Они</w:t>
      </w:r>
      <w:r w:rsidR="00E57A0B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перебрал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и</w:t>
      </w:r>
      <w:r w:rsidR="00E57A0B" w:rsidRPr="00D210C9">
        <w:rPr>
          <w:rFonts w:ascii="Arial" w:eastAsia="Times New Roman" w:hAnsi="Arial" w:cs="Arial"/>
          <w:color w:val="333333"/>
          <w:szCs w:val="24"/>
          <w:lang w:eastAsia="ru-RU"/>
        </w:rPr>
        <w:t>сь на возвышенность у дороги и просто пытал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и</w:t>
      </w:r>
      <w:r w:rsidR="00E57A0B" w:rsidRPr="00D210C9">
        <w:rPr>
          <w:rFonts w:ascii="Arial" w:eastAsia="Times New Roman" w:hAnsi="Arial" w:cs="Arial"/>
          <w:color w:val="333333"/>
          <w:szCs w:val="24"/>
          <w:lang w:eastAsia="ru-RU"/>
        </w:rPr>
        <w:t>сь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E57A0B" w:rsidRPr="00D210C9">
        <w:rPr>
          <w:rFonts w:ascii="Arial" w:eastAsia="Times New Roman" w:hAnsi="Arial" w:cs="Arial"/>
          <w:color w:val="333333"/>
          <w:szCs w:val="24"/>
          <w:lang w:eastAsia="ru-RU"/>
        </w:rPr>
        <w:t>выжить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Э</w:t>
      </w:r>
      <w:r w:rsidR="00E57A0B" w:rsidRPr="00D210C9">
        <w:rPr>
          <w:rFonts w:ascii="Arial" w:eastAsia="Times New Roman" w:hAnsi="Arial" w:cs="Arial"/>
          <w:color w:val="333333"/>
          <w:szCs w:val="24"/>
          <w:lang w:eastAsia="ru-RU"/>
        </w:rPr>
        <w:t>то было тяжелое время голода и лишений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F71DB2" w:rsidRPr="00FF6B93" w:rsidRDefault="00F71DB2" w:rsidP="00D210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</w:pPr>
      <w:r w:rsidRPr="00F71DB2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“</w:t>
      </w:r>
      <w:r w:rsidR="002F3846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Карам</w:t>
      </w:r>
      <w:r w:rsidRPr="00F71DB2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 xml:space="preserve">” </w:t>
      </w:r>
      <w:r w:rsidR="002F3846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и его семья у своего недостроенного дома</w:t>
      </w:r>
      <w:r w:rsidR="00FF6B93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 xml:space="preserve"> (слева)</w:t>
      </w:r>
      <w:r w:rsidRPr="00F71DB2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 xml:space="preserve">. </w:t>
      </w:r>
      <w:r w:rsidR="00FF6B93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И </w:t>
      </w:r>
      <w:r w:rsidR="00E55396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достроенный дом</w:t>
      </w:r>
      <w:r w:rsidR="00FF6B93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 xml:space="preserve"> (справа)</w:t>
      </w:r>
      <w:r w:rsidRPr="00F71DB2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 xml:space="preserve">. </w:t>
      </w:r>
      <w:r w:rsid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br/>
      </w:r>
      <w:r w:rsidR="00E55396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Карам благодарит</w:t>
      </w:r>
      <w:r w:rsidRPr="00F71DB2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 xml:space="preserve"> “</w:t>
      </w:r>
      <w:r w:rsidR="00E55396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народ Божий, который делится любовью Божьей</w:t>
      </w:r>
      <w:r w:rsidRPr="00F71DB2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”</w:t>
      </w:r>
      <w:r w:rsidR="00E55396" w:rsidRPr="00FF6B93">
        <w:rPr>
          <w:rFonts w:ascii="Arial" w:eastAsia="Times New Roman" w:hAnsi="Arial" w:cs="Arial"/>
          <w:i/>
          <w:color w:val="333333"/>
          <w:sz w:val="20"/>
          <w:szCs w:val="24"/>
          <w:lang w:eastAsia="ru-RU"/>
        </w:rPr>
        <w:t>, помогая ему и другим христианам, пострадавшим от наводнений</w:t>
      </w:r>
    </w:p>
    <w:p w:rsidR="00FF6B93" w:rsidRDefault="00FF6B93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F71DB2" w:rsidRPr="00F71DB2" w:rsidRDefault="007F0051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>В этих наводнениях тысячи христиан, такие как Карам, лишились своих домов и сре</w:t>
      </w:r>
      <w:proofErr w:type="gramStart"/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>дств к с</w:t>
      </w:r>
      <w:proofErr w:type="gramEnd"/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>уществованию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Кто-то </w:t>
      </w:r>
      <w:r w:rsidR="002F3956" w:rsidRPr="00D210C9">
        <w:rPr>
          <w:rFonts w:ascii="Arial" w:eastAsia="Times New Roman" w:hAnsi="Arial" w:cs="Arial"/>
          <w:color w:val="333333"/>
          <w:szCs w:val="24"/>
          <w:lang w:eastAsia="ru-RU"/>
        </w:rPr>
        <w:t>ютится у</w:t>
      </w: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свои</w:t>
      </w:r>
      <w:r w:rsidR="002F3956" w:rsidRPr="00D210C9">
        <w:rPr>
          <w:rFonts w:ascii="Arial" w:eastAsia="Times New Roman" w:hAnsi="Arial" w:cs="Arial"/>
          <w:color w:val="333333"/>
          <w:szCs w:val="24"/>
          <w:lang w:eastAsia="ru-RU"/>
        </w:rPr>
        <w:t>х</w:t>
      </w: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родственник</w:t>
      </w:r>
      <w:r w:rsidR="002F3956" w:rsidRPr="00D210C9">
        <w:rPr>
          <w:rFonts w:ascii="Arial" w:eastAsia="Times New Roman" w:hAnsi="Arial" w:cs="Arial"/>
          <w:color w:val="333333"/>
          <w:szCs w:val="24"/>
          <w:lang w:eastAsia="ru-RU"/>
        </w:rPr>
        <w:t>ов, которые так же бедны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2F3956" w:rsidRPr="00D210C9">
        <w:rPr>
          <w:rFonts w:ascii="Arial" w:eastAsia="Times New Roman" w:hAnsi="Arial" w:cs="Arial"/>
          <w:color w:val="333333"/>
          <w:szCs w:val="24"/>
          <w:lang w:eastAsia="ru-RU"/>
        </w:rPr>
        <w:t>Другие соорудили временные укрытия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2F3956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возведенные, как правило, на придорожных возвышенностях, что </w:t>
      </w:r>
      <w:r w:rsidR="00A17957" w:rsidRPr="00D210C9">
        <w:rPr>
          <w:rFonts w:ascii="Arial" w:eastAsia="Times New Roman" w:hAnsi="Arial" w:cs="Arial"/>
          <w:color w:val="333333"/>
          <w:szCs w:val="24"/>
          <w:lang w:eastAsia="ru-RU"/>
        </w:rPr>
        <w:t>создает дополнительные трудности для детей, женщин и пожилых и совершенно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B03423" w:rsidRPr="00D210C9">
        <w:rPr>
          <w:rFonts w:ascii="Arial" w:eastAsia="Times New Roman" w:hAnsi="Arial" w:cs="Arial"/>
          <w:color w:val="333333"/>
          <w:szCs w:val="24"/>
          <w:lang w:eastAsia="ru-RU"/>
        </w:rPr>
        <w:t>не подходит для проживания в холодные зимние месяцы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F71DB2" w:rsidRPr="00F71DB2" w:rsidRDefault="00412B19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D210C9">
        <w:rPr>
          <w:rFonts w:ascii="Arial" w:eastAsia="Times New Roman" w:hAnsi="Arial" w:cs="Arial"/>
          <w:noProof/>
          <w:color w:val="333333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D7F918" wp14:editId="0D7BD6DA">
            <wp:simplePos x="0" y="0"/>
            <wp:positionH relativeFrom="margin">
              <wp:posOffset>4400550</wp:posOffset>
            </wp:positionH>
            <wp:positionV relativeFrom="margin">
              <wp:posOffset>4994275</wp:posOffset>
            </wp:positionV>
            <wp:extent cx="2242185" cy="1381125"/>
            <wp:effectExtent l="0" t="0" r="5715" b="9525"/>
            <wp:wrapSquare wrapText="bothSides"/>
            <wp:docPr id="1" name="Рисунок 1" descr="https://www.barnabasfund.org/us/latest-needs/pakistan-floods-will-you-help-rebuild-homes-for-christians/images/152232a-ba39f54c70c695e0f8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us/latest-needs/pakistan-floods-will-you-help-rebuild-homes-for-christians/images/152232a-ba39f54c70c695e0f8f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23" w:rsidRPr="00D210C9">
        <w:rPr>
          <w:rFonts w:ascii="Arial" w:eastAsia="Times New Roman" w:hAnsi="Arial" w:cs="Arial"/>
          <w:noProof/>
          <w:color w:val="333333"/>
          <w:szCs w:val="24"/>
          <w:lang w:eastAsia="ru-RU"/>
        </w:rPr>
        <w:t>Благодаря щедрым пожертвованиям многих христиан, которые поддерживают работу Фонда Варнава</w:t>
      </w:r>
      <w:r w:rsidR="00B03423" w:rsidRPr="00D210C9">
        <w:rPr>
          <w:rFonts w:ascii="Arial" w:eastAsia="Times New Roman" w:hAnsi="Arial" w:cs="Arial"/>
          <w:color w:val="333333"/>
          <w:szCs w:val="24"/>
          <w:lang w:eastAsia="ru-RU"/>
        </w:rPr>
        <w:t>,</w:t>
      </w:r>
      <w:r w:rsidR="00501180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в первые дни наводнений</w:t>
      </w:r>
      <w:r w:rsidR="00B03423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мы предоставили таким семьям продукты, питьевую воду, москитные сетки, брезент и другие необходимые вещи, а также медицинскую помощь.</w:t>
      </w:r>
    </w:p>
    <w:p w:rsidR="00F71DB2" w:rsidRPr="00D210C9" w:rsidRDefault="00501180" w:rsidP="00B26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</w:pPr>
      <w:r w:rsidRPr="00D210C9"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  <w:t xml:space="preserve">Многие христианские семьи, лишившиеся </w:t>
      </w:r>
      <w:r w:rsidRPr="00D210C9"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  <w:t>из-за наводнений</w:t>
      </w:r>
      <w:r w:rsidRPr="00D210C9"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  <w:t xml:space="preserve"> крыши над головой, </w:t>
      </w:r>
      <w:r w:rsidR="00412B19" w:rsidRPr="00D210C9"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  <w:t>сооружают самодельные укрытия на возвышенностях</w:t>
      </w:r>
      <w:r w:rsidR="00F71DB2" w:rsidRPr="00F71DB2"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  <w:t xml:space="preserve">. </w:t>
      </w:r>
      <w:r w:rsidR="00412B19" w:rsidRPr="00D210C9">
        <w:rPr>
          <w:rFonts w:ascii="Arial" w:eastAsia="Times New Roman" w:hAnsi="Arial" w:cs="Arial"/>
          <w:i/>
          <w:color w:val="333333"/>
          <w:sz w:val="20"/>
          <w:szCs w:val="18"/>
          <w:lang w:eastAsia="ru-RU"/>
        </w:rPr>
        <w:t>В таком укрытии живут семьи по шесть человек</w:t>
      </w:r>
    </w:p>
    <w:p w:rsidR="00467ABA" w:rsidRPr="00F71DB2" w:rsidRDefault="00467ABA" w:rsidP="00B266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Cs w:val="24"/>
          <w:lang w:eastAsia="ru-RU"/>
        </w:rPr>
      </w:pPr>
    </w:p>
    <w:p w:rsidR="00F71DB2" w:rsidRPr="00F71DB2" w:rsidRDefault="00501180" w:rsidP="009A645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943634" w:themeColor="accent2" w:themeShade="BF"/>
          <w:szCs w:val="24"/>
          <w:lang w:val="en-US" w:eastAsia="ru-RU"/>
        </w:rPr>
      </w:pP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eastAsia="ru-RU"/>
        </w:rPr>
        <w:t>Новые</w:t>
      </w: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val="en-US" w:eastAsia="ru-RU"/>
        </w:rPr>
        <w:t xml:space="preserve"> </w:t>
      </w: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eastAsia="ru-RU"/>
        </w:rPr>
        <w:t>дома</w:t>
      </w: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val="en-US" w:eastAsia="ru-RU"/>
        </w:rPr>
        <w:t xml:space="preserve"> </w:t>
      </w: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eastAsia="ru-RU"/>
        </w:rPr>
        <w:t>приносят</w:t>
      </w: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val="en-US" w:eastAsia="ru-RU"/>
        </w:rPr>
        <w:t xml:space="preserve"> </w:t>
      </w:r>
      <w:r w:rsidRPr="00E91AE9">
        <w:rPr>
          <w:rFonts w:ascii="Arial" w:eastAsia="Times New Roman" w:hAnsi="Arial" w:cs="Arial"/>
          <w:b/>
          <w:bCs/>
          <w:color w:val="943634" w:themeColor="accent2" w:themeShade="BF"/>
          <w:szCs w:val="24"/>
          <w:lang w:eastAsia="ru-RU"/>
        </w:rPr>
        <w:t>радость</w:t>
      </w:r>
    </w:p>
    <w:p w:rsidR="00F71DB2" w:rsidRPr="00F71DB2" w:rsidRDefault="00E91AE9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Cs w:val="24"/>
          <w:lang w:eastAsia="ru-RU"/>
        </w:rPr>
        <w:t>Когда</w:t>
      </w:r>
      <w:r w:rsidRPr="00E91AE9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Cs w:val="24"/>
          <w:lang w:eastAsia="ru-RU"/>
        </w:rPr>
        <w:t>вода</w:t>
      </w:r>
      <w:proofErr w:type="gramEnd"/>
      <w:r w:rsidRPr="00E91AE9">
        <w:rPr>
          <w:rFonts w:ascii="Arial" w:eastAsia="Times New Roman" w:hAnsi="Arial" w:cs="Arial"/>
          <w:color w:val="333333"/>
          <w:szCs w:val="24"/>
          <w:lang w:eastAsia="ru-RU"/>
        </w:rPr>
        <w:t xml:space="preserve"> наконец отступила,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мы начали предоставлять дома тем, кто оказался без крыши над головой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Дом</w:t>
      </w:r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Карама</w:t>
      </w:r>
      <w:proofErr w:type="spellEnd"/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уже</w:t>
      </w:r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завершен</w:t>
      </w:r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,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и</w:t>
      </w:r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он</w:t>
      </w:r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снова</w:t>
      </w:r>
      <w:r w:rsidR="00CE177C" w:rsidRPr="00CE177C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счастлив</w:t>
      </w:r>
      <w:r w:rsidR="00F71DB2" w:rsidRPr="00F71DB2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. 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“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Я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благодарен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народу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Божьему</w:t>
      </w:r>
      <w:r w:rsidR="00492B4A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который</w:t>
      </w:r>
      <w:r w:rsidR="00492B4A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делится</w:t>
      </w:r>
      <w:r w:rsidR="00492B4A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любовью</w:t>
      </w:r>
      <w:r w:rsidR="00492B4A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Божьей с семьями, от которых отвернулось общество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”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>–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говорит</w:t>
      </w:r>
      <w:r w:rsidR="00CE177C" w:rsidRPr="00492B4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CE177C">
        <w:rPr>
          <w:rFonts w:ascii="Arial" w:eastAsia="Times New Roman" w:hAnsi="Arial" w:cs="Arial"/>
          <w:color w:val="333333"/>
          <w:szCs w:val="24"/>
          <w:lang w:eastAsia="ru-RU"/>
        </w:rPr>
        <w:t>он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F71DB2" w:rsidRPr="00F71DB2" w:rsidRDefault="002F0E92" w:rsidP="00F71D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D3C352" wp14:editId="18F8E3A1">
            <wp:simplePos x="0" y="0"/>
            <wp:positionH relativeFrom="margin">
              <wp:posOffset>5402580</wp:posOffset>
            </wp:positionH>
            <wp:positionV relativeFrom="margin">
              <wp:posOffset>8293735</wp:posOffset>
            </wp:positionV>
            <wp:extent cx="1407160" cy="1176655"/>
            <wp:effectExtent l="0" t="0" r="2540" b="4445"/>
            <wp:wrapSquare wrapText="bothSides"/>
            <wp:docPr id="3" name="Рисунок 3" descr="D:\jb\BF\Пожертвования через Юм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b\BF\Пожертвования через Юмани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0" b="8474"/>
                    <a:stretch/>
                  </pic:blipFill>
                  <pic:spPr bwMode="auto">
                    <a:xfrm>
                      <a:off x="0" y="0"/>
                      <a:ext cx="14071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7D00">
        <w:rPr>
          <w:rFonts w:ascii="Arial" w:eastAsia="Times New Roman" w:hAnsi="Arial" w:cs="Arial"/>
          <w:color w:val="333333"/>
          <w:szCs w:val="24"/>
          <w:lang w:eastAsia="ru-RU"/>
        </w:rPr>
        <w:t>Новые</w:t>
      </w:r>
      <w:r w:rsidR="00997D00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997D00">
        <w:rPr>
          <w:rFonts w:ascii="Arial" w:eastAsia="Times New Roman" w:hAnsi="Arial" w:cs="Arial"/>
          <w:color w:val="333333"/>
          <w:szCs w:val="24"/>
          <w:lang w:eastAsia="ru-RU"/>
        </w:rPr>
        <w:t>дома</w:t>
      </w:r>
      <w:r w:rsidR="00997D00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997D00">
        <w:rPr>
          <w:rFonts w:ascii="Arial" w:eastAsia="Times New Roman" w:hAnsi="Arial" w:cs="Arial"/>
          <w:color w:val="333333"/>
          <w:szCs w:val="24"/>
          <w:lang w:eastAsia="ru-RU"/>
        </w:rPr>
        <w:t>являются</w:t>
      </w:r>
      <w:r w:rsidR="00997D00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997D00">
        <w:rPr>
          <w:rFonts w:ascii="Arial" w:eastAsia="Times New Roman" w:hAnsi="Arial" w:cs="Arial"/>
          <w:color w:val="333333"/>
          <w:szCs w:val="24"/>
          <w:lang w:eastAsia="ru-RU"/>
        </w:rPr>
        <w:t>полупостоянными</w:t>
      </w:r>
      <w:r w:rsidR="00997D00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997D00">
        <w:rPr>
          <w:rFonts w:ascii="Arial" w:eastAsia="Times New Roman" w:hAnsi="Arial" w:cs="Arial"/>
          <w:color w:val="333333"/>
          <w:szCs w:val="24"/>
          <w:lang w:eastAsia="ru-RU"/>
        </w:rPr>
        <w:t>сооружениями</w:t>
      </w:r>
      <w:r w:rsidR="00F6395A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6395A">
        <w:rPr>
          <w:rFonts w:ascii="Arial" w:eastAsia="Times New Roman" w:hAnsi="Arial" w:cs="Arial"/>
          <w:color w:val="333333"/>
          <w:szCs w:val="24"/>
          <w:lang w:eastAsia="ru-RU"/>
        </w:rPr>
        <w:t>на</w:t>
      </w:r>
      <w:r w:rsidR="00F6395A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6395A">
        <w:rPr>
          <w:rFonts w:ascii="Arial" w:eastAsia="Times New Roman" w:hAnsi="Arial" w:cs="Arial"/>
          <w:color w:val="333333"/>
          <w:szCs w:val="24"/>
          <w:lang w:eastAsia="ru-RU"/>
        </w:rPr>
        <w:t>опорах</w:t>
      </w:r>
      <w:r w:rsidR="00F6395A" w:rsidRP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6395A">
        <w:rPr>
          <w:rFonts w:ascii="Arial" w:eastAsia="Times New Roman" w:hAnsi="Arial" w:cs="Arial"/>
          <w:color w:val="333333"/>
          <w:szCs w:val="24"/>
          <w:lang w:eastAsia="ru-RU"/>
        </w:rPr>
        <w:t>из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6395A">
        <w:rPr>
          <w:rFonts w:ascii="Arial" w:eastAsia="Times New Roman" w:hAnsi="Arial" w:cs="Arial"/>
          <w:color w:val="333333"/>
          <w:szCs w:val="24"/>
          <w:lang w:eastAsia="ru-RU"/>
        </w:rPr>
        <w:t>хорошего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,</w:t>
      </w:r>
      <w:r w:rsidR="00F6395A">
        <w:rPr>
          <w:rFonts w:ascii="Arial" w:eastAsia="Times New Roman" w:hAnsi="Arial" w:cs="Arial"/>
          <w:color w:val="333333"/>
          <w:szCs w:val="24"/>
          <w:lang w:eastAsia="ru-RU"/>
        </w:rPr>
        <w:t xml:space="preserve"> обожженного в печи кирпича и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с кровлей, укрепленной пластиковыми листами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 xml:space="preserve">.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Такая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конструкция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более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устойчив</w:t>
      </w:r>
      <w:r w:rsidR="00411BCF">
        <w:rPr>
          <w:rFonts w:ascii="Arial" w:eastAsia="Times New Roman" w:hAnsi="Arial" w:cs="Arial"/>
          <w:color w:val="333333"/>
          <w:szCs w:val="24"/>
          <w:lang w:eastAsia="ru-RU"/>
        </w:rPr>
        <w:t>а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перед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возможными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дальнейшими</w:t>
      </w:r>
      <w:r w:rsidR="00492B4A" w:rsidRP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2B4A">
        <w:rPr>
          <w:rFonts w:ascii="Arial" w:eastAsia="Times New Roman" w:hAnsi="Arial" w:cs="Arial"/>
          <w:color w:val="333333"/>
          <w:szCs w:val="24"/>
          <w:lang w:eastAsia="ru-RU"/>
        </w:rPr>
        <w:t>наводнениями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  <w:r w:rsidR="00411BCF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Стоимость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строительства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такого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дома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составляет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около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71DB2" w:rsidRPr="00F71DB2">
        <w:rPr>
          <w:rFonts w:ascii="Arial" w:eastAsia="Times New Roman" w:hAnsi="Arial" w:cs="Arial"/>
          <w:b/>
          <w:color w:val="333333"/>
          <w:szCs w:val="24"/>
          <w:lang w:eastAsia="ru-RU"/>
        </w:rPr>
        <w:t>$910</w:t>
      </w:r>
      <w:r w:rsidR="00494D1C" w:rsidRPr="00494D1C">
        <w:rPr>
          <w:rFonts w:ascii="Arial" w:eastAsia="Times New Roman" w:hAnsi="Arial" w:cs="Arial"/>
          <w:color w:val="333333"/>
          <w:szCs w:val="24"/>
          <w:lang w:eastAsia="ru-RU"/>
        </w:rPr>
        <w:t>.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11BCF">
        <w:rPr>
          <w:rFonts w:ascii="Arial" w:eastAsia="Times New Roman" w:hAnsi="Arial" w:cs="Arial"/>
          <w:color w:val="333333"/>
          <w:szCs w:val="24"/>
          <w:lang w:eastAsia="ru-RU"/>
        </w:rPr>
        <w:t>В эту цену входят</w:t>
      </w:r>
      <w:r w:rsidR="00494D1C" w:rsidRPr="00DF0739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кирпичи</w:t>
      </w:r>
      <w:r w:rsidR="00494D1C" w:rsidRPr="00DF0739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цемент</w:t>
      </w:r>
      <w:r w:rsidR="00494D1C" w:rsidRPr="00DF0739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494D1C">
        <w:rPr>
          <w:rFonts w:ascii="Arial" w:eastAsia="Times New Roman" w:hAnsi="Arial" w:cs="Arial"/>
          <w:color w:val="333333"/>
          <w:szCs w:val="24"/>
          <w:lang w:eastAsia="ru-RU"/>
        </w:rPr>
        <w:t>песок</w:t>
      </w:r>
      <w:r w:rsidR="00DF0739" w:rsidRPr="00DF0739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DF0739">
        <w:rPr>
          <w:rFonts w:ascii="Arial" w:eastAsia="Times New Roman" w:hAnsi="Arial" w:cs="Arial"/>
          <w:color w:val="333333"/>
          <w:szCs w:val="24"/>
          <w:lang w:eastAsia="ru-RU"/>
        </w:rPr>
        <w:t>балки</w:t>
      </w:r>
      <w:r w:rsidR="00DF0739" w:rsidRPr="00DF0739">
        <w:rPr>
          <w:rFonts w:ascii="Arial" w:eastAsia="Times New Roman" w:hAnsi="Arial" w:cs="Arial"/>
          <w:color w:val="333333"/>
          <w:szCs w:val="24"/>
          <w:lang w:eastAsia="ru-RU"/>
        </w:rPr>
        <w:t>,</w:t>
      </w:r>
      <w:r w:rsidR="00DF0739">
        <w:rPr>
          <w:rFonts w:ascii="Arial" w:eastAsia="Times New Roman" w:hAnsi="Arial" w:cs="Arial"/>
          <w:color w:val="333333"/>
          <w:szCs w:val="24"/>
          <w:lang w:eastAsia="ru-RU"/>
        </w:rPr>
        <w:t xml:space="preserve"> бамбук и пластиковые листы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F71DB2" w:rsidRPr="001770DE" w:rsidRDefault="001770DE" w:rsidP="001770D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Cs w:val="24"/>
          <w:lang w:eastAsia="ru-RU"/>
        </w:rPr>
        <w:t>Многие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дома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повреждены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частично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их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можно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 xml:space="preserve">восстановить. Примерная стоимость восстановления одного дома – </w:t>
      </w:r>
      <w:r w:rsidR="00F71DB2" w:rsidRPr="00F71DB2">
        <w:rPr>
          <w:rFonts w:ascii="Arial" w:eastAsia="Times New Roman" w:hAnsi="Arial" w:cs="Arial"/>
          <w:b/>
          <w:color w:val="333333"/>
          <w:szCs w:val="24"/>
          <w:lang w:eastAsia="ru-RU"/>
        </w:rPr>
        <w:t>$360</w:t>
      </w:r>
      <w:r w:rsidR="00F71DB2" w:rsidRPr="00F71DB2">
        <w:rPr>
          <w:rFonts w:ascii="Arial" w:eastAsia="Times New Roman" w:hAnsi="Arial" w:cs="Arial"/>
          <w:color w:val="333333"/>
          <w:szCs w:val="24"/>
          <w:lang w:eastAsia="ru-RU"/>
        </w:rPr>
        <w:t>.</w:t>
      </w:r>
      <w:r w:rsidR="004423A5"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>Это значит, что д</w:t>
      </w:r>
      <w:r w:rsidR="00467ABA" w:rsidRPr="00D210C9">
        <w:rPr>
          <w:rFonts w:ascii="Arial" w:eastAsia="Times New Roman" w:hAnsi="Arial" w:cs="Arial"/>
          <w:color w:val="333333"/>
          <w:szCs w:val="24"/>
          <w:lang w:eastAsia="ru-RU"/>
        </w:rPr>
        <w:t>есять пожертвований по</w:t>
      </w:r>
      <w:r w:rsidR="00F71DB2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71DB2" w:rsidRPr="004F62D1">
        <w:rPr>
          <w:rFonts w:ascii="Arial" w:eastAsia="Times New Roman" w:hAnsi="Arial" w:cs="Arial"/>
          <w:b/>
          <w:color w:val="333333"/>
          <w:szCs w:val="24"/>
          <w:lang w:eastAsia="ru-RU"/>
        </w:rPr>
        <w:t>$36</w:t>
      </w:r>
      <w:r w:rsidR="00F71DB2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467ABA" w:rsidRPr="00D210C9">
        <w:rPr>
          <w:rFonts w:ascii="Arial" w:eastAsia="Times New Roman" w:hAnsi="Arial" w:cs="Arial"/>
          <w:color w:val="333333"/>
          <w:szCs w:val="24"/>
          <w:lang w:eastAsia="ru-RU"/>
        </w:rPr>
        <w:t>покроют стоимость ремонта дома</w:t>
      </w:r>
      <w:r w:rsidR="00F71DB2" w:rsidRPr="00D210C9">
        <w:rPr>
          <w:rFonts w:ascii="Arial" w:eastAsia="Times New Roman" w:hAnsi="Arial" w:cs="Arial"/>
          <w:color w:val="333333"/>
          <w:szCs w:val="24"/>
          <w:lang w:eastAsia="ru-RU"/>
        </w:rPr>
        <w:t xml:space="preserve">, </w:t>
      </w:r>
      <w:r w:rsidR="00467ABA" w:rsidRPr="00D210C9">
        <w:rPr>
          <w:rFonts w:ascii="Arial" w:eastAsia="Times New Roman" w:hAnsi="Arial" w:cs="Arial"/>
          <w:color w:val="333333"/>
          <w:szCs w:val="24"/>
          <w:lang w:eastAsia="ru-RU"/>
        </w:rPr>
        <w:t>сделав его пригодным для проживания</w:t>
      </w:r>
      <w:r w:rsidR="00F71DB2" w:rsidRPr="00D210C9">
        <w:rPr>
          <w:rFonts w:ascii="Arial" w:eastAsia="Times New Roman" w:hAnsi="Arial" w:cs="Arial"/>
          <w:color w:val="333333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Cs w:val="24"/>
          <w:lang w:eastAsia="ru-RU"/>
        </w:rPr>
        <w:t xml:space="preserve"> А на</w:t>
      </w:r>
      <w:r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="00F71DB2" w:rsidRPr="001770DE">
        <w:rPr>
          <w:rFonts w:ascii="Arial" w:eastAsia="Times New Roman" w:hAnsi="Arial" w:cs="Arial"/>
          <w:b/>
          <w:color w:val="333333"/>
          <w:szCs w:val="24"/>
          <w:lang w:eastAsia="ru-RU"/>
        </w:rPr>
        <w:t>$910</w:t>
      </w:r>
      <w:r w:rsidR="00F71DB2" w:rsidRPr="001770DE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ru-RU"/>
        </w:rPr>
        <w:t xml:space="preserve">можно построить новый дом, как у </w:t>
      </w:r>
      <w:proofErr w:type="spellStart"/>
      <w:r>
        <w:rPr>
          <w:rFonts w:ascii="Arial" w:eastAsia="Times New Roman" w:hAnsi="Arial" w:cs="Arial"/>
          <w:color w:val="333333"/>
          <w:szCs w:val="24"/>
          <w:lang w:eastAsia="ru-RU"/>
        </w:rPr>
        <w:t>Карама</w:t>
      </w:r>
      <w:proofErr w:type="spellEnd"/>
      <w:r w:rsidR="00E91AE9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2F0E92" w:rsidRDefault="00F900B3" w:rsidP="002F0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D210C9">
        <w:rPr>
          <w:rFonts w:ascii="Arial" w:eastAsia="Times New Roman" w:hAnsi="Arial" w:cs="Arial"/>
          <w:color w:val="333333"/>
          <w:szCs w:val="24"/>
          <w:lang w:eastAsia="ru-RU"/>
        </w:rPr>
        <w:t>Чтобы оказать помощь христианам Пакистана, пострадавшим от наводнений, жертвуйте на проект</w:t>
      </w:r>
      <w:r w:rsidR="007F60C2" w:rsidRPr="007F60C2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Pr="00D210C9">
        <w:rPr>
          <w:rFonts w:ascii="Arial" w:eastAsia="Times New Roman" w:hAnsi="Arial" w:cs="Arial"/>
          <w:b/>
          <w:color w:val="333333"/>
          <w:szCs w:val="24"/>
          <w:lang w:eastAsia="ru-RU"/>
        </w:rPr>
        <w:t>«</w:t>
      </w:r>
      <w:r w:rsidR="00B94430" w:rsidRPr="00D210C9">
        <w:rPr>
          <w:rFonts w:ascii="Arial" w:eastAsia="Times New Roman" w:hAnsi="Arial" w:cs="Arial"/>
          <w:b/>
          <w:color w:val="333333"/>
          <w:szCs w:val="24"/>
          <w:lang w:eastAsia="ru-RU"/>
        </w:rPr>
        <w:t>Помощь христианам Пакистана, пострадавшим от наводнения</w:t>
      </w:r>
      <w:r w:rsidRPr="00D210C9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» (код проекта: </w:t>
      </w:r>
      <w:r w:rsidRPr="00D210C9">
        <w:rPr>
          <w:rFonts w:ascii="Arial" w:eastAsia="Times New Roman" w:hAnsi="Arial" w:cs="Arial"/>
          <w:b/>
          <w:color w:val="333333"/>
          <w:szCs w:val="24"/>
          <w:lang w:eastAsia="ru-RU"/>
        </w:rPr>
        <w:t>41-919</w:t>
      </w:r>
      <w:r w:rsidRPr="00D210C9">
        <w:rPr>
          <w:rFonts w:ascii="Arial" w:eastAsia="Times New Roman" w:hAnsi="Arial" w:cs="Arial"/>
          <w:b/>
          <w:color w:val="333333"/>
          <w:szCs w:val="24"/>
          <w:lang w:eastAsia="ru-RU"/>
        </w:rPr>
        <w:t>)</w:t>
      </w:r>
      <w:r w:rsidR="00B94430" w:rsidRPr="00D210C9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2F0E92" w:rsidRPr="002F0E92" w:rsidRDefault="002F0E92" w:rsidP="002F0E92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/>
          <w:color w:val="943634" w:themeColor="accent2" w:themeShade="BF"/>
          <w:sz w:val="20"/>
          <w:szCs w:val="24"/>
          <w:lang w:eastAsia="ru-RU"/>
        </w:rPr>
      </w:pPr>
      <w:r w:rsidRPr="002F0E92">
        <w:rPr>
          <w:rFonts w:ascii="Arial" w:eastAsia="Times New Roman" w:hAnsi="Arial" w:cs="Arial"/>
          <w:b/>
          <w:color w:val="943634" w:themeColor="accent2" w:themeShade="BF"/>
          <w:sz w:val="20"/>
          <w:szCs w:val="24"/>
          <w:lang w:eastAsia="ru-RU"/>
        </w:rPr>
        <w:t>ПОЖЕРТВОВАТЬ</w:t>
      </w:r>
    </w:p>
    <w:sectPr w:rsidR="002F0E92" w:rsidRPr="002F0E92" w:rsidSect="009A645E">
      <w:footerReference w:type="default" r:id="rId11"/>
      <w:pgSz w:w="11906" w:h="16838"/>
      <w:pgMar w:top="567" w:right="720" w:bottom="284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5" w:rsidRDefault="00D76305" w:rsidP="00B2667E">
      <w:pPr>
        <w:spacing w:after="0" w:line="240" w:lineRule="auto"/>
      </w:pPr>
      <w:r>
        <w:separator/>
      </w:r>
    </w:p>
  </w:endnote>
  <w:endnote w:type="continuationSeparator" w:id="0">
    <w:p w:rsidR="00D76305" w:rsidRDefault="00D76305" w:rsidP="00B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7E" w:rsidRPr="00B2667E" w:rsidRDefault="00B2667E" w:rsidP="002F0E92">
    <w:pPr>
      <w:pStyle w:val="aa"/>
      <w:jc w:val="center"/>
      <w:rPr>
        <w:lang w:val="en-US"/>
      </w:rPr>
    </w:pPr>
    <w:r>
      <w:t xml:space="preserve">Фонд Варнава </w:t>
    </w:r>
    <w:r>
      <w:rPr>
        <w:lang w:val="en-US"/>
      </w:rPr>
      <w:t xml:space="preserve">  |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5" w:rsidRDefault="00D76305" w:rsidP="00B2667E">
      <w:pPr>
        <w:spacing w:after="0" w:line="240" w:lineRule="auto"/>
      </w:pPr>
      <w:r>
        <w:separator/>
      </w:r>
    </w:p>
  </w:footnote>
  <w:footnote w:type="continuationSeparator" w:id="0">
    <w:p w:rsidR="00D76305" w:rsidRDefault="00D76305" w:rsidP="00B2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A1D"/>
    <w:multiLevelType w:val="hybridMultilevel"/>
    <w:tmpl w:val="3F1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8"/>
    <w:rsid w:val="000B20BF"/>
    <w:rsid w:val="001770DE"/>
    <w:rsid w:val="001F60A4"/>
    <w:rsid w:val="002E5907"/>
    <w:rsid w:val="002F0E92"/>
    <w:rsid w:val="002F3846"/>
    <w:rsid w:val="002F3956"/>
    <w:rsid w:val="00354631"/>
    <w:rsid w:val="00411BCF"/>
    <w:rsid w:val="00412B19"/>
    <w:rsid w:val="004423A5"/>
    <w:rsid w:val="00467ABA"/>
    <w:rsid w:val="00492B4A"/>
    <w:rsid w:val="00494D1C"/>
    <w:rsid w:val="004F3498"/>
    <w:rsid w:val="004F62D1"/>
    <w:rsid w:val="00501180"/>
    <w:rsid w:val="005764FE"/>
    <w:rsid w:val="005A041E"/>
    <w:rsid w:val="00751EF4"/>
    <w:rsid w:val="007F0051"/>
    <w:rsid w:val="007F60C2"/>
    <w:rsid w:val="00997D00"/>
    <w:rsid w:val="009A645E"/>
    <w:rsid w:val="00A17957"/>
    <w:rsid w:val="00AE2B28"/>
    <w:rsid w:val="00B03423"/>
    <w:rsid w:val="00B11237"/>
    <w:rsid w:val="00B15C37"/>
    <w:rsid w:val="00B2667E"/>
    <w:rsid w:val="00B94430"/>
    <w:rsid w:val="00C9580E"/>
    <w:rsid w:val="00CE177C"/>
    <w:rsid w:val="00D210C9"/>
    <w:rsid w:val="00D76305"/>
    <w:rsid w:val="00DF0739"/>
    <w:rsid w:val="00E55396"/>
    <w:rsid w:val="00E57A0B"/>
    <w:rsid w:val="00E91AE9"/>
    <w:rsid w:val="00F6395A"/>
    <w:rsid w:val="00F71DB2"/>
    <w:rsid w:val="00F900B3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1D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D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67E"/>
  </w:style>
  <w:style w:type="paragraph" w:styleId="aa">
    <w:name w:val="footer"/>
    <w:basedOn w:val="a"/>
    <w:link w:val="ab"/>
    <w:uiPriority w:val="99"/>
    <w:unhideWhenUsed/>
    <w:rsid w:val="00B2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67E"/>
  </w:style>
  <w:style w:type="paragraph" w:styleId="ac">
    <w:name w:val="List Paragraph"/>
    <w:basedOn w:val="a"/>
    <w:uiPriority w:val="34"/>
    <w:qFormat/>
    <w:rsid w:val="0046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1D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D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67E"/>
  </w:style>
  <w:style w:type="paragraph" w:styleId="aa">
    <w:name w:val="footer"/>
    <w:basedOn w:val="a"/>
    <w:link w:val="ab"/>
    <w:uiPriority w:val="99"/>
    <w:unhideWhenUsed/>
    <w:rsid w:val="00B2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67E"/>
  </w:style>
  <w:style w:type="paragraph" w:styleId="ac">
    <w:name w:val="List Paragraph"/>
    <w:basedOn w:val="a"/>
    <w:uiPriority w:val="34"/>
    <w:qFormat/>
    <w:rsid w:val="0046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2023-01-24T11:41:00Z</cp:lastPrinted>
  <dcterms:created xsi:type="dcterms:W3CDTF">2023-01-24T10:47:00Z</dcterms:created>
  <dcterms:modified xsi:type="dcterms:W3CDTF">2023-01-24T11:41:00Z</dcterms:modified>
</cp:coreProperties>
</file>