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72" w:rsidRPr="00374572" w:rsidRDefault="00374572" w:rsidP="00374572">
      <w:pPr>
        <w:shd w:val="clear" w:color="auto" w:fill="FFFFFF"/>
        <w:spacing w:before="90" w:after="75" w:line="870" w:lineRule="atLeast"/>
        <w:outlineLvl w:val="0"/>
        <w:rPr>
          <w:rFonts w:eastAsia="Times New Roman" w:cstheme="minorHAnsi"/>
          <w:b/>
          <w:bCs/>
          <w:color w:val="222222"/>
          <w:spacing w:val="-5"/>
          <w:kern w:val="36"/>
          <w:sz w:val="72"/>
          <w:szCs w:val="72"/>
          <w:lang w:eastAsia="ru-RU"/>
        </w:rPr>
      </w:pPr>
      <w:r w:rsidRPr="00374572">
        <w:rPr>
          <w:rFonts w:eastAsia="Times New Roman" w:cstheme="minorHAnsi"/>
          <w:b/>
          <w:bCs/>
          <w:color w:val="222222"/>
          <w:spacing w:val="-5"/>
          <w:kern w:val="36"/>
          <w:sz w:val="72"/>
          <w:szCs w:val="72"/>
          <w:lang w:eastAsia="ru-RU"/>
        </w:rPr>
        <w:t>“</w:t>
      </w:r>
      <w:bookmarkStart w:id="0" w:name="_GoBack"/>
      <w:r w:rsidR="00385706">
        <w:rPr>
          <w:rFonts w:eastAsia="Times New Roman" w:cstheme="minorHAnsi"/>
          <w:b/>
          <w:bCs/>
          <w:color w:val="222222"/>
          <w:spacing w:val="-5"/>
          <w:kern w:val="36"/>
          <w:sz w:val="72"/>
          <w:szCs w:val="72"/>
          <w:lang w:eastAsia="ru-RU"/>
        </w:rPr>
        <w:t>Бог ответил на мои молитвы</w:t>
      </w:r>
      <w:bookmarkEnd w:id="0"/>
      <w:r w:rsidRPr="00374572">
        <w:rPr>
          <w:rFonts w:eastAsia="Times New Roman" w:cstheme="minorHAnsi"/>
          <w:b/>
          <w:bCs/>
          <w:color w:val="222222"/>
          <w:spacing w:val="-5"/>
          <w:kern w:val="36"/>
          <w:sz w:val="72"/>
          <w:szCs w:val="72"/>
          <w:lang w:eastAsia="ru-RU"/>
        </w:rPr>
        <w:t>”</w:t>
      </w:r>
    </w:p>
    <w:p w:rsidR="00374572" w:rsidRPr="00374572" w:rsidRDefault="00374572" w:rsidP="0037457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74572">
        <w:rPr>
          <w:rFonts w:ascii="Verdana" w:eastAsia="Times New Roman" w:hAnsi="Verdana" w:cs="Times New Roman"/>
          <w:color w:val="444444"/>
          <w:sz w:val="21"/>
          <w:szCs w:val="21"/>
          <w:lang w:val="en-US" w:eastAsia="ru-RU"/>
        </w:rPr>
        <w:t>  </w:t>
      </w:r>
    </w:p>
    <w:p w:rsidR="008D4797" w:rsidRDefault="00374572" w:rsidP="00374572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37457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“</w:t>
      </w:r>
      <w:r w:rsidR="0038570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Бог</w:t>
      </w:r>
      <w:r w:rsidR="00385706" w:rsidRPr="0038570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38570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ответил</w:t>
      </w:r>
      <w:r w:rsidR="00385706" w:rsidRPr="0038570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38570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</w:t>
      </w:r>
      <w:r w:rsidR="00385706" w:rsidRPr="0038570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38570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мои</w:t>
      </w:r>
      <w:r w:rsidR="00385706" w:rsidRPr="0038570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38570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молитвы</w:t>
      </w:r>
      <w:r w:rsidRPr="0037457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”</w:t>
      </w:r>
      <w:r w:rsidR="00385706" w:rsidRPr="0038570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58469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–</w:t>
      </w:r>
      <w:r w:rsidR="00385706" w:rsidRPr="0038570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38570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восклицает</w:t>
      </w:r>
      <w:r w:rsidR="00385706" w:rsidRPr="0038570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38570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молодая</w:t>
      </w:r>
      <w:r w:rsidR="00385706" w:rsidRPr="0038570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38570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христианка</w:t>
      </w:r>
      <w:r w:rsidR="00385706" w:rsidRPr="0038570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38570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="00385706" w:rsidRPr="0038570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38570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Камеруне</w:t>
      </w:r>
      <w:r w:rsidR="00385706" w:rsidRPr="0038570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38570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одна</w:t>
      </w:r>
      <w:r w:rsidR="00385706" w:rsidRPr="0038570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38570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из</w:t>
      </w:r>
      <w:r w:rsidR="00385706" w:rsidRPr="0038570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38570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ста</w:t>
      </w:r>
      <w:r w:rsidR="00385706" w:rsidRPr="0038570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38570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девушек</w:t>
      </w:r>
      <w:r w:rsidR="00385706" w:rsidRPr="0038570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38570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получивших</w:t>
      </w:r>
      <w:r w:rsidR="00385706" w:rsidRPr="0038570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38570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от</w:t>
      </w:r>
      <w:r w:rsidR="00385706" w:rsidRPr="0038570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38570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Фонда</w:t>
      </w:r>
      <w:r w:rsidR="00385706" w:rsidRPr="0038570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38570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Варнава швейные машинки для развития своего небольшого дела. </w:t>
      </w:r>
      <w:r w:rsidR="008D479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 двух девушек – одна машинка</w:t>
      </w:r>
      <w:r w:rsidR="0058469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374572" w:rsidRPr="00374572" w:rsidRDefault="00D07078" w:rsidP="00374572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Такую</w:t>
      </w:r>
      <w:r w:rsidRPr="00D0707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помощь</w:t>
      </w:r>
      <w:r w:rsidRPr="00D0707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оказал</w:t>
      </w:r>
      <w:r w:rsidRPr="00D0707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Фонд</w:t>
      </w:r>
      <w:r w:rsidRPr="00D0707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Варнава</w:t>
      </w:r>
      <w:r w:rsidRPr="00D0707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христианам</w:t>
      </w:r>
      <w:r w:rsidRPr="00D0707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бежавшим</w:t>
      </w:r>
      <w:r w:rsidRPr="00D0707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из</w:t>
      </w:r>
      <w:r w:rsidRPr="00D0707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своих</w:t>
      </w:r>
      <w:r w:rsidRPr="00D0707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домов</w:t>
      </w:r>
      <w:r w:rsidRPr="00D0707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из</w:t>
      </w:r>
      <w:r w:rsidRPr="00D0707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-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за</w:t>
      </w:r>
      <w:r w:rsidRPr="00D0707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террора, </w:t>
      </w:r>
      <w:r w:rsidR="0058469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–</w:t>
      </w:r>
      <w:r w:rsidR="0058469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чтобы девушки могли зарабатывать и обеспечивать свои семьи</w:t>
      </w:r>
      <w:r w:rsidR="00374572" w:rsidRPr="0037457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r w:rsidR="008D479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374572" w:rsidRPr="0037457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“</w:t>
      </w:r>
      <w:r w:rsidR="008D479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Благословляю Бога за это, </w:t>
      </w:r>
      <w:r w:rsidR="0058469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–</w:t>
      </w:r>
      <w:r w:rsidR="008D479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говорит </w:t>
      </w:r>
      <w:proofErr w:type="gramStart"/>
      <w:r w:rsidR="008D479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другая</w:t>
      </w:r>
      <w:proofErr w:type="gramEnd"/>
      <w:r w:rsidR="00374572" w:rsidRPr="0037457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. </w:t>
      </w:r>
      <w:r w:rsidR="008D479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– Я самая благословенная из всех девушек моего поколения</w:t>
      </w:r>
      <w:r w:rsidR="00374572" w:rsidRPr="0037457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”</w:t>
      </w:r>
      <w:r w:rsidR="008D479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374572" w:rsidRPr="00374572" w:rsidRDefault="00357A8C" w:rsidP="00374572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Эти</w:t>
      </w:r>
      <w:r w:rsidRPr="0059286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девушки</w:t>
      </w:r>
      <w:r w:rsidRPr="0059286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были</w:t>
      </w:r>
      <w:r w:rsidRPr="0059286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Pr="0059286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числе</w:t>
      </w:r>
      <w:r w:rsidRPr="0059286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мног</w:t>
      </w:r>
      <w:r w:rsidR="0059286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их</w:t>
      </w:r>
      <w:r w:rsidR="0059286B" w:rsidRPr="0059286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59286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христиан</w:t>
      </w:r>
      <w:r w:rsidR="0059286B" w:rsidRPr="0059286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которые были вынуждены </w:t>
      </w:r>
      <w:r w:rsidR="00627E5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покинуть</w:t>
      </w:r>
      <w:r w:rsidR="0059286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свои дом</w:t>
      </w:r>
      <w:r w:rsidR="00627E5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</w:t>
      </w:r>
      <w:r w:rsidR="0059286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в Крайнесеверном регионе Камеруна </w:t>
      </w:r>
      <w:r w:rsidR="00627E5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и бежать </w:t>
      </w:r>
      <w:r w:rsidR="0059286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из-за нападений исламистов </w:t>
      </w:r>
      <w:r w:rsidR="0059286B" w:rsidRPr="0037457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“</w:t>
      </w:r>
      <w:r w:rsidR="0059286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Боко харам</w:t>
      </w:r>
      <w:r w:rsidR="0059286B" w:rsidRPr="0037457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”</w:t>
      </w:r>
      <w:r w:rsidR="00374572" w:rsidRPr="0037457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. </w:t>
      </w:r>
      <w:r w:rsidR="0057621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Фонд</w:t>
      </w:r>
      <w:r w:rsidR="00576216" w:rsidRPr="00627E5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57621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Варнава смог оказать </w:t>
      </w:r>
      <w:hyperlink r:id="rId7" w:history="1">
        <w:r w:rsidR="00576216" w:rsidRPr="00627E50">
          <w:rPr>
            <w:rFonts w:ascii="Verdana" w:eastAsia="Times New Roman" w:hAnsi="Verdana" w:cs="Times New Roman"/>
            <w:color w:val="B11416"/>
            <w:sz w:val="21"/>
            <w:szCs w:val="21"/>
            <w:u w:val="single"/>
            <w:lang w:eastAsia="ru-RU"/>
          </w:rPr>
          <w:t>помощь 8</w:t>
        </w:r>
        <w:r w:rsidR="00576216">
          <w:rPr>
            <w:rFonts w:ascii="Verdana" w:eastAsia="Times New Roman" w:hAnsi="Verdana" w:cs="Times New Roman"/>
            <w:color w:val="B11416"/>
            <w:sz w:val="21"/>
            <w:szCs w:val="21"/>
            <w:u w:val="single"/>
            <w:lang w:val="en-US" w:eastAsia="ru-RU"/>
          </w:rPr>
          <w:t> </w:t>
        </w:r>
        <w:r w:rsidR="00576216" w:rsidRPr="00627E50">
          <w:rPr>
            <w:rFonts w:ascii="Verdana" w:eastAsia="Times New Roman" w:hAnsi="Verdana" w:cs="Times New Roman"/>
            <w:color w:val="B11416"/>
            <w:sz w:val="21"/>
            <w:szCs w:val="21"/>
            <w:u w:val="single"/>
            <w:lang w:eastAsia="ru-RU"/>
          </w:rPr>
          <w:t>000 таких беженцев</w:t>
        </w:r>
      </w:hyperlink>
      <w:r w:rsidR="00374572" w:rsidRPr="0037457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r w:rsidR="00374572" w:rsidRPr="00374572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 </w:t>
      </w:r>
    </w:p>
    <w:p w:rsidR="00374572" w:rsidRPr="00374572" w:rsidRDefault="008D4797" w:rsidP="00311E93">
      <w:pPr>
        <w:shd w:val="clear" w:color="auto" w:fill="FFFFFF"/>
        <w:spacing w:line="280" w:lineRule="atLeast"/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</w:pPr>
      <w:r w:rsidRPr="00385706">
        <w:rPr>
          <w:rFonts w:ascii="Verdana" w:eastAsia="Times New Roman" w:hAnsi="Verdana" w:cs="Times New Roman"/>
          <w:i/>
          <w:noProof/>
          <w:color w:val="444444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41729C3B" wp14:editId="64E05A93">
            <wp:simplePos x="0" y="0"/>
            <wp:positionH relativeFrom="margin">
              <wp:posOffset>0</wp:posOffset>
            </wp:positionH>
            <wp:positionV relativeFrom="margin">
              <wp:posOffset>3296285</wp:posOffset>
            </wp:positionV>
            <wp:extent cx="3200400" cy="3482975"/>
            <wp:effectExtent l="0" t="0" r="0" b="3175"/>
            <wp:wrapSquare wrapText="bothSides"/>
            <wp:docPr id="1" name="Рисунок 1" descr="https://www.barnabasfund.org/gb/news/editorial-god-has-answered-my-prayers/images/f1ad1a7-78b1ad5eab74f3605f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rnabasfund.org/gb/news/editorial-god-has-answered-my-prayers/images/f1ad1a7-78b1ad5eab74f3605f7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281D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Всего</w:t>
      </w:r>
      <w:r w:rsidR="00EB281D" w:rsidRPr="00EB281D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r w:rsidR="00EB281D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помощь</w:t>
      </w:r>
      <w:r w:rsidR="00374572" w:rsidRPr="00374572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r w:rsidR="00EB281D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Продуктовую</w:t>
      </w:r>
      <w:r w:rsidR="00EB281D" w:rsidRPr="00EB281D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r w:rsidR="00EB281D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помощь</w:t>
      </w:r>
      <w:r w:rsidR="00EB281D" w:rsidRPr="00EB281D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r w:rsidR="00EB281D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и</w:t>
      </w:r>
      <w:r w:rsidR="00627E50">
        <w:t> </w:t>
      </w:r>
      <w:r w:rsidR="00EB281D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средства</w:t>
      </w:r>
      <w:r w:rsidR="00EB281D" w:rsidRPr="00EB281D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r w:rsidR="00EB281D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гигиены</w:t>
      </w:r>
      <w:r w:rsidR="00EB281D" w:rsidRPr="00EB281D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r w:rsidR="00EB281D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получили</w:t>
      </w:r>
      <w:r w:rsidR="00374572" w:rsidRPr="00374572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1</w:t>
      </w:r>
      <w:r w:rsidR="00EB281D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 </w:t>
      </w:r>
      <w:r w:rsidR="00374572" w:rsidRPr="00374572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327 </w:t>
      </w:r>
      <w:r w:rsidR="00EB281D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семей христиан</w:t>
      </w:r>
      <w:r w:rsidR="00374572" w:rsidRPr="00374572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(7</w:t>
      </w:r>
      <w:r w:rsidR="00EB281D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 </w:t>
      </w:r>
      <w:r w:rsidR="00374572" w:rsidRPr="00374572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962 </w:t>
      </w:r>
      <w:r w:rsidR="00EB281D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человек</w:t>
      </w:r>
      <w:r w:rsidR="00374572" w:rsidRPr="00374572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)</w:t>
      </w:r>
      <w:r w:rsidR="00EB281D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, в числе которых и те 100 девушек, получившие швейные машинки</w:t>
      </w:r>
      <w:r w:rsidR="00374572" w:rsidRPr="00374572">
        <w:rPr>
          <w:rFonts w:ascii="Verdana" w:eastAsia="Times New Roman" w:hAnsi="Verdana" w:cs="Times New Roman"/>
          <w:i/>
          <w:color w:val="444444"/>
          <w:sz w:val="21"/>
          <w:szCs w:val="21"/>
          <w:lang w:val="en-US" w:eastAsia="ru-RU"/>
        </w:rPr>
        <w:t> </w:t>
      </w:r>
    </w:p>
    <w:p w:rsidR="00374572" w:rsidRPr="00374572" w:rsidRDefault="00E12733" w:rsidP="00374572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Мы глубоко тронуты, слыша слова благодарности от наших сестер</w:t>
      </w:r>
      <w:r w:rsidR="00374572" w:rsidRPr="0037457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.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Мало</w:t>
      </w:r>
      <w:r w:rsidRPr="00E1273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кто</w:t>
      </w:r>
      <w:r w:rsidRPr="00E1273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из</w:t>
      </w:r>
      <w:r w:rsidRPr="00E1273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нас</w:t>
      </w:r>
      <w:r w:rsidRPr="00E1273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может</w:t>
      </w:r>
      <w:r w:rsidRPr="00E1273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представить</w:t>
      </w:r>
      <w:r w:rsidRPr="00E1273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себе</w:t>
      </w:r>
      <w:r w:rsidRPr="00E1273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 какими трудностями и проблемами им пришлось столкнуться, спасаясь бегством от террористов</w:t>
      </w:r>
      <w:r w:rsidR="00374572" w:rsidRPr="0037457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r w:rsidR="00627E5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37F1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 w:rsidR="00E37F1E" w:rsidRPr="00E37F1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37F1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все</w:t>
      </w:r>
      <w:r w:rsidR="00E37F1E" w:rsidRPr="00E37F1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37F1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же</w:t>
      </w:r>
      <w:r w:rsidR="00E37F1E" w:rsidRPr="00E37F1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37F1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даже</w:t>
      </w:r>
      <w:r w:rsidR="00E37F1E" w:rsidRPr="00E37F1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37F1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такой</w:t>
      </w:r>
      <w:r w:rsidR="00E37F1E" w:rsidRPr="00E37F1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37F1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небольшой</w:t>
      </w:r>
      <w:r w:rsidR="00E37F1E" w:rsidRPr="00E37F1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37F1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подарок</w:t>
      </w:r>
      <w:r w:rsidR="00E37F1E" w:rsidRPr="00E37F1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E37F1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как</w:t>
      </w:r>
      <w:r w:rsidR="00E37F1E" w:rsidRPr="00E37F1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37F1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швейная</w:t>
      </w:r>
      <w:r w:rsidR="00E37F1E" w:rsidRPr="00E37F1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37F1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машинка</w:t>
      </w:r>
      <w:r w:rsidR="00E37F1E" w:rsidRPr="00E37F1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E37F1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пробудил</w:t>
      </w:r>
      <w:r w:rsidR="00E37F1E" w:rsidRPr="00E37F1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37F1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="00E37F1E" w:rsidRPr="00E37F1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37F1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их</w:t>
      </w:r>
      <w:r w:rsidR="00E37F1E" w:rsidRPr="00E37F1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37F1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сердцах</w:t>
      </w:r>
      <w:r w:rsidR="00E37F1E" w:rsidRPr="00E37F1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37F1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благодарность</w:t>
      </w:r>
      <w:r w:rsidR="00E37F1E" w:rsidRPr="00E37F1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37F1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Богу, несмотря на все страдания, что им довелось перенести</w:t>
      </w:r>
      <w:r w:rsidR="00374572" w:rsidRPr="0037457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374572" w:rsidRPr="00374572" w:rsidRDefault="006753FB" w:rsidP="00374572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Пусть</w:t>
      </w:r>
      <w:r w:rsidRPr="006753F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их</w:t>
      </w:r>
      <w:r w:rsidRPr="006753F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пример</w:t>
      </w:r>
      <w:r w:rsidRPr="006753F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послужит</w:t>
      </w:r>
      <w:r w:rsidRPr="006753F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для</w:t>
      </w:r>
      <w:r w:rsidRPr="006753F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нас</w:t>
      </w:r>
      <w:r w:rsidRPr="006753F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вдохновением</w:t>
      </w:r>
      <w:r w:rsidRPr="006753F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 w:rsidRPr="006753F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напоминанием</w:t>
      </w:r>
      <w:r w:rsidRPr="006753F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какую роль мы можем сыграть в жизни наших страдающих братьев и сестер, оказывая им помощь</w:t>
      </w:r>
      <w:r w:rsidR="00374572" w:rsidRPr="0037457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374572" w:rsidRDefault="00C362C3" w:rsidP="00374572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2.35pt;margin-top:606.5pt;width:111pt;height:111pt;z-index:251660288;mso-position-horizontal-relative:margin;mso-position-vertical-relative:margin">
            <v:imagedata r:id="rId9" o:title="Пожертвования через Юмани"/>
            <w10:wrap type="square" anchorx="margin" anchory="margin"/>
          </v:shape>
        </w:pict>
      </w:r>
      <w:r w:rsidR="00DA12B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Для</w:t>
      </w:r>
      <w:r w:rsidR="00DA12BF" w:rsidRPr="00DA12B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DA12B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наших</w:t>
      </w:r>
      <w:r w:rsidR="00DA12BF" w:rsidRPr="00DA12B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DA12B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братьев</w:t>
      </w:r>
      <w:r w:rsidR="00DA12BF" w:rsidRPr="00DA12B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DA12B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 w:rsidR="00DA12BF" w:rsidRPr="00DA12B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DA12B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сестер</w:t>
      </w:r>
      <w:r w:rsidR="00DA12BF" w:rsidRPr="00DA12B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DA12B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</w:t>
      </w:r>
      <w:r w:rsidR="00DA12BF" w:rsidRPr="00DA12B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DA12B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вере</w:t>
      </w:r>
      <w:r w:rsidR="00DA12BF" w:rsidRPr="00DA12B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DA12B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="00DA12BF" w:rsidRPr="00DA12B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DA12B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Камеруне</w:t>
      </w:r>
      <w:r w:rsidR="00374572" w:rsidRPr="0037457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– </w:t>
      </w:r>
      <w:r w:rsidR="00DA12B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как</w:t>
      </w:r>
      <w:r w:rsidR="00DA12BF" w:rsidRPr="00DA12B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DA12B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 w:rsidR="00DA12BF" w:rsidRPr="00DA12B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DA12B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для</w:t>
      </w:r>
      <w:r w:rsidR="00DA12BF" w:rsidRPr="00DA12B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DA12B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многих</w:t>
      </w:r>
      <w:r w:rsidR="00DA12BF" w:rsidRPr="00DA12B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DA12B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сотен</w:t>
      </w:r>
      <w:r w:rsidR="00DA12BF" w:rsidRPr="00DA12B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DA12B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тысяч</w:t>
      </w:r>
      <w:r w:rsidR="00DA12BF" w:rsidRPr="00DA12B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DA12B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верующих, получающих помощь через Фонд Варнава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</w:t>
      </w:r>
      <w:r w:rsidR="00374572" w:rsidRPr="0037457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– </w:t>
      </w:r>
      <w:r w:rsidR="00DA12B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ваши пожертвования оказывают жизненно важную практическую помощь и духовную поддержку</w:t>
      </w:r>
      <w:r w:rsidR="00374572" w:rsidRPr="0037457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7D1CC4" w:rsidRPr="00374572" w:rsidRDefault="007D1CC4" w:rsidP="00562109">
      <w:pPr>
        <w:shd w:val="clear" w:color="auto" w:fill="FFFFFF"/>
        <w:spacing w:after="360" w:line="240" w:lineRule="auto"/>
        <w:ind w:right="3543"/>
        <w:rPr>
          <w:rFonts w:ascii="Verdana" w:eastAsia="Times New Roman" w:hAnsi="Verdana" w:cs="Times New Roman"/>
          <w:b/>
          <w:color w:val="222222"/>
          <w:sz w:val="21"/>
          <w:szCs w:val="21"/>
          <w:lang w:eastAsia="ru-RU"/>
        </w:rPr>
      </w:pPr>
      <w:r w:rsidRPr="00562109">
        <w:rPr>
          <w:rFonts w:ascii="Verdana" w:eastAsia="Times New Roman" w:hAnsi="Verdana" w:cs="Times New Roman"/>
          <w:b/>
          <w:color w:val="222222"/>
          <w:sz w:val="21"/>
          <w:szCs w:val="21"/>
          <w:lang w:eastAsia="ru-RU"/>
        </w:rPr>
        <w:t>Чтобы оказать помощь нуждающимся христианам, пострадавшим от гонений за веру, напишите нам, чтобы ваше пожертвование было направлено на проект</w:t>
      </w:r>
      <w:r w:rsidR="00562109" w:rsidRPr="00562109">
        <w:rPr>
          <w:rFonts w:ascii="Verdana" w:eastAsia="Times New Roman" w:hAnsi="Verdana" w:cs="Times New Roman"/>
          <w:b/>
          <w:color w:val="222222"/>
          <w:sz w:val="21"/>
          <w:szCs w:val="21"/>
          <w:lang w:eastAsia="ru-RU"/>
        </w:rPr>
        <w:t xml:space="preserve"> </w:t>
      </w:r>
      <w:r w:rsidR="00562109" w:rsidRPr="00374572">
        <w:rPr>
          <w:rFonts w:ascii="Verdana" w:eastAsia="Times New Roman" w:hAnsi="Verdana" w:cs="Times New Roman"/>
          <w:b/>
          <w:color w:val="222222"/>
          <w:sz w:val="21"/>
          <w:szCs w:val="21"/>
          <w:lang w:eastAsia="ru-RU"/>
        </w:rPr>
        <w:t>“</w:t>
      </w:r>
      <w:r w:rsidRPr="00562109">
        <w:rPr>
          <w:rFonts w:ascii="Verdana" w:eastAsia="Times New Roman" w:hAnsi="Verdana" w:cs="Times New Roman"/>
          <w:b/>
          <w:color w:val="222222"/>
          <w:sz w:val="21"/>
          <w:szCs w:val="21"/>
          <w:lang w:eastAsia="ru-RU"/>
        </w:rPr>
        <w:t>Помощь жертвам насилия</w:t>
      </w:r>
      <w:r w:rsidR="00562109" w:rsidRPr="00374572">
        <w:rPr>
          <w:rFonts w:ascii="Verdana" w:eastAsia="Times New Roman" w:hAnsi="Verdana" w:cs="Times New Roman"/>
          <w:b/>
          <w:color w:val="222222"/>
          <w:sz w:val="21"/>
          <w:szCs w:val="21"/>
          <w:lang w:eastAsia="ru-RU"/>
        </w:rPr>
        <w:t>”</w:t>
      </w:r>
      <w:r w:rsidRPr="00562109">
        <w:rPr>
          <w:rFonts w:ascii="Verdana" w:eastAsia="Times New Roman" w:hAnsi="Verdana" w:cs="Times New Roman"/>
          <w:b/>
          <w:color w:val="222222"/>
          <w:sz w:val="21"/>
          <w:szCs w:val="21"/>
          <w:lang w:eastAsia="ru-RU"/>
        </w:rPr>
        <w:t xml:space="preserve"> (код проекта: 00-345).</w:t>
      </w:r>
    </w:p>
    <w:p w:rsidR="00361504" w:rsidRPr="00DA12BF" w:rsidRDefault="00361504"/>
    <w:sectPr w:rsidR="00361504" w:rsidRPr="00DA12BF" w:rsidSect="00385706">
      <w:footerReference w:type="default" r:id="rId10"/>
      <w:pgSz w:w="11906" w:h="16838"/>
      <w:pgMar w:top="709" w:right="850" w:bottom="1134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97" w:rsidRDefault="00083797" w:rsidP="00374572">
      <w:pPr>
        <w:spacing w:after="0" w:line="240" w:lineRule="auto"/>
      </w:pPr>
      <w:r>
        <w:separator/>
      </w:r>
    </w:p>
  </w:endnote>
  <w:endnote w:type="continuationSeparator" w:id="0">
    <w:p w:rsidR="00083797" w:rsidRDefault="00083797" w:rsidP="0037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572" w:rsidRPr="00374572" w:rsidRDefault="00374572" w:rsidP="00385706">
    <w:pPr>
      <w:pStyle w:val="a9"/>
      <w:jc w:val="center"/>
      <w:rPr>
        <w:lang w:val="en-US"/>
      </w:rPr>
    </w:pPr>
    <w:r>
      <w:t xml:space="preserve">Фонд Варнава   </w:t>
    </w:r>
    <w:r>
      <w:rPr>
        <w:lang w:val="en-US"/>
      </w:rPr>
      <w:t>|   barnabasfu</w:t>
    </w:r>
    <w:r w:rsidR="00385706">
      <w:rPr>
        <w:lang w:val="en-US"/>
      </w:rPr>
      <w:t>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97" w:rsidRDefault="00083797" w:rsidP="00374572">
      <w:pPr>
        <w:spacing w:after="0" w:line="240" w:lineRule="auto"/>
      </w:pPr>
      <w:r>
        <w:separator/>
      </w:r>
    </w:p>
  </w:footnote>
  <w:footnote w:type="continuationSeparator" w:id="0">
    <w:p w:rsidR="00083797" w:rsidRDefault="00083797" w:rsidP="00374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CF"/>
    <w:rsid w:val="00083797"/>
    <w:rsid w:val="00311E93"/>
    <w:rsid w:val="00357A8C"/>
    <w:rsid w:val="00361504"/>
    <w:rsid w:val="00374572"/>
    <w:rsid w:val="00385706"/>
    <w:rsid w:val="00562109"/>
    <w:rsid w:val="00576216"/>
    <w:rsid w:val="0058469C"/>
    <w:rsid w:val="0059286B"/>
    <w:rsid w:val="00627E50"/>
    <w:rsid w:val="006753FB"/>
    <w:rsid w:val="007336CF"/>
    <w:rsid w:val="007D1CC4"/>
    <w:rsid w:val="008D4797"/>
    <w:rsid w:val="00C362C3"/>
    <w:rsid w:val="00D07078"/>
    <w:rsid w:val="00DA12BF"/>
    <w:rsid w:val="00DD5A9C"/>
    <w:rsid w:val="00E12733"/>
    <w:rsid w:val="00E37F1E"/>
    <w:rsid w:val="00EB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4572"/>
    <w:rPr>
      <w:color w:val="0000FF"/>
      <w:u w:val="single"/>
    </w:rPr>
  </w:style>
  <w:style w:type="character" w:customStyle="1" w:styleId="td-post-date">
    <w:name w:val="td-post-date"/>
    <w:basedOn w:val="a0"/>
    <w:rsid w:val="00374572"/>
  </w:style>
  <w:style w:type="character" w:customStyle="1" w:styleId="bsf-rt-reading-time">
    <w:name w:val="bsf-rt-reading-time"/>
    <w:basedOn w:val="a0"/>
    <w:rsid w:val="00374572"/>
  </w:style>
  <w:style w:type="paragraph" w:styleId="a4">
    <w:name w:val="Normal (Web)"/>
    <w:basedOn w:val="a"/>
    <w:uiPriority w:val="99"/>
    <w:semiHidden/>
    <w:unhideWhenUsed/>
    <w:rsid w:val="0037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4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45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5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572"/>
  </w:style>
  <w:style w:type="paragraph" w:styleId="a9">
    <w:name w:val="footer"/>
    <w:basedOn w:val="a"/>
    <w:link w:val="aa"/>
    <w:uiPriority w:val="99"/>
    <w:unhideWhenUsed/>
    <w:rsid w:val="0037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4572"/>
    <w:rPr>
      <w:color w:val="0000FF"/>
      <w:u w:val="single"/>
    </w:rPr>
  </w:style>
  <w:style w:type="character" w:customStyle="1" w:styleId="td-post-date">
    <w:name w:val="td-post-date"/>
    <w:basedOn w:val="a0"/>
    <w:rsid w:val="00374572"/>
  </w:style>
  <w:style w:type="character" w:customStyle="1" w:styleId="bsf-rt-reading-time">
    <w:name w:val="bsf-rt-reading-time"/>
    <w:basedOn w:val="a0"/>
    <w:rsid w:val="00374572"/>
  </w:style>
  <w:style w:type="paragraph" w:styleId="a4">
    <w:name w:val="Normal (Web)"/>
    <w:basedOn w:val="a"/>
    <w:uiPriority w:val="99"/>
    <w:semiHidden/>
    <w:unhideWhenUsed/>
    <w:rsid w:val="0037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4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45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5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572"/>
  </w:style>
  <w:style w:type="paragraph" w:styleId="a9">
    <w:name w:val="footer"/>
    <w:basedOn w:val="a"/>
    <w:link w:val="aa"/>
    <w:uiPriority w:val="99"/>
    <w:unhideWhenUsed/>
    <w:rsid w:val="0037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20040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633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1510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0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94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7008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17978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17625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7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4657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0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20367">
                              <w:marLeft w:val="0"/>
                              <w:marRight w:val="0"/>
                              <w:marTop w:val="0"/>
                              <w:marBottom w:val="5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barnabasfund.ru/ru/8-000-kamerunskih-hristian-bezhavshih-ot-nasilija-islamistov-boko-haram-poluchili-pomoshh-ot-fonda-varnav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2023-02-20T11:18:00Z</cp:lastPrinted>
  <dcterms:created xsi:type="dcterms:W3CDTF">2023-02-20T10:53:00Z</dcterms:created>
  <dcterms:modified xsi:type="dcterms:W3CDTF">2023-02-20T11:18:00Z</dcterms:modified>
</cp:coreProperties>
</file>