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4D" w:rsidRPr="006D584D" w:rsidRDefault="00FD7EFE" w:rsidP="00FD7EFE">
      <w:pPr>
        <w:shd w:val="clear" w:color="auto" w:fill="E11B55"/>
        <w:spacing w:after="100" w:afterAutospacing="1" w:line="240" w:lineRule="auto"/>
        <w:ind w:firstLine="142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Да, вы можете п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омо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чь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христианам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br/>
        <w:t xml:space="preserve"> 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Турции</w:t>
      </w:r>
      <w:r w:rsidR="006D584D" w:rsidRPr="00FD7EF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и</w:t>
      </w:r>
      <w:r w:rsidR="006D584D" w:rsidRPr="00FD7EF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Сирии</w:t>
      </w:r>
      <w:r w:rsidRPr="00FD7EF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, 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пострадавшим</w:t>
      </w:r>
      <w:r w:rsidR="006D584D" w:rsidRPr="00FD7EF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от</w:t>
      </w:r>
      <w:r w:rsidR="006D584D" w:rsidRPr="00FD7EF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br/>
        <w:t xml:space="preserve"> </w:t>
      </w:r>
      <w:r w:rsidR="006D584D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землетрясения</w:t>
      </w:r>
    </w:p>
    <w:bookmarkEnd w:id="0"/>
    <w:p w:rsidR="006D584D" w:rsidRPr="00FD7EFE" w:rsidRDefault="006D584D" w:rsidP="006D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"/>
          <w:szCs w:val="24"/>
          <w:lang w:eastAsia="ru-RU"/>
        </w:rPr>
      </w:pPr>
    </w:p>
    <w:p w:rsidR="006D584D" w:rsidRPr="006D584D" w:rsidRDefault="006D584D" w:rsidP="006D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Ничего</w:t>
      </w:r>
      <w:r w:rsidR="00454EAF" w:rsidRP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</w:t>
      </w:r>
      <w:r w:rsidR="00454EAF" w:rsidRP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церковь разрушена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моего</w:t>
      </w:r>
      <w:r w:rsidR="00454EAF" w:rsidRP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</w:t>
      </w:r>
      <w:r w:rsidR="00454EAF" w:rsidRP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</w:t>
      </w:r>
      <w:r w:rsidR="00454EAF" w:rsidRP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ничего не осталось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Люди </w:t>
      </w:r>
      <w:r w:rsid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оказались</w:t>
      </w:r>
      <w:r w:rsidR="00454E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улице, голодные и замерзшие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66F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Повсюду слышится плач и</w:t>
      </w:r>
      <w:r w:rsid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466F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стоны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66F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находятся под завалами рухнувших зданий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66F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 еще не пришла</w:t>
      </w:r>
      <w:r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r w:rsidR="00466F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27269" w:rsidRDefault="00466F48" w:rsidP="006D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Такое сообщение мы получили от пастора церкви в </w:t>
      </w:r>
      <w:r w:rsidR="00227269" w:rsidRP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городе </w:t>
      </w:r>
      <w:proofErr w:type="spellStart"/>
      <w:r w:rsidRP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Антакья</w:t>
      </w:r>
      <w:proofErr w:type="spellEnd"/>
      <w:r w:rsid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известн</w:t>
      </w:r>
      <w:r w:rsidR="00CD5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</w:t>
      </w:r>
      <w:r w:rsid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больше как </w:t>
      </w:r>
      <w:proofErr w:type="spellStart"/>
      <w:r w:rsid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Антиохия</w:t>
      </w:r>
      <w:proofErr w:type="spellEnd"/>
      <w:r w:rsid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последователи Господа Иисуса впервые стали называться христианами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2272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Деяния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11:26). </w:t>
      </w:r>
    </w:p>
    <w:p w:rsidR="006D584D" w:rsidRPr="006D584D" w:rsidRDefault="00CD536A" w:rsidP="006D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Пастор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написал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сообщение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одному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проектных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партнеров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вчера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6</w:t>
      </w:r>
      <w:r w:rsidR="00ED6D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февраля</w:t>
      </w:r>
      <w:r w:rsidR="00A64F44" w:rsidRP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A64F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юго-восточные регионы Турции и северные регионы Сирии пострадали от</w:t>
      </w:r>
      <w:r w:rsidR="00AF703E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F70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двух мощных землетрясений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584D" w:rsidRPr="006D584D" w:rsidRDefault="00CC454F" w:rsidP="006D58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pt;margin-top:286.55pt;width:345.35pt;height:345.35pt;z-index:251659264;mso-position-horizontal-relative:margin;mso-position-vertical-relative:margin">
            <v:imagedata r:id="rId7" o:title="Rus Appeal Inst 1080x1080 (20)"/>
            <w10:wrap type="square" anchorx="margin" anchory="margin"/>
          </v:shape>
        </w:pict>
      </w:r>
      <w:proofErr w:type="gramStart"/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результате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землетрясения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Турции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Сирии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повреждено и</w:t>
      </w:r>
      <w:r w:rsidR="00ED6DE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разрушено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много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церковных</w:t>
      </w:r>
      <w:r w:rsidR="00E7169C" w:rsidRP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зданий</w:t>
      </w:r>
      <w:r w:rsidR="006D584D" w:rsidRPr="006D584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(</w:t>
      </w:r>
      <w:r w:rsidR="00E7169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Фото</w:t>
      </w:r>
      <w:r w:rsidR="006D584D" w:rsidRPr="006D584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proofErr w:type="gramEnd"/>
      <w:r w:rsidR="00ED6DE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="006D584D" w:rsidRPr="006D584D">
        <w:rPr>
          <w:rFonts w:ascii="Arial" w:eastAsia="Times New Roman" w:hAnsi="Arial" w:cs="Arial"/>
          <w:i/>
          <w:color w:val="333333"/>
          <w:sz w:val="24"/>
          <w:szCs w:val="24"/>
          <w:lang w:val="en-US" w:eastAsia="ru-RU"/>
        </w:rPr>
        <w:t>Twitter</w:t>
      </w:r>
      <w:r w:rsidR="006D584D" w:rsidRPr="006D584D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</w:p>
    <w:p w:rsidR="003710F6" w:rsidRPr="00E7169C" w:rsidRDefault="003710F6" w:rsidP="006D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584D" w:rsidRPr="006D584D" w:rsidRDefault="00FD1622" w:rsidP="006D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Число</w:t>
      </w:r>
      <w:r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жертв</w:t>
      </w:r>
      <w:r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</w:t>
      </w:r>
      <w:r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составляет</w:t>
      </w:r>
      <w:r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около</w:t>
      </w:r>
      <w:r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</w:t>
      </w:r>
      <w:r w:rsidR="00ED6DE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000</w:t>
      </w:r>
      <w:r w:rsidR="00ED6D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550AB"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Турции</w:t>
      </w:r>
      <w:r w:rsidR="005550AB" w:rsidRPr="00FD16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ED6D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около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  <w:r w:rsidR="005550AB">
        <w:rPr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00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Сирии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‒ 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</w:t>
      </w:r>
      <w:r w:rsid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всей видимости, это число будет расти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Разрушены</w:t>
      </w:r>
      <w:r w:rsidR="005550AB" w:rsidRPr="005550A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тысячи</w:t>
      </w:r>
      <w:r w:rsidR="005550AB" w:rsidRPr="005550A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555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зданий</w:t>
      </w:r>
      <w:r w:rsidR="005550A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  <w:r w:rsidR="005550AB" w:rsidRPr="005550A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у</w:t>
      </w:r>
      <w:r w:rsidR="00ED6D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ED6D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</w:t>
      </w:r>
      <w:r w:rsid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очень холодно,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земле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лежит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4F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Срочно нужна помощь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CD5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 всего сейчас нужны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палатки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одеяла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одежда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питьевая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вода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CD53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горячая</w:t>
      </w:r>
      <w:r w:rsidR="009F3D45" w:rsidRP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еда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584D" w:rsidRPr="006D584D" w:rsidRDefault="00A64F44" w:rsidP="006D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noProof/>
        </w:rPr>
        <w:pict>
          <v:shape id="_x0000_s1027" type="#_x0000_t75" style="position:absolute;margin-left:-11.3pt;margin-top:642.7pt;width:110.95pt;height:110.95pt;z-index:251661312;mso-position-horizontal-relative:margin;mso-position-vertical-relative:margin">
            <v:imagedata r:id="rId8" o:title="Пожертвования через Юмани"/>
            <w10:wrap type="square" anchorx="margin" anchory="margin"/>
          </v:shape>
        </w:pic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благодарны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нашим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сторонникам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пишут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0C4F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спрашивают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передать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Турцию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FD7EFE" w:rsidRP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Сирию через Фонд Варнава – для христиан, пострадавших в результате этой катастрофы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D7E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вы можете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Пожалуйста, жертвуйте</w:t>
      </w:r>
      <w:r w:rsidR="006D584D" w:rsidRPr="006D58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715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побуждает вас Господь, а также молитесь!</w:t>
      </w:r>
    </w:p>
    <w:p w:rsidR="007A7080" w:rsidRPr="00CC454F" w:rsidRDefault="00B05DD9">
      <w:pPr>
        <w:rPr>
          <w:rFonts w:cstheme="minorHAnsi"/>
          <w:b/>
          <w:color w:val="C00000"/>
          <w:sz w:val="24"/>
        </w:rPr>
      </w:pPr>
      <w:r w:rsidRPr="00CC454F">
        <w:rPr>
          <w:rFonts w:cstheme="minorHAnsi"/>
          <w:b/>
          <w:color w:val="C00000"/>
          <w:sz w:val="24"/>
          <w:shd w:val="clear" w:color="auto" w:fill="EEEEEE"/>
        </w:rPr>
        <w:t>Чтобы оказать помощь пострадавшим христианам Турции и Сирии, направляйте пожертвования в</w:t>
      </w:r>
      <w:r w:rsidR="00D15007" w:rsidRPr="00CC454F">
        <w:rPr>
          <w:rFonts w:cstheme="minorHAnsi"/>
          <w:b/>
          <w:color w:val="C00000"/>
          <w:sz w:val="24"/>
          <w:shd w:val="clear" w:color="auto" w:fill="EEEEEE"/>
          <w:lang w:val="en-US"/>
        </w:rPr>
        <w:t> </w:t>
      </w:r>
      <w:r w:rsidRPr="00CC454F">
        <w:rPr>
          <w:rFonts w:cstheme="minorHAnsi"/>
          <w:b/>
          <w:bCs/>
          <w:color w:val="C00000"/>
          <w:sz w:val="24"/>
          <w:shd w:val="clear" w:color="auto" w:fill="EEEEEE"/>
        </w:rPr>
        <w:t xml:space="preserve">Общий фонд (код проекта: </w:t>
      </w:r>
      <w:r w:rsidRPr="00CC454F">
        <w:rPr>
          <w:rFonts w:cstheme="minorHAnsi"/>
          <w:b/>
          <w:bCs/>
          <w:color w:val="C00000"/>
          <w:sz w:val="24"/>
          <w:shd w:val="clear" w:color="auto" w:fill="EEEEEE"/>
        </w:rPr>
        <w:t>00-000</w:t>
      </w:r>
      <w:r w:rsidRPr="00CC454F">
        <w:rPr>
          <w:rFonts w:cstheme="minorHAnsi"/>
          <w:b/>
          <w:bCs/>
          <w:color w:val="C00000"/>
          <w:sz w:val="24"/>
          <w:shd w:val="clear" w:color="auto" w:fill="EEEEEE"/>
        </w:rPr>
        <w:t>)</w:t>
      </w:r>
    </w:p>
    <w:sectPr w:rsidR="007A7080" w:rsidRPr="00CC454F" w:rsidSect="00CC454F">
      <w:footerReference w:type="default" r:id="rId9"/>
      <w:pgSz w:w="11906" w:h="16838"/>
      <w:pgMar w:top="851" w:right="850" w:bottom="709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55" w:rsidRDefault="00FA6C55" w:rsidP="00B05DD9">
      <w:pPr>
        <w:spacing w:after="0" w:line="240" w:lineRule="auto"/>
      </w:pPr>
      <w:r>
        <w:separator/>
      </w:r>
    </w:p>
  </w:endnote>
  <w:endnote w:type="continuationSeparator" w:id="0">
    <w:p w:rsidR="00FA6C55" w:rsidRDefault="00FA6C55" w:rsidP="00B0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D9" w:rsidRPr="00B05DD9" w:rsidRDefault="00B05DD9" w:rsidP="00B05DD9">
    <w:pPr>
      <w:pStyle w:val="a9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55" w:rsidRDefault="00FA6C55" w:rsidP="00B05DD9">
      <w:pPr>
        <w:spacing w:after="0" w:line="240" w:lineRule="auto"/>
      </w:pPr>
      <w:r>
        <w:separator/>
      </w:r>
    </w:p>
  </w:footnote>
  <w:footnote w:type="continuationSeparator" w:id="0">
    <w:p w:rsidR="00FA6C55" w:rsidRDefault="00FA6C55" w:rsidP="00B05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B"/>
    <w:rsid w:val="000C4F35"/>
    <w:rsid w:val="00227269"/>
    <w:rsid w:val="003710F6"/>
    <w:rsid w:val="00454EAF"/>
    <w:rsid w:val="00466F48"/>
    <w:rsid w:val="005550AB"/>
    <w:rsid w:val="006D584D"/>
    <w:rsid w:val="007A7080"/>
    <w:rsid w:val="009F3D45"/>
    <w:rsid w:val="00A429E8"/>
    <w:rsid w:val="00A64F44"/>
    <w:rsid w:val="00AF703E"/>
    <w:rsid w:val="00B05DD9"/>
    <w:rsid w:val="00CC454F"/>
    <w:rsid w:val="00CD536A"/>
    <w:rsid w:val="00D15007"/>
    <w:rsid w:val="00E7169C"/>
    <w:rsid w:val="00ED6DEB"/>
    <w:rsid w:val="00EE76FB"/>
    <w:rsid w:val="00F7155F"/>
    <w:rsid w:val="00FA6C55"/>
    <w:rsid w:val="00FD1622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8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DD9"/>
  </w:style>
  <w:style w:type="paragraph" w:styleId="a9">
    <w:name w:val="footer"/>
    <w:basedOn w:val="a"/>
    <w:link w:val="aa"/>
    <w:uiPriority w:val="99"/>
    <w:unhideWhenUsed/>
    <w:rsid w:val="00B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8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DD9"/>
  </w:style>
  <w:style w:type="paragraph" w:styleId="a9">
    <w:name w:val="footer"/>
    <w:basedOn w:val="a"/>
    <w:link w:val="aa"/>
    <w:uiPriority w:val="99"/>
    <w:unhideWhenUsed/>
    <w:rsid w:val="00B0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2023-02-07T12:02:00Z</cp:lastPrinted>
  <dcterms:created xsi:type="dcterms:W3CDTF">2023-02-07T11:09:00Z</dcterms:created>
  <dcterms:modified xsi:type="dcterms:W3CDTF">2023-02-07T12:03:00Z</dcterms:modified>
</cp:coreProperties>
</file>