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7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B33BE2" w:rsidRPr="00B33BE2" w:rsidTr="00B33BE2">
        <w:tc>
          <w:tcPr>
            <w:tcW w:w="10065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2"/>
              <w:gridCol w:w="5033"/>
            </w:tblGrid>
            <w:tr w:rsidR="00B33BE2" w:rsidRPr="000D058D" w:rsidTr="00910AF6">
              <w:tc>
                <w:tcPr>
                  <w:tcW w:w="9000" w:type="dxa"/>
                  <w:gridSpan w:val="2"/>
                  <w:shd w:val="clear" w:color="auto" w:fill="E11B55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25"/>
                  </w:tblGrid>
                  <w:tr w:rsidR="00B33BE2" w:rsidRPr="000D058D" w:rsidTr="00307710">
                    <w:trPr>
                      <w:trHeight w:val="1434"/>
                    </w:trPr>
                    <w:tc>
                      <w:tcPr>
                        <w:tcW w:w="0" w:type="auto"/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3BE2" w:rsidRPr="00B33BE2" w:rsidRDefault="000D058D" w:rsidP="007563AA">
                        <w:pPr>
                          <w:spacing w:after="0" w:line="360" w:lineRule="atLeast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ru-RU"/>
                          </w:rPr>
                        </w:pPr>
                        <w:bookmarkStart w:id="0" w:name="_GoBack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kern w:val="36"/>
                            <w:sz w:val="36"/>
                            <w:szCs w:val="36"/>
                            <w:lang w:eastAsia="ru-RU"/>
                          </w:rPr>
                          <w:t>Фонд</w:t>
                        </w:r>
                        <w:r w:rsidRPr="000D058D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kern w:val="36"/>
                            <w:sz w:val="36"/>
                            <w:szCs w:val="36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kern w:val="36"/>
                            <w:sz w:val="36"/>
                            <w:szCs w:val="36"/>
                            <w:lang w:eastAsia="ru-RU"/>
                          </w:rPr>
                          <w:t>Варнава</w:t>
                        </w:r>
                        <w:r w:rsidRPr="000D058D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kern w:val="36"/>
                            <w:sz w:val="36"/>
                            <w:szCs w:val="36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kern w:val="36"/>
                            <w:sz w:val="36"/>
                            <w:szCs w:val="36"/>
                            <w:lang w:eastAsia="ru-RU"/>
                          </w:rPr>
                          <w:t>оказывает</w:t>
                        </w:r>
                        <w:r w:rsidRPr="000D058D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kern w:val="36"/>
                            <w:sz w:val="36"/>
                            <w:szCs w:val="36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kern w:val="36"/>
                            <w:sz w:val="36"/>
                            <w:szCs w:val="36"/>
                            <w:lang w:eastAsia="ru-RU"/>
                          </w:rPr>
                          <w:t>помощь</w:t>
                        </w:r>
                        <w:r w:rsidRPr="000D058D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kern w:val="36"/>
                            <w:sz w:val="36"/>
                            <w:szCs w:val="36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kern w:val="36"/>
                            <w:sz w:val="36"/>
                            <w:szCs w:val="36"/>
                            <w:lang w:eastAsia="ru-RU"/>
                          </w:rPr>
                          <w:t>христианам</w:t>
                        </w:r>
                        <w:r w:rsidRPr="000D058D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kern w:val="36"/>
                            <w:sz w:val="36"/>
                            <w:szCs w:val="36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kern w:val="36"/>
                            <w:sz w:val="36"/>
                            <w:szCs w:val="36"/>
                            <w:lang w:eastAsia="ru-RU"/>
                          </w:rPr>
                          <w:t>в</w:t>
                        </w:r>
                        <w:r w:rsidR="007563AA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kern w:val="36"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kern w:val="36"/>
                            <w:sz w:val="36"/>
                            <w:szCs w:val="36"/>
                            <w:lang w:eastAsia="ru-RU"/>
                          </w:rPr>
                          <w:t>Турции</w:t>
                        </w:r>
                        <w:r w:rsidRPr="000D058D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kern w:val="36"/>
                            <w:sz w:val="36"/>
                            <w:szCs w:val="36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kern w:val="36"/>
                            <w:sz w:val="36"/>
                            <w:szCs w:val="36"/>
                            <w:lang w:eastAsia="ru-RU"/>
                          </w:rPr>
                          <w:t>и</w:t>
                        </w:r>
                        <w:r w:rsidRPr="000D058D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kern w:val="36"/>
                            <w:sz w:val="36"/>
                            <w:szCs w:val="36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kern w:val="36"/>
                            <w:sz w:val="36"/>
                            <w:szCs w:val="36"/>
                            <w:lang w:eastAsia="ru-RU"/>
                          </w:rPr>
                          <w:t>Сирии</w:t>
                        </w:r>
                        <w:r w:rsidRPr="000D058D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kern w:val="36"/>
                            <w:sz w:val="36"/>
                            <w:szCs w:val="36"/>
                            <w:lang w:eastAsia="ru-RU"/>
                          </w:rPr>
                          <w:t xml:space="preserve">,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kern w:val="36"/>
                            <w:sz w:val="36"/>
                            <w:szCs w:val="36"/>
                            <w:lang w:eastAsia="ru-RU"/>
                          </w:rPr>
                          <w:t>пострадавшим от землетрясений</w:t>
                        </w:r>
                        <w:bookmarkEnd w:id="0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kern w:val="36"/>
                            <w:sz w:val="36"/>
                            <w:szCs w:val="36"/>
                            <w:lang w:eastAsia="ru-RU"/>
                          </w:rPr>
                          <w:t>.</w:t>
                        </w:r>
                        <w:r w:rsidR="00B33BE2" w:rsidRPr="00B33BE2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kern w:val="36"/>
                            <w:sz w:val="36"/>
                            <w:szCs w:val="36"/>
                            <w:lang w:eastAsia="ru-RU"/>
                          </w:rPr>
                          <w:t xml:space="preserve"> </w:t>
                        </w:r>
                        <w:r w:rsidR="007563AA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kern w:val="36"/>
                            <w:sz w:val="36"/>
                            <w:szCs w:val="36"/>
                            <w:lang w:eastAsia="ru-RU"/>
                          </w:rPr>
                          <w:t>Это возможно благодаря вашим пожертвованиям!</w:t>
                        </w:r>
                      </w:p>
                    </w:tc>
                  </w:tr>
                </w:tbl>
                <w:p w:rsidR="00B33BE2" w:rsidRPr="00B33BE2" w:rsidRDefault="00B33BE2" w:rsidP="00B33B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33BE2" w:rsidRPr="00B33BE2">
              <w:trPr>
                <w:trHeight w:val="192"/>
              </w:trPr>
              <w:tc>
                <w:tcPr>
                  <w:tcW w:w="0" w:type="auto"/>
                  <w:vAlign w:val="center"/>
                  <w:hideMark/>
                </w:tcPr>
                <w:p w:rsidR="00B33BE2" w:rsidRPr="00B33BE2" w:rsidRDefault="00B33BE2" w:rsidP="00B33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3BE2" w:rsidRPr="00B33BE2" w:rsidRDefault="00B33BE2" w:rsidP="00B33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</w:tr>
          </w:tbl>
          <w:p w:rsidR="00B33BE2" w:rsidRPr="00B33BE2" w:rsidRDefault="00B33BE2" w:rsidP="00B33BE2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ru-RU"/>
              </w:rPr>
            </w:pPr>
          </w:p>
        </w:tc>
      </w:tr>
      <w:tr w:rsidR="00B33BE2" w:rsidRPr="00B33BE2" w:rsidTr="00B33BE2">
        <w:tc>
          <w:tcPr>
            <w:tcW w:w="10065" w:type="dxa"/>
            <w:shd w:val="clear" w:color="auto" w:fill="FFFFFF"/>
            <w:vAlign w:val="center"/>
            <w:hideMark/>
          </w:tcPr>
          <w:p w:rsidR="00B33BE2" w:rsidRPr="00B33BE2" w:rsidRDefault="00623898" w:rsidP="002620BB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2620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Благодаря</w:t>
            </w:r>
            <w:proofErr w:type="spellEnd"/>
            <w:r w:rsidRPr="002620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620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вашим</w:t>
            </w:r>
            <w:proofErr w:type="spellEnd"/>
            <w:r w:rsidRPr="002620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620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постоянным</w:t>
            </w:r>
            <w:proofErr w:type="spellEnd"/>
            <w:r w:rsidRPr="002620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620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пожертвованиям</w:t>
            </w:r>
            <w:proofErr w:type="spellEnd"/>
            <w:r w:rsidRPr="002620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2620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безграничной</w:t>
            </w:r>
            <w:proofErr w:type="spellEnd"/>
            <w:r w:rsidRPr="002620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620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Божьей</w:t>
            </w:r>
            <w:proofErr w:type="spellEnd"/>
            <w:r w:rsidRPr="002620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620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милости</w:t>
            </w:r>
            <w:proofErr w:type="spellEnd"/>
            <w:r w:rsidRPr="002620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620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Фонд</w:t>
            </w:r>
            <w:proofErr w:type="spellEnd"/>
            <w:r w:rsidRPr="002620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Варнава </w:t>
            </w:r>
            <w:proofErr w:type="spellStart"/>
            <w:r w:rsidRPr="002620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продолжает</w:t>
            </w:r>
            <w:proofErr w:type="spellEnd"/>
            <w:r w:rsidRPr="002620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620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передавать</w:t>
            </w:r>
            <w:proofErr w:type="spellEnd"/>
            <w:r w:rsidRPr="002620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620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помощь</w:t>
            </w:r>
            <w:proofErr w:type="spellEnd"/>
            <w:r w:rsidRPr="002620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620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нуждающимся</w:t>
            </w:r>
            <w:proofErr w:type="spellEnd"/>
            <w:r w:rsidRPr="002620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620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христианам</w:t>
            </w:r>
            <w:proofErr w:type="spellEnd"/>
            <w:r w:rsidRPr="002620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в </w:t>
            </w:r>
            <w:proofErr w:type="spellStart"/>
            <w:r w:rsidRPr="002620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регионах</w:t>
            </w:r>
            <w:proofErr w:type="spellEnd"/>
            <w:r w:rsidRPr="002620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620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пострадавших</w:t>
            </w:r>
            <w:proofErr w:type="spellEnd"/>
            <w:r w:rsidRPr="002620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620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от</w:t>
            </w:r>
            <w:proofErr w:type="spellEnd"/>
            <w:r w:rsidRPr="002620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620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землетрясений</w:t>
            </w:r>
            <w:proofErr w:type="spellEnd"/>
            <w:r w:rsidRPr="002620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в </w:t>
            </w:r>
            <w:proofErr w:type="spellStart"/>
            <w:r w:rsidRPr="002620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начале</w:t>
            </w:r>
            <w:proofErr w:type="spellEnd"/>
            <w:r w:rsidRPr="002620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620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февраля</w:t>
            </w:r>
            <w:proofErr w:type="spellEnd"/>
            <w:r w:rsidR="00B33BE2" w:rsidRPr="00B33BE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.</w:t>
            </w:r>
          </w:p>
          <w:p w:rsidR="00B33BE2" w:rsidRPr="00B33BE2" w:rsidRDefault="002620BB" w:rsidP="00B33BE2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E3C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Пастор из</w:t>
            </w:r>
            <w:r w:rsidR="00623898" w:rsidRPr="00CE3C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3898" w:rsidRPr="00CE3C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Антакь</w:t>
            </w:r>
            <w:r w:rsidRPr="00CE3C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proofErr w:type="spellEnd"/>
            <w:r w:rsidR="00623898" w:rsidRPr="00CE3C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B33BE2" w:rsidRPr="00B33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r w:rsidRPr="00CE3C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это древняя </w:t>
            </w:r>
            <w:proofErr w:type="spellStart"/>
            <w:r w:rsidRPr="00CE3C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Антиохия</w:t>
            </w:r>
            <w:proofErr w:type="spellEnd"/>
            <w:r w:rsidR="00B33BE2" w:rsidRPr="00B33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), </w:t>
            </w:r>
            <w:r w:rsidR="00CE3C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церковь</w:t>
            </w:r>
            <w:r w:rsidR="00CE3CA8" w:rsidRPr="00CE3C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E3C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CE3CA8" w:rsidRPr="00CE3C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E3C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</w:t>
            </w:r>
            <w:r w:rsidR="00CE3CA8" w:rsidRPr="00CE3C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E3C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которого</w:t>
            </w:r>
            <w:r w:rsidR="00CE3CA8" w:rsidRPr="00CE3C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E3C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были</w:t>
            </w:r>
            <w:r w:rsidR="00CE3CA8" w:rsidRPr="00CE3C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E3C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разрушены</w:t>
            </w:r>
            <w:r w:rsidR="00CE3CA8" w:rsidRPr="00CE3C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="00CE3C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снова</w:t>
            </w:r>
            <w:r w:rsidR="00CE3CA8" w:rsidRPr="00CE3C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E3C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обрел</w:t>
            </w:r>
            <w:r w:rsidR="00CE3CA8" w:rsidRPr="00CE3C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E3C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сейчас</w:t>
            </w:r>
            <w:r w:rsidR="00CE3CA8" w:rsidRPr="00CE3C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E3C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крышу</w:t>
            </w:r>
            <w:r w:rsidR="00CE3CA8" w:rsidRPr="00CE3C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E3C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</w:t>
            </w:r>
            <w:r w:rsidR="00CE3CA8" w:rsidRPr="00CE3C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E3C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головой</w:t>
            </w:r>
            <w:r w:rsidR="00B33BE2" w:rsidRPr="00B33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</w:t>
            </w:r>
            <w:r w:rsidR="00CE3C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благодаря вашей щедрой поддержке</w:t>
            </w:r>
            <w:r w:rsidR="00B33BE2" w:rsidRPr="00B33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“</w:t>
            </w:r>
            <w:r w:rsidR="00E44AC8" w:rsidRPr="00E44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Ничего больше нет</w:t>
            </w:r>
            <w:r w:rsidR="00E05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="00E0535C" w:rsidRPr="00B33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E44AC8" w:rsidRPr="00E44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44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писал</w:t>
            </w:r>
            <w:r w:rsidR="00E44AC8" w:rsidRPr="00E44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44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</w:t>
            </w:r>
            <w:r w:rsidR="00E44AC8" w:rsidRPr="00E44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44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нам</w:t>
            </w:r>
            <w:r w:rsidR="00E44AC8" w:rsidRPr="00E44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44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E44AC8" w:rsidRPr="00E44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44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следующий</w:t>
            </w:r>
            <w:r w:rsidR="00E44AC8" w:rsidRPr="00E44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44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день</w:t>
            </w:r>
            <w:r w:rsidR="00E44AC8" w:rsidRPr="00E44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44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</w:t>
            </w:r>
            <w:r w:rsidR="00E44AC8" w:rsidRPr="00E44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44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землетрясения</w:t>
            </w:r>
            <w:r w:rsidR="00B33BE2" w:rsidRPr="00B33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E05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0535C" w:rsidRPr="00B33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E44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44AC8" w:rsidRPr="00E44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 нас ничего не </w:t>
            </w:r>
            <w:proofErr w:type="gramStart"/>
            <w:r w:rsidR="00E44AC8" w:rsidRPr="00E44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осталось</w:t>
            </w:r>
            <w:r w:rsidR="00B33BE2" w:rsidRPr="00B33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… </w:t>
            </w:r>
            <w:r w:rsidR="00E44AC8" w:rsidRPr="00E44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Помощь</w:t>
            </w:r>
            <w:r w:rsidR="00E44AC8" w:rsidRPr="00E44AC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="00E44AC8" w:rsidRPr="00E44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еще</w:t>
            </w:r>
            <w:r w:rsidR="00E44AC8" w:rsidRPr="00E44AC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="00E44AC8" w:rsidRPr="00E44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</w:t>
            </w:r>
            <w:r w:rsidR="00E44AC8" w:rsidRPr="00E44AC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="00E44AC8" w:rsidRPr="00E44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пришла</w:t>
            </w:r>
            <w:proofErr w:type="gramEnd"/>
            <w:r w:rsidR="00B33BE2" w:rsidRPr="00B33BE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”</w:t>
            </w:r>
            <w:r w:rsidR="00E44AC8" w:rsidRPr="00E44AC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.</w:t>
            </w:r>
          </w:p>
          <w:p w:rsidR="00B33BE2" w:rsidRPr="004778B9" w:rsidRDefault="00E44AC8" w:rsidP="00B33BE2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Теперь</w:t>
            </w:r>
            <w:r w:rsidRPr="00FD2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благодаря</w:t>
            </w:r>
            <w:r w:rsidRPr="00FD2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вашим</w:t>
            </w:r>
            <w:r w:rsidRPr="00FD2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пожертвованиям</w:t>
            </w:r>
            <w:r w:rsidRPr="00FD2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помощь</w:t>
            </w:r>
            <w:proofErr w:type="gramEnd"/>
            <w:r w:rsidRPr="00FD2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наконец</w:t>
            </w:r>
            <w:r w:rsidRPr="00FD2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пришла</w:t>
            </w:r>
            <w:r w:rsidRPr="00FD2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B33BE2" w:rsidRPr="00B33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Фонд</w:t>
            </w:r>
            <w:r w:rsidRPr="00E44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Варнава</w:t>
            </w:r>
            <w:r w:rsidRPr="00E44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оплачивает для него арендуемое жилье</w:t>
            </w:r>
            <w:r w:rsidR="00B33BE2" w:rsidRPr="00B33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</w:t>
            </w:r>
            <w:r w:rsidRPr="00477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верующие</w:t>
            </w:r>
            <w:r w:rsidRPr="00477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77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его</w:t>
            </w:r>
            <w:r w:rsidRPr="00477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общине</w:t>
            </w:r>
            <w:r w:rsidRPr="00477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тоже</w:t>
            </w:r>
            <w:r w:rsidRPr="00477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лишились</w:t>
            </w:r>
            <w:r w:rsidRPr="00477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крыши</w:t>
            </w:r>
            <w:r w:rsidRPr="00477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</w:t>
            </w:r>
            <w:r w:rsidRPr="00477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головой</w:t>
            </w:r>
            <w:r w:rsidR="004778B9" w:rsidRPr="00477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="00477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их мы тоже планируем</w:t>
            </w:r>
            <w:r w:rsidR="00E05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обеспечить жильем</w:t>
            </w:r>
            <w:r w:rsidR="00B33BE2" w:rsidRPr="00B33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A42867" w:rsidRPr="000D058D" w:rsidRDefault="004778B9" w:rsidP="002620BB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i/>
                <w:color w:val="215868" w:themeColor="accent5" w:themeShade="80"/>
                <w:sz w:val="24"/>
                <w:szCs w:val="24"/>
                <w:lang w:eastAsia="ru-RU"/>
              </w:rPr>
            </w:pPr>
            <w:r w:rsidRPr="000D058D">
              <w:rPr>
                <w:rFonts w:ascii="Arial" w:eastAsia="Times New Roman" w:hAnsi="Arial" w:cs="Arial"/>
                <w:i/>
                <w:color w:val="215868" w:themeColor="accent5" w:themeShade="80"/>
                <w:sz w:val="24"/>
                <w:szCs w:val="24"/>
                <w:lang w:eastAsia="ru-RU"/>
              </w:rPr>
              <w:t>Фото: Христиане зале церкви в ожидании раздачи продуктовой помощи от Фонда Варнава</w:t>
            </w:r>
          </w:p>
          <w:p w:rsidR="00A42867" w:rsidRPr="00B33BE2" w:rsidRDefault="004778B9" w:rsidP="002620BB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Также</w:t>
            </w:r>
            <w:r w:rsidRPr="00477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  <w:r w:rsidRPr="00477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предоставили</w:t>
            </w:r>
            <w:r w:rsidRPr="00477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финансы</w:t>
            </w:r>
            <w:r w:rsidRPr="00477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</w:t>
            </w:r>
            <w:r w:rsidRPr="00477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приобретения</w:t>
            </w:r>
            <w:r w:rsidRPr="00477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одеял</w:t>
            </w:r>
            <w:r w:rsidRPr="00477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77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обогревателей для них и</w:t>
            </w:r>
            <w:r w:rsidR="008F03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других христиан в Турции</w:t>
            </w:r>
            <w:r w:rsidR="00A42867" w:rsidRPr="00B33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A42867" w:rsidRPr="00B33BE2" w:rsidRDefault="001D7578" w:rsidP="00B33BE2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Pr="001D75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севере</w:t>
            </w:r>
            <w:r w:rsidRPr="001D75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Сирии</w:t>
            </w:r>
            <w:r w:rsidRPr="001D75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наши</w:t>
            </w:r>
            <w:r w:rsidRPr="001D75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проектные</w:t>
            </w:r>
            <w:r w:rsidRPr="001D75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партнеры</w:t>
            </w:r>
            <w:r w:rsidRPr="001D75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раздают</w:t>
            </w:r>
            <w:r w:rsidRPr="001D75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продукты</w:t>
            </w:r>
            <w:r w:rsidRPr="001D75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одеяла</w:t>
            </w:r>
            <w:r w:rsidRPr="001D75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теплую одежду и обувь, а также аптечки для христиан в Алеппо</w:t>
            </w:r>
            <w:r w:rsidR="00A42867" w:rsidRPr="00B33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Хаме</w:t>
            </w:r>
            <w:proofErr w:type="gramEnd"/>
            <w:r w:rsidR="00A42867" w:rsidRPr="00B33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Тартусе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Латакии</w:t>
            </w:r>
            <w:proofErr w:type="spellEnd"/>
            <w:r w:rsidR="00A42867" w:rsidRPr="00B33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="00420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Акцент</w:t>
            </w:r>
            <w:r w:rsidR="00420CE1" w:rsidRPr="00420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420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делается</w:t>
            </w:r>
            <w:r w:rsidR="00420CE1" w:rsidRPr="00420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420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420CE1" w:rsidRPr="00420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420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</w:t>
            </w:r>
            <w:r w:rsidR="00420CE1" w:rsidRPr="00420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420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помощи</w:t>
            </w:r>
            <w:r w:rsidR="00A42867" w:rsidRPr="00B33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420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самым</w:t>
            </w:r>
            <w:r w:rsidR="00420CE1" w:rsidRPr="00420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420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нуждающимся</w:t>
            </w:r>
            <w:r w:rsidR="00A42867" w:rsidRPr="00B33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 </w:t>
            </w:r>
            <w:r w:rsidR="00420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семьям</w:t>
            </w:r>
            <w:r w:rsidR="00420CE1" w:rsidRPr="00420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420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</w:t>
            </w:r>
            <w:r w:rsidR="00420CE1" w:rsidRPr="00420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420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кормильца</w:t>
            </w:r>
            <w:r w:rsidR="00420CE1" w:rsidRPr="00420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420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420CE1" w:rsidRPr="00420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420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</w:t>
            </w:r>
            <w:r w:rsidR="00420CE1" w:rsidRPr="00420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="00420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кто и до этого страдал от бедности, дискриминации и других трудностей</w:t>
            </w:r>
            <w:r w:rsidR="00A42867" w:rsidRPr="00B33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A42867" w:rsidRPr="00B33BE2" w:rsidRDefault="000D058D" w:rsidP="00B33BE2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58D">
              <w:rPr>
                <w:rFonts w:ascii="Arial" w:eastAsia="Times New Roman" w:hAnsi="Arial" w:cs="Arial"/>
                <w:i/>
                <w:color w:val="215868" w:themeColor="accent5" w:themeShade="80"/>
                <w:sz w:val="24"/>
                <w:szCs w:val="24"/>
                <w:lang w:val="en-US" w:eastAsia="ru-RU"/>
              </w:rPr>
              <w:drawing>
                <wp:anchor distT="0" distB="0" distL="114300" distR="114300" simplePos="0" relativeHeight="251660288" behindDoc="0" locked="0" layoutInCell="1" allowOverlap="1" wp14:anchorId="128AA060" wp14:editId="6B3747E2">
                  <wp:simplePos x="1905000" y="4086225"/>
                  <wp:positionH relativeFrom="margin">
                    <wp:posOffset>10795</wp:posOffset>
                  </wp:positionH>
                  <wp:positionV relativeFrom="margin">
                    <wp:posOffset>2734945</wp:posOffset>
                  </wp:positionV>
                  <wp:extent cx="3841750" cy="3028950"/>
                  <wp:effectExtent l="0" t="0" r="6350" b="0"/>
                  <wp:wrapSquare wrapText="bothSides"/>
                  <wp:docPr id="1" name="Рисунок 1" descr="https://mcusercontent.com/a9b3e4fe35187581ec007413e/images/0f597f7b-0aa6-e983-3a22-2a1cb29996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_x0000_i1055" descr="https://mcusercontent.com/a9b3e4fe35187581ec007413e/images/0f597f7b-0aa6-e983-3a22-2a1cb29996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0" cy="302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2395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392.35pt;margin-top:544.25pt;width:111pt;height:102.4pt;z-index:251662336;mso-position-horizontal-relative:margin;mso-position-vertical-relative:margin">
                  <v:imagedata r:id="rId8" o:title="Пожертвования через Юмани" cropbottom="5078f"/>
                  <w10:wrap type="square" anchorx="margin" anchory="margin"/>
                </v:shape>
              </w:pict>
            </w:r>
            <w:r w:rsidR="00F575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Ваши</w:t>
            </w:r>
            <w:r w:rsidR="00F57506" w:rsidRPr="00975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575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пожертвования</w:t>
            </w:r>
            <w:r w:rsidR="00F57506" w:rsidRPr="00975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575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</w:t>
            </w:r>
            <w:r w:rsidR="00F57506" w:rsidRPr="00975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575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наших</w:t>
            </w:r>
            <w:r w:rsidR="00F57506" w:rsidRPr="00975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575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братьев</w:t>
            </w:r>
            <w:r w:rsidR="00F57506" w:rsidRPr="00975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575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F57506" w:rsidRPr="00975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575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сестер</w:t>
            </w:r>
            <w:r w:rsidR="00975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пострадавших от землетрясения,</w:t>
            </w:r>
            <w:r w:rsidR="00A42867" w:rsidRPr="00B33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D2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оказывают большую помощь</w:t>
            </w:r>
            <w:r w:rsidR="00A42867" w:rsidRPr="00B33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“</w:t>
            </w:r>
            <w:r w:rsidR="00FD2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Спасибо вам, что вы рядом, </w:t>
            </w:r>
            <w:r w:rsidR="008F03B4" w:rsidRPr="00B33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FD2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сказала Анжела из Алеппо</w:t>
            </w:r>
            <w:r w:rsidR="00A42867" w:rsidRPr="00B33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="00FD2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Пусть Бог благословит вас всех</w:t>
            </w:r>
            <w:r w:rsidR="00A42867" w:rsidRPr="00B33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”</w:t>
            </w:r>
            <w:r w:rsidR="00FD2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B33BE2" w:rsidRPr="00B33BE2" w:rsidRDefault="00FD2395" w:rsidP="00FD2395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23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Пожертвования для христиан Сирии и Турции, пострадавших от землетрясений, направляйте на проект 00-634 (Помощь жертвам катастроф)</w:t>
            </w:r>
            <w:r w:rsidR="00A42867" w:rsidRPr="00B33BE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</w:p>
        </w:tc>
      </w:tr>
    </w:tbl>
    <w:p w:rsidR="00430537" w:rsidRDefault="00430537"/>
    <w:sectPr w:rsidR="00430537" w:rsidSect="00A42867">
      <w:footerReference w:type="default" r:id="rId9"/>
      <w:pgSz w:w="11906" w:h="16838"/>
      <w:pgMar w:top="851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279" w:rsidRDefault="007F3279" w:rsidP="00A42867">
      <w:pPr>
        <w:spacing w:after="0" w:line="240" w:lineRule="auto"/>
      </w:pPr>
      <w:r>
        <w:separator/>
      </w:r>
    </w:p>
  </w:endnote>
  <w:endnote w:type="continuationSeparator" w:id="0">
    <w:p w:rsidR="007F3279" w:rsidRDefault="007F3279" w:rsidP="00A42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867" w:rsidRPr="00A42867" w:rsidRDefault="00A42867" w:rsidP="00A42867">
    <w:pPr>
      <w:pStyle w:val="aa"/>
      <w:jc w:val="center"/>
      <w:rPr>
        <w:lang w:val="en-US"/>
      </w:rPr>
    </w:pPr>
    <w:r>
      <w:t xml:space="preserve">Фонд Варнава   </w:t>
    </w:r>
    <w:r>
      <w:rPr>
        <w:lang w:val="en-US"/>
      </w:rPr>
      <w:t>|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279" w:rsidRDefault="007F3279" w:rsidP="00A42867">
      <w:pPr>
        <w:spacing w:after="0" w:line="240" w:lineRule="auto"/>
      </w:pPr>
      <w:r>
        <w:separator/>
      </w:r>
    </w:p>
  </w:footnote>
  <w:footnote w:type="continuationSeparator" w:id="0">
    <w:p w:rsidR="007F3279" w:rsidRDefault="007F3279" w:rsidP="00A428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92"/>
    <w:rsid w:val="000D058D"/>
    <w:rsid w:val="001D7578"/>
    <w:rsid w:val="002620BB"/>
    <w:rsid w:val="00420CE1"/>
    <w:rsid w:val="00430537"/>
    <w:rsid w:val="004778B9"/>
    <w:rsid w:val="00623898"/>
    <w:rsid w:val="007563AA"/>
    <w:rsid w:val="00780B92"/>
    <w:rsid w:val="007F3279"/>
    <w:rsid w:val="008F03B4"/>
    <w:rsid w:val="009170E5"/>
    <w:rsid w:val="00975728"/>
    <w:rsid w:val="00A42867"/>
    <w:rsid w:val="00B33BE2"/>
    <w:rsid w:val="00CE3CA8"/>
    <w:rsid w:val="00E0535C"/>
    <w:rsid w:val="00E44AC8"/>
    <w:rsid w:val="00F57506"/>
    <w:rsid w:val="00FD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3B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3B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xmsonormal">
    <w:name w:val="x_msonormal"/>
    <w:basedOn w:val="a"/>
    <w:rsid w:val="00B33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33BE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33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33BE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33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3BE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42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2867"/>
  </w:style>
  <w:style w:type="paragraph" w:styleId="aa">
    <w:name w:val="footer"/>
    <w:basedOn w:val="a"/>
    <w:link w:val="ab"/>
    <w:uiPriority w:val="99"/>
    <w:unhideWhenUsed/>
    <w:rsid w:val="00A42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2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3B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3B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xmsonormal">
    <w:name w:val="x_msonormal"/>
    <w:basedOn w:val="a"/>
    <w:rsid w:val="00B33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33BE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33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33BE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33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3BE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42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2867"/>
  </w:style>
  <w:style w:type="paragraph" w:styleId="aa">
    <w:name w:val="footer"/>
    <w:basedOn w:val="a"/>
    <w:link w:val="ab"/>
    <w:uiPriority w:val="99"/>
    <w:unhideWhenUsed/>
    <w:rsid w:val="00A42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2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2023-02-17T11:35:00Z</cp:lastPrinted>
  <dcterms:created xsi:type="dcterms:W3CDTF">2023-02-17T11:04:00Z</dcterms:created>
  <dcterms:modified xsi:type="dcterms:W3CDTF">2023-02-17T11:35:00Z</dcterms:modified>
</cp:coreProperties>
</file>