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6" w:rsidRPr="00DA60D6" w:rsidRDefault="00DA60D6" w:rsidP="00DA60D6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4"/>
          <w:szCs w:val="48"/>
          <w:lang w:eastAsia="ru-RU"/>
        </w:rPr>
      </w:pPr>
      <w:r w:rsidRPr="00DA60D6">
        <w:rPr>
          <w:rFonts w:ascii="Arial" w:eastAsia="Times New Roman" w:hAnsi="Arial" w:cs="Arial"/>
          <w:b/>
          <w:bCs/>
          <w:color w:val="333333"/>
          <w:kern w:val="36"/>
          <w:sz w:val="44"/>
          <w:szCs w:val="48"/>
          <w:lang w:eastAsia="ru-RU"/>
        </w:rPr>
        <w:t>2</w:t>
      </w:r>
      <w:r w:rsidRPr="00DA60D6">
        <w:rPr>
          <w:rFonts w:ascii="Arial" w:eastAsia="Times New Roman" w:hAnsi="Arial" w:cs="Arial"/>
          <w:b/>
          <w:bCs/>
          <w:color w:val="333333"/>
          <w:kern w:val="36"/>
          <w:sz w:val="44"/>
          <w:szCs w:val="48"/>
          <w:lang w:val="en-US" w:eastAsia="ru-RU"/>
        </w:rPr>
        <w:t> </w:t>
      </w:r>
      <w:r w:rsidRPr="00DA60D6">
        <w:rPr>
          <w:rFonts w:ascii="Arial" w:eastAsia="Times New Roman" w:hAnsi="Arial" w:cs="Arial"/>
          <w:b/>
          <w:bCs/>
          <w:color w:val="333333"/>
          <w:kern w:val="36"/>
          <w:sz w:val="44"/>
          <w:szCs w:val="48"/>
          <w:lang w:eastAsia="ru-RU"/>
        </w:rPr>
        <w:t xml:space="preserve">000 семей христиан в Пакистане, пострадавшие от наводнений, увидели “свет надежды” через помощь Фонда </w:t>
      </w:r>
      <w:proofErr w:type="spellStart"/>
      <w:r w:rsidRPr="00DA60D6">
        <w:rPr>
          <w:rFonts w:ascii="Arial" w:eastAsia="Times New Roman" w:hAnsi="Arial" w:cs="Arial"/>
          <w:b/>
          <w:bCs/>
          <w:color w:val="333333"/>
          <w:kern w:val="36"/>
          <w:sz w:val="44"/>
          <w:szCs w:val="48"/>
          <w:lang w:eastAsia="ru-RU"/>
        </w:rPr>
        <w:t>Варнава</w:t>
      </w:r>
      <w:proofErr w:type="spellEnd"/>
    </w:p>
    <w:p w:rsidR="00DA60D6" w:rsidRPr="00DA60D6" w:rsidRDefault="00DA60D6" w:rsidP="00DA60D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трудом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выживавшие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сильнейших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наводнений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Пакистане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благодарят всех, кто жертвует в Фонд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помощь им с </w:t>
      </w:r>
      <w:r w:rsidR="00E224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предметами первой необходимости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0D6" w:rsidRPr="00DA60D6" w:rsidRDefault="00DA60D6" w:rsidP="00DA60D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южной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провинции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</w:t>
      </w:r>
      <w:proofErr w:type="spellEnd"/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пострадала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наводнений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продуктовый набор, включающих муку, рис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чечевицу, бобы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чай, растительное масло и соль, а также 5 литров чистой питьевой воды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брезент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москитную сетку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стиральный порошок и мыло.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одеяла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теплые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свитера</w:t>
      </w:r>
      <w:r w:rsidRP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0D6" w:rsidRPr="00DA60D6" w:rsidRDefault="00DA60D6" w:rsidP="00DA6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2455105"/>
            <wp:effectExtent l="0" t="0" r="0" b="2540"/>
            <wp:docPr id="1" name="Рисунок 1" descr="https://www.barnabasaid.org/gb/news/aid-gives-light-of-hope-to-2-000-flood-affected-pakistani-christian-fami/images/cb6ce12-ea8831537b3d28ba2f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rnabasaid.org/gb/news/aid-gives-light-of-hope-to-2-000-flood-affected-pakistani-christian-fami/images/cb6ce12-ea8831537b3d28ba2f3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097" cy="246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D6" w:rsidRPr="00DA60D6" w:rsidRDefault="00DA60D6" w:rsidP="00DA60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Лахми</w:t>
      </w:r>
      <w:proofErr w:type="spellEnd"/>
      <w:r w:rsidRPr="00DA60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A60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ее</w:t>
      </w:r>
      <w:r w:rsidRPr="00DA60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DA60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Хемрадж</w:t>
      </w:r>
      <w:proofErr w:type="spellEnd"/>
      <w:r w:rsidRPr="00DA60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A60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Тхавар</w:t>
      </w:r>
      <w:proofErr w:type="spellEnd"/>
      <w:r w:rsidRPr="00DA60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получают помощь от Фонда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Варнава</w:t>
      </w:r>
      <w:proofErr w:type="spellEnd"/>
    </w:p>
    <w:p w:rsidR="00DA60D6" w:rsidRPr="00DA60D6" w:rsidRDefault="00DA60D6" w:rsidP="00DA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D6" w:rsidRPr="007E0556" w:rsidRDefault="007E0556" w:rsidP="00DA60D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сказал наш проектный партнер, п</w:t>
      </w:r>
      <w:r w:rsid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Варнава</w:t>
      </w:r>
      <w:proofErr w:type="spellEnd"/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светом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надежды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укрепила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веру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упование на Бога, их </w:t>
      </w:r>
      <w:r w:rsidR="00E2245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ащитника и </w:t>
      </w:r>
      <w:r w:rsidR="00E2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опечителя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0D6" w:rsidRPr="007E0556" w:rsidRDefault="007E0556" w:rsidP="00DA60D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Лахми</w:t>
      </w:r>
      <w:proofErr w:type="spellEnd"/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Шамбо</w:t>
      </w:r>
      <w:proofErr w:type="spellEnd"/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Тхавар</w:t>
      </w:r>
      <w:proofErr w:type="spellEnd"/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Хемрадж</w:t>
      </w:r>
      <w:proofErr w:type="spellEnd"/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 числе семей, получивших помощь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сильных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дождей, разрушивших их дом,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вынуждены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дороге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0D6" w:rsidRPr="007E0556" w:rsidRDefault="007E0556" w:rsidP="00DA60D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Лахми</w:t>
      </w:r>
      <w:proofErr w:type="spellEnd"/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Шамбо</w:t>
      </w:r>
      <w:proofErr w:type="spellEnd"/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работали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наводнения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уничтожили все посевы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теперь у них нет работы и нет дохода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ничего не осталось, что можно было бы продать, чтобы купить еды детям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Лахми</w:t>
      </w:r>
      <w:proofErr w:type="spellEnd"/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благодарит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жертвует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Варнава</w:t>
      </w:r>
      <w:proofErr w:type="spellEnd"/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дали им еду и кров в час нужды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0D6" w:rsidRPr="007E0556" w:rsidRDefault="00E22452" w:rsidP="00DA60D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5505450</wp:posOffset>
            </wp:positionH>
            <wp:positionV relativeFrom="margin">
              <wp:posOffset>8458200</wp:posOffset>
            </wp:positionV>
            <wp:extent cx="1181100" cy="1181100"/>
            <wp:effectExtent l="0" t="0" r="0" b="0"/>
            <wp:wrapSquare wrapText="bothSides"/>
            <wp:docPr id="2" name="Рисунок 2" descr="C:\Users\Академ\Desktop\BF\пожертвован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адем\Desktop\BF\пожертвования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наводнения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вызванное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сильнейшими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муссонными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дождями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начавшимися в середине июня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пострадали по меньшей мере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миллиона человек в четырех провинциях Пакистана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миллионов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переселенцами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погибло около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урожая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риса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вызвать дефицит продовольствия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катастрофа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произошла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бедности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инфляции</w:t>
      </w:r>
      <w:r w:rsidR="007E055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пандемии и нашествия саранчи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0D6" w:rsidRPr="007E0556" w:rsidRDefault="007E0556" w:rsidP="00E22452">
      <w:pPr>
        <w:shd w:val="clear" w:color="auto" w:fill="FCB63D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Благодарите</w:t>
      </w:r>
      <w:r w:rsidRPr="007E0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Бога</w:t>
      </w:r>
      <w:r w:rsidR="00DA60D6" w:rsidRPr="00DA6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христианам, оставшимся без средств к</w:t>
      </w:r>
      <w:r w:rsidR="00E22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существованию из-за наводнений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твердо</w:t>
      </w:r>
      <w:r w:rsidRPr="00E2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</w:t>
      </w:r>
      <w:r w:rsidR="00E22452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E2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E2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</w:t>
      </w:r>
      <w:r w:rsidRPr="00E2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позаботится</w:t>
      </w:r>
      <w:r w:rsidRPr="00E2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DA60D6" w:rsidRPr="00E2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восполнять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нужды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братьев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сестер</w:t>
      </w:r>
      <w:r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пытаются вернуться к нормальной жизни после этого бедствия</w:t>
      </w:r>
      <w:r w:rsidR="00DA60D6" w:rsidRPr="007E0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A13" w:rsidRPr="00DA60D6" w:rsidRDefault="00DA60D6" w:rsidP="00E22452">
      <w:pPr>
        <w:spacing w:after="300" w:line="240" w:lineRule="auto"/>
        <w:jc w:val="right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Код</w:t>
      </w:r>
      <w:r w:rsidRPr="00DA6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проекта</w:t>
      </w:r>
      <w:r w:rsidRPr="00DA6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41-919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Продовольствие для христиан Пакистана</w:t>
      </w:r>
      <w:r w:rsidRPr="00DA6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bookmarkEnd w:id="0"/>
    </w:p>
    <w:sectPr w:rsidR="00976A13" w:rsidRPr="00DA60D6" w:rsidSect="00DA60D6">
      <w:footerReference w:type="default" r:id="rId8"/>
      <w:pgSz w:w="11906" w:h="16838"/>
      <w:pgMar w:top="720" w:right="720" w:bottom="720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5B" w:rsidRDefault="0028425B" w:rsidP="00DA60D6">
      <w:pPr>
        <w:spacing w:after="0" w:line="240" w:lineRule="auto"/>
      </w:pPr>
      <w:r>
        <w:separator/>
      </w:r>
    </w:p>
  </w:endnote>
  <w:endnote w:type="continuationSeparator" w:id="0">
    <w:p w:rsidR="0028425B" w:rsidRDefault="0028425B" w:rsidP="00DA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D6" w:rsidRPr="00DA60D6" w:rsidRDefault="00DA60D6" w:rsidP="00E22452">
    <w:pPr>
      <w:pStyle w:val="a8"/>
      <w:ind w:right="118"/>
      <w:jc w:val="right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5B" w:rsidRDefault="0028425B" w:rsidP="00DA60D6">
      <w:pPr>
        <w:spacing w:after="0" w:line="240" w:lineRule="auto"/>
      </w:pPr>
      <w:r>
        <w:separator/>
      </w:r>
    </w:p>
  </w:footnote>
  <w:footnote w:type="continuationSeparator" w:id="0">
    <w:p w:rsidR="0028425B" w:rsidRDefault="0028425B" w:rsidP="00DA6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4E"/>
    <w:rsid w:val="001C3ACB"/>
    <w:rsid w:val="0028425B"/>
    <w:rsid w:val="00321E4E"/>
    <w:rsid w:val="007E0556"/>
    <w:rsid w:val="00976A13"/>
    <w:rsid w:val="00D20B86"/>
    <w:rsid w:val="00DA60D6"/>
    <w:rsid w:val="00E2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E10E9-B9ED-45E9-A648-EE31F1F4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0D6"/>
    <w:rPr>
      <w:b/>
      <w:bCs/>
    </w:rPr>
  </w:style>
  <w:style w:type="character" w:styleId="a5">
    <w:name w:val="Emphasis"/>
    <w:basedOn w:val="a0"/>
    <w:uiPriority w:val="20"/>
    <w:qFormat/>
    <w:rsid w:val="00DA60D6"/>
    <w:rPr>
      <w:i/>
      <w:iCs/>
    </w:rPr>
  </w:style>
  <w:style w:type="paragraph" w:styleId="a6">
    <w:name w:val="header"/>
    <w:basedOn w:val="a"/>
    <w:link w:val="a7"/>
    <w:uiPriority w:val="99"/>
    <w:unhideWhenUsed/>
    <w:rsid w:val="00DA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60D6"/>
  </w:style>
  <w:style w:type="paragraph" w:styleId="a8">
    <w:name w:val="footer"/>
    <w:basedOn w:val="a"/>
    <w:link w:val="a9"/>
    <w:uiPriority w:val="99"/>
    <w:unhideWhenUsed/>
    <w:rsid w:val="00DA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Академ</dc:creator>
  <cp:keywords/>
  <dc:description/>
  <cp:lastModifiedBy>Академ</cp:lastModifiedBy>
  <cp:revision>3</cp:revision>
  <cp:lastPrinted>2023-03-23T05:28:00Z</cp:lastPrinted>
  <dcterms:created xsi:type="dcterms:W3CDTF">2023-03-22T05:31:00Z</dcterms:created>
  <dcterms:modified xsi:type="dcterms:W3CDTF">2023-03-23T05:28:00Z</dcterms:modified>
</cp:coreProperties>
</file>