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D" w:rsidRPr="008F2F45" w:rsidRDefault="007D1C42" w:rsidP="00553727">
      <w:pPr>
        <w:shd w:val="clear" w:color="auto" w:fill="E11B55"/>
        <w:spacing w:after="0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Поддержите</w:t>
      </w:r>
      <w:r w:rsidRPr="008F2F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христианок</w:t>
      </w:r>
      <w:r w:rsidRPr="008F2F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в</w:t>
      </w:r>
      <w:r w:rsidRPr="008F2F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регионах</w:t>
      </w:r>
      <w:r w:rsidRPr="008F2F45"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гонений</w:t>
      </w:r>
    </w:p>
    <w:p w:rsidR="00D275ED" w:rsidRPr="008F2F45" w:rsidRDefault="00D275ED" w:rsidP="00D275E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D275ED" w:rsidRPr="008F2F45" w:rsidRDefault="00D275ED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408BB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Лишиться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мужа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да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еще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таким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ужасным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образом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всех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виду, </w:t>
      </w:r>
      <w:r w:rsidR="00197E91" w:rsidRPr="00DC1A5E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197E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это было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очень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непросто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меня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1408BB"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408BB">
        <w:rPr>
          <w:rFonts w:eastAsia="Times New Roman" w:cstheme="minorHAnsi"/>
          <w:color w:val="333333"/>
          <w:sz w:val="24"/>
          <w:szCs w:val="24"/>
          <w:lang w:eastAsia="ru-RU"/>
        </w:rPr>
        <w:t>женщины</w:t>
      </w:r>
      <w:r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а еще тяжелее как для жены пастора, мужа которой убили боевики Боко харам.</w:t>
      </w:r>
      <w:r w:rsidRPr="001408B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="006E5FED"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смерти</w:t>
      </w:r>
      <w:r w:rsidR="006E5FED"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Лавана</w:t>
      </w:r>
      <w:proofErr w:type="spellEnd"/>
      <w:r w:rsidR="006E5FED"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6E5FED"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6E5FED"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чувствуем себя в безопасности</w:t>
      </w:r>
      <w:r w:rsidRPr="006E5F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Дети</w:t>
      </w:r>
      <w:r w:rsidR="006E5FED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стараются</w:t>
      </w:r>
      <w:r w:rsidR="006E5FED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держаться</w:t>
      </w:r>
      <w:r w:rsidRPr="008F2F45">
        <w:rPr>
          <w:rFonts w:eastAsia="Times New Roman" w:cstheme="minorHAnsi"/>
          <w:color w:val="333333"/>
          <w:sz w:val="24"/>
          <w:szCs w:val="24"/>
          <w:lang w:eastAsia="ru-RU"/>
        </w:rPr>
        <w:t>…”</w:t>
      </w:r>
    </w:p>
    <w:p w:rsidR="00D275ED" w:rsidRPr="006E07FC" w:rsidRDefault="00197E91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275ED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42AD9B" wp14:editId="7E0AD637">
            <wp:simplePos x="0" y="0"/>
            <wp:positionH relativeFrom="margin">
              <wp:posOffset>-9525</wp:posOffset>
            </wp:positionH>
            <wp:positionV relativeFrom="margin">
              <wp:posOffset>1352550</wp:posOffset>
            </wp:positionV>
            <wp:extent cx="2543175" cy="1664970"/>
            <wp:effectExtent l="0" t="0" r="9525" b="0"/>
            <wp:wrapSquare wrapText="bothSides"/>
            <wp:docPr id="2" name="Рисунок 2" descr="https://www.barnabasaid.org/gb/latest-needs/will-you-help-christian-women-in-places-of-pressure-and-persecution/images/87f6dad-67568f56-2119-48b6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will-you-help-christian-women-in-places-of-pressure-and-persecution/images/87f6dad-67568f56-2119-48b6-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Муж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Мэри</w:t>
      </w:r>
      <w:r w:rsidR="00D275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пастор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Лаван</w:t>
      </w:r>
      <w:proofErr w:type="spellEnd"/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Андими</w:t>
      </w:r>
      <w:proofErr w:type="spellEnd"/>
      <w:r w:rsidR="00D275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похищен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Нигерии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террористами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 w:rsidRPr="001408BB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Боко</w:t>
      </w:r>
      <w:r w:rsidR="006E5F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5FED">
        <w:rPr>
          <w:rFonts w:eastAsia="Times New Roman" w:cstheme="minorHAnsi"/>
          <w:color w:val="333333"/>
          <w:sz w:val="24"/>
          <w:szCs w:val="24"/>
          <w:lang w:eastAsia="ru-RU"/>
        </w:rPr>
        <w:t>харам</w:t>
      </w:r>
      <w:r w:rsidR="00F62CB6" w:rsidRPr="00F62CB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D275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января</w:t>
      </w:r>
      <w:r w:rsidR="00D275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2020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года</w:t>
      </w:r>
      <w:r w:rsidR="00D275ED" w:rsidRPr="00F62CB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Через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18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дней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этого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боевики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объявили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убили</w:t>
      </w:r>
      <w:r w:rsidR="00F62CB6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="00D275ED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Пастор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Андими</w:t>
      </w:r>
      <w:proofErr w:type="spellEnd"/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стал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одной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тысяч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жертв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возросшего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антихристианского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насилия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севере</w:t>
      </w:r>
      <w:r w:rsidR="00F62CB6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2CB6"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целенаправленных нападений на христианских служителей</w:t>
      </w:r>
      <w:r w:rsidR="00D275ED" w:rsidRPr="006E07F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75ED" w:rsidRPr="00C57AFD" w:rsidRDefault="00100CED" w:rsidP="00D275ED">
      <w:pPr>
        <w:shd w:val="clear" w:color="auto" w:fill="FFFFFF"/>
        <w:spacing w:after="0" w:line="240" w:lineRule="auto"/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</w:pPr>
      <w:r w:rsidRPr="00C57AFD">
        <w:rPr>
          <w:rFonts w:eastAsia="Times New Roman" w:cstheme="minorHAnsi"/>
          <w:i/>
          <w:noProof/>
          <w:color w:val="1F497D" w:themeColor="text2"/>
          <w:sz w:val="24"/>
          <w:szCs w:val="24"/>
          <w:lang w:eastAsia="ru-RU"/>
        </w:rPr>
        <w:t xml:space="preserve">Фонд Варнава смог помочь Мэри </w:t>
      </w:r>
      <w:r w:rsidR="00DC48EA" w:rsidRPr="00C57AFD">
        <w:rPr>
          <w:rFonts w:eastAsia="Times New Roman" w:cstheme="minorHAnsi"/>
          <w:i/>
          <w:noProof/>
          <w:color w:val="1F497D" w:themeColor="text2"/>
          <w:sz w:val="24"/>
          <w:szCs w:val="24"/>
          <w:lang w:eastAsia="ru-RU"/>
        </w:rPr>
        <w:t xml:space="preserve">в Нигерии, у которой убили мужа, обеспечивать своих </w:t>
      </w:r>
      <w:r w:rsidRPr="00C57AF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детей</w:t>
      </w:r>
    </w:p>
    <w:p w:rsidR="00D275ED" w:rsidRPr="00D275ED" w:rsidRDefault="00D275ED" w:rsidP="00D275ED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</w:p>
    <w:p w:rsidR="00D275ED" w:rsidRPr="00D275ED" w:rsidRDefault="00FA1DE2" w:rsidP="006E07FC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Фонд Варнава сразу оказал помощь</w:t>
      </w:r>
    </w:p>
    <w:p w:rsidR="00D275ED" w:rsidRPr="00652F92" w:rsidRDefault="006E07FC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многих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молитв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внутренней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борьбы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Мэри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дети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простили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408BB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Боко</w:t>
      </w:r>
      <w:r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харам</w:t>
      </w:r>
      <w:r w:rsidRPr="00F62CB6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D275ED" w:rsidRPr="006E07F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Мэри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ощутила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своем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сердце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мир</w:t>
      </w:r>
      <w:r w:rsidR="009021CC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Божий</w:t>
      </w:r>
      <w:r w:rsidR="00D275ED" w:rsidRPr="008F2F4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содержать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детей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особенно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первое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смерти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мужа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ей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очень</w:t>
      </w:r>
      <w:r w:rsidR="009021CC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тяжело</w:t>
      </w:r>
      <w:r w:rsidR="008F2F4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="00CF260D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Слава Богу</w:t>
      </w:r>
      <w:r w:rsidR="00D275ED" w:rsidRP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>мы смогли выделить ей немного финансовой помощи</w:t>
      </w:r>
      <w:r w:rsidR="00D275ED" w:rsidRPr="009021C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9021C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275ED" w:rsidRPr="00AB5270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AB5270">
        <w:rPr>
          <w:rFonts w:eastAsia="Times New Roman" w:cstheme="minorHAnsi"/>
          <w:color w:val="333333"/>
          <w:sz w:val="24"/>
          <w:szCs w:val="24"/>
          <w:lang w:eastAsia="ru-RU"/>
        </w:rPr>
        <w:t>Фонд Варнава сразу протянул руку помощи</w:t>
      </w:r>
      <w:r w:rsidR="00D275ED" w:rsidRPr="00AB527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B5270">
        <w:rPr>
          <w:rFonts w:eastAsia="Times New Roman" w:cstheme="minorHAnsi"/>
          <w:color w:val="333333"/>
          <w:sz w:val="24"/>
          <w:szCs w:val="24"/>
          <w:lang w:eastAsia="ru-RU"/>
        </w:rPr>
        <w:t>молясь о нас и поддерживая</w:t>
      </w:r>
      <w:r w:rsidR="00D275ED" w:rsidRPr="00AB527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AB5270">
        <w:rPr>
          <w:rFonts w:eastAsia="Times New Roman" w:cstheme="minorHAnsi"/>
          <w:color w:val="333333"/>
          <w:sz w:val="24"/>
          <w:szCs w:val="24"/>
          <w:lang w:eastAsia="ru-RU"/>
        </w:rPr>
        <w:t>О чем еще мне просить</w:t>
      </w:r>
      <w:r w:rsidR="00D275ED" w:rsidRPr="00652F9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?” </w:t>
      </w:r>
      <w:r w:rsidR="007D1C42" w:rsidRPr="00652F9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</w:t>
      </w:r>
      <w:r w:rsidR="007D1C42">
        <w:rPr>
          <w:rFonts w:eastAsia="Times New Roman" w:cstheme="minorHAnsi"/>
          <w:color w:val="333333"/>
          <w:sz w:val="24"/>
          <w:szCs w:val="24"/>
          <w:lang w:eastAsia="ru-RU"/>
        </w:rPr>
        <w:t>сказала</w:t>
      </w:r>
      <w:r w:rsidR="007D1C42" w:rsidRPr="00652F9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D1C42">
        <w:rPr>
          <w:rFonts w:eastAsia="Times New Roman" w:cstheme="minorHAnsi"/>
          <w:color w:val="333333"/>
          <w:sz w:val="24"/>
          <w:szCs w:val="24"/>
          <w:lang w:eastAsia="ru-RU"/>
        </w:rPr>
        <w:t>Мэри</w:t>
      </w:r>
      <w:r w:rsidR="00D275ED" w:rsidRPr="00652F9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75ED" w:rsidRPr="00197E91" w:rsidRDefault="00197E91" w:rsidP="00B81F3C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Помощь беззащитным и </w:t>
      </w:r>
      <w:r w:rsidR="00C57AFD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жертвам насилия</w:t>
      </w:r>
    </w:p>
    <w:p w:rsidR="00D275ED" w:rsidRPr="00DC1A5E" w:rsidRDefault="00B81F3C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регионах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где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страдают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дискриминации</w:t>
      </w:r>
      <w:r w:rsidR="00D275ED"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притеснений и нападений</w:t>
      </w:r>
      <w:r w:rsidR="00D275ED"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христианки вдвойне беззащитны</w:t>
      </w:r>
      <w:r w:rsidR="00D275ED" w:rsidRPr="00B81F3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Женщинам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которых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мужей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убили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или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отправили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тюрьму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веру</w:t>
      </w:r>
      <w:r w:rsidR="00B462F1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B462F1">
        <w:rPr>
          <w:rFonts w:eastAsia="Times New Roman" w:cstheme="minorHAnsi"/>
          <w:color w:val="333333"/>
          <w:sz w:val="24"/>
          <w:szCs w:val="24"/>
          <w:lang w:eastAsia="ru-RU"/>
        </w:rPr>
        <w:t>неоткуда ждать защиты</w:t>
      </w:r>
      <w:r w:rsidR="00D275ED" w:rsidRPr="00B462F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особо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нуждаются</w:t>
      </w:r>
      <w:r w:rsidR="00D275ED" w:rsidRPr="00DC1A5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CF260D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Вот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почему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Варнава поддерживает так много христианок и особенно вдов</w:t>
      </w:r>
      <w:r w:rsidR="00D275ED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особая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честь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нас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помогать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вдовам</w:t>
      </w:r>
      <w:r w:rsidR="00DC1A5E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мучеников</w:t>
      </w:r>
      <w:r w:rsidR="00D275ED" w:rsidRPr="00DC1A5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C1A5E">
        <w:rPr>
          <w:rFonts w:eastAsia="Times New Roman" w:cstheme="minorHAnsi"/>
          <w:color w:val="333333"/>
          <w:sz w:val="24"/>
          <w:szCs w:val="24"/>
          <w:lang w:eastAsia="ru-RU"/>
        </w:rPr>
        <w:t>таким как Мэри</w:t>
      </w:r>
      <w:r w:rsidR="00D275ED" w:rsidRPr="00DC1A5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75ED" w:rsidRPr="00C57AFD" w:rsidRDefault="00E01DDA" w:rsidP="00C57AFD">
      <w:pPr>
        <w:shd w:val="clear" w:color="auto" w:fill="FFFFFF"/>
        <w:spacing w:after="0" w:line="240" w:lineRule="auto"/>
        <w:ind w:left="426"/>
        <w:jc w:val="right"/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</w:pPr>
      <w:r w:rsidRPr="00C57AFD">
        <w:rPr>
          <w:rFonts w:eastAsia="Times New Roman" w:cstheme="minorHAnsi"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F80F98" wp14:editId="0D7B3002">
            <wp:simplePos x="0" y="0"/>
            <wp:positionH relativeFrom="margin">
              <wp:posOffset>4167505</wp:posOffset>
            </wp:positionH>
            <wp:positionV relativeFrom="margin">
              <wp:posOffset>5590540</wp:posOffset>
            </wp:positionV>
            <wp:extent cx="2461260" cy="1781175"/>
            <wp:effectExtent l="0" t="0" r="0" b="9525"/>
            <wp:wrapSquare wrapText="bothSides"/>
            <wp:docPr id="1" name="Рисунок 1" descr="https://www.barnabasaid.org/gb/latest-needs/will-you-help-christian-women-in-places-of-pressure-and-persecution/images/4f7b8c2-a547c2e0-3489-41c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aid.org/gb/latest-needs/will-you-help-christian-women-in-places-of-pressure-and-persecution/images/4f7b8c2-a547c2e0-3489-41c7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3" b="3846"/>
                    <a:stretch/>
                  </pic:blipFill>
                  <pic:spPr bwMode="auto">
                    <a:xfrm>
                      <a:off x="0" y="0"/>
                      <a:ext cx="24612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E9" w:rsidRPr="00C57AF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Фонд Варнава помогает многим христианкам в Египте</w:t>
      </w:r>
      <w:r w:rsidR="00D275ED" w:rsidRPr="00C57AF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="00DC170C" w:rsidRPr="00C57AFD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начать свое небольшое дело, чтобы обеспечивать себя</w:t>
      </w:r>
    </w:p>
    <w:p w:rsidR="00D275ED" w:rsidRPr="00DC170C" w:rsidRDefault="00D275ED" w:rsidP="00D275E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D275ED" w:rsidRPr="0000676E" w:rsidRDefault="0000676E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Многие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наши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проекты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направлены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женщинам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чтобы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помочь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им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заработком для обеспечения себя и своих семей</w:t>
      </w:r>
      <w:r w:rsidR="00D275ED"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Есть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проекты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продуктовой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помощи</w:t>
      </w:r>
      <w:r w:rsidR="00D275ED"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вдов</w:t>
      </w:r>
      <w:r w:rsidRPr="0000676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D7EAF">
        <w:rPr>
          <w:rFonts w:eastAsia="Times New Roman" w:cstheme="minorHAnsi"/>
          <w:color w:val="333333"/>
          <w:sz w:val="24"/>
          <w:szCs w:val="24"/>
          <w:lang w:eastAsia="ru-RU"/>
        </w:rPr>
        <w:t>которым очень трудно</w:t>
      </w:r>
      <w:r w:rsidR="00CB6B5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самостоятельно содержать своих детей</w:t>
      </w:r>
      <w:r w:rsidR="00D275ED" w:rsidRPr="0000676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75ED" w:rsidRPr="003644FB" w:rsidRDefault="009D7EAF" w:rsidP="00D275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Кроме этого, мы поддерживаем приют для христианских девушек в Пакистане</w:t>
      </w:r>
      <w:r w:rsidR="00D275ED" w:rsidRPr="009D7E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8D23E3"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="008D23E3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23E3">
        <w:rPr>
          <w:rFonts w:eastAsia="Times New Roman" w:cstheme="minorHAnsi"/>
          <w:color w:val="333333"/>
          <w:sz w:val="24"/>
          <w:szCs w:val="24"/>
          <w:lang w:eastAsia="ru-RU"/>
        </w:rPr>
        <w:t>безопасное</w:t>
      </w:r>
      <w:r w:rsidR="008D23E3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23E3">
        <w:rPr>
          <w:rFonts w:eastAsia="Times New Roman" w:cstheme="minorHAnsi"/>
          <w:color w:val="333333"/>
          <w:sz w:val="24"/>
          <w:szCs w:val="24"/>
          <w:lang w:eastAsia="ru-RU"/>
        </w:rPr>
        <w:t>место</w:t>
      </w:r>
      <w:r w:rsidR="008D23E3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D23E3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3644FB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>тех</w:t>
      </w:r>
      <w:r w:rsidR="003644FB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>кому</w:t>
      </w:r>
      <w:r w:rsidR="003644FB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>гро</w:t>
      </w:r>
      <w:r w:rsidR="00652F92">
        <w:rPr>
          <w:rFonts w:eastAsia="Times New Roman" w:cstheme="minorHAnsi"/>
          <w:color w:val="333333"/>
          <w:sz w:val="24"/>
          <w:szCs w:val="24"/>
          <w:lang w:eastAsia="ru-RU"/>
        </w:rPr>
        <w:t>зи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>т</w:t>
      </w:r>
      <w:r w:rsidR="003644FB" w:rsidRP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>похищение</w:t>
      </w:r>
      <w:r w:rsidR="00652F92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64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кого принуждают к другой религии</w:t>
      </w:r>
      <w:r w:rsidR="00652F92">
        <w:rPr>
          <w:rFonts w:eastAsia="Times New Roman" w:cstheme="minorHAnsi"/>
          <w:color w:val="333333"/>
          <w:sz w:val="24"/>
          <w:szCs w:val="24"/>
          <w:lang w:eastAsia="ru-RU"/>
        </w:rPr>
        <w:t>, а также для пострадавших от насилия</w:t>
      </w:r>
      <w:r w:rsidR="00D275ED" w:rsidRPr="003644F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D275ED" w:rsidRPr="00D275ED" w:rsidRDefault="007E7322" w:rsidP="00652F92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75pt;margin-top:628.15pt;width:111pt;height:103.1pt;z-index:251661312;mso-position-horizontal-relative:margin;mso-position-vertical-relative:margin">
            <v:imagedata r:id="rId10" o:title="Пожертвования через Юмани" cropbottom="4664f"/>
            <w10:wrap type="square" anchorx="margin" anchory="margin"/>
          </v:shape>
        </w:pict>
      </w:r>
      <w:r w:rsidR="00CF260D">
        <w:rPr>
          <w:rFonts w:eastAsia="Times New Roman" w:cstheme="minorHAnsi"/>
          <w:b/>
          <w:bCs/>
          <w:color w:val="333333"/>
          <w:sz w:val="27"/>
          <w:szCs w:val="27"/>
          <w:lang w:eastAsia="ru-RU"/>
        </w:rPr>
        <w:t>Жертвуйте</w:t>
      </w:r>
    </w:p>
    <w:p w:rsidR="00D275ED" w:rsidRPr="00045CC5" w:rsidRDefault="00D275ED" w:rsidP="00553727">
      <w:pPr>
        <w:pStyle w:val="ac"/>
        <w:numPr>
          <w:ilvl w:val="0"/>
          <w:numId w:val="1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45CC5">
        <w:rPr>
          <w:rFonts w:eastAsia="Times New Roman" w:cstheme="minorHAnsi"/>
          <w:b/>
          <w:color w:val="333333"/>
          <w:sz w:val="24"/>
          <w:szCs w:val="24"/>
          <w:lang w:eastAsia="ru-RU"/>
        </w:rPr>
        <w:t>$27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продуктовый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набор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месяц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вдовы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детьми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Пакистане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рис</w:t>
      </w:r>
      <w:r w:rsidR="00045CC5"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45CC5">
        <w:rPr>
          <w:rFonts w:eastAsia="Times New Roman" w:cstheme="minorHAnsi"/>
          <w:color w:val="333333"/>
          <w:sz w:val="24"/>
          <w:szCs w:val="24"/>
          <w:lang w:eastAsia="ru-RU"/>
        </w:rPr>
        <w:t>мука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нут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соль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чай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растительное масло</w:t>
      </w:r>
      <w:r w:rsidR="00E01DDA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  <w:r w:rsidRPr="00045CC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мыло, зубн</w:t>
      </w:r>
      <w:r w:rsidR="00E01DDA">
        <w:rPr>
          <w:rFonts w:eastAsia="Times New Roman" w:cstheme="minorHAnsi"/>
          <w:color w:val="333333"/>
          <w:sz w:val="24"/>
          <w:szCs w:val="24"/>
          <w:lang w:eastAsia="ru-RU"/>
        </w:rPr>
        <w:t>ая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паст</w:t>
      </w:r>
      <w:r w:rsidR="00E01DDA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725D7C">
        <w:rPr>
          <w:rFonts w:eastAsia="Times New Roman" w:cstheme="minorHAnsi"/>
          <w:color w:val="333333"/>
          <w:sz w:val="24"/>
          <w:szCs w:val="24"/>
          <w:lang w:eastAsia="ru-RU"/>
        </w:rPr>
        <w:t>, спички и др.</w:t>
      </w:r>
    </w:p>
    <w:p w:rsidR="00D275ED" w:rsidRPr="00F33EE1" w:rsidRDefault="00F33EE1" w:rsidP="00553727">
      <w:pPr>
        <w:pStyle w:val="ac"/>
        <w:numPr>
          <w:ilvl w:val="0"/>
          <w:numId w:val="1"/>
        </w:numPr>
        <w:shd w:val="clear" w:color="auto" w:fill="FFFFFF"/>
        <w:spacing w:after="300" w:line="240" w:lineRule="auto"/>
        <w:ind w:left="426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пожертвований</w:t>
      </w: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D275ED" w:rsidRPr="00DC48EA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D275ED" w:rsidRPr="00F33EE1">
        <w:rPr>
          <w:rFonts w:eastAsia="Times New Roman" w:cstheme="minorHAnsi"/>
          <w:b/>
          <w:color w:val="333333"/>
          <w:sz w:val="24"/>
          <w:szCs w:val="24"/>
          <w:lang w:eastAsia="ru-RU"/>
        </w:rPr>
        <w:t>$44</w:t>
      </w:r>
      <w:r w:rsidR="00D275ED"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позволят</w:t>
      </w: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вдове</w:t>
      </w: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христианке</w:t>
      </w: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Египте</w:t>
      </w:r>
      <w:r w:rsidR="00D275ED" w:rsidRPr="00F33E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начать свое небольшое дело по продаже одежды</w:t>
      </w:r>
      <w:r w:rsidR="00D275ED" w:rsidRPr="00F33EE1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8708D7" w:rsidRPr="00F93DA4" w:rsidRDefault="00D275ED" w:rsidP="00BD3DE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rPr>
          <w:rFonts w:cstheme="minorHAnsi"/>
        </w:rPr>
      </w:pPr>
      <w:r w:rsidRPr="00E01DDA">
        <w:rPr>
          <w:rFonts w:eastAsia="Times New Roman" w:cstheme="minorHAnsi"/>
          <w:b/>
          <w:color w:val="333333"/>
          <w:sz w:val="24"/>
          <w:szCs w:val="24"/>
          <w:lang w:eastAsia="ru-RU"/>
        </w:rPr>
        <w:t>$119</w:t>
      </w:r>
      <w:r w:rsidRPr="00E01DD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67308" w:rsidRPr="00E01DDA">
        <w:rPr>
          <w:rFonts w:eastAsia="Times New Roman" w:cstheme="minorHAnsi"/>
          <w:color w:val="333333"/>
          <w:sz w:val="24"/>
          <w:szCs w:val="24"/>
          <w:lang w:eastAsia="ru-RU"/>
        </w:rPr>
        <w:t>покроют стоимость швейной машинки в Демократической Республике Конго для вдовы-христианки, пострадавшей от насилия</w:t>
      </w:r>
      <w:r w:rsidRPr="00E01DDA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F93DA4" w:rsidRPr="00BD3DE0" w:rsidRDefault="00F93DA4" w:rsidP="00F93DA4">
      <w:pPr>
        <w:pStyle w:val="ac"/>
        <w:shd w:val="clear" w:color="auto" w:fill="FFFFFF"/>
        <w:spacing w:after="0" w:line="240" w:lineRule="auto"/>
        <w:ind w:left="425"/>
        <w:rPr>
          <w:rFonts w:cstheme="minorHAnsi"/>
          <w:sz w:val="18"/>
        </w:rPr>
      </w:pPr>
    </w:p>
    <w:p w:rsidR="00F93DA4" w:rsidRPr="004577E0" w:rsidRDefault="00F93DA4" w:rsidP="00F93DA4">
      <w:pPr>
        <w:pStyle w:val="ac"/>
        <w:shd w:val="clear" w:color="auto" w:fill="FFFFFF"/>
        <w:spacing w:after="300" w:line="240" w:lineRule="auto"/>
        <w:ind w:left="426"/>
        <w:rPr>
          <w:rFonts w:cstheme="minorHAnsi"/>
          <w:sz w:val="28"/>
          <w:szCs w:val="28"/>
        </w:rPr>
      </w:pPr>
      <w:r w:rsidRPr="004577E0">
        <w:rPr>
          <w:rFonts w:cstheme="minorHAnsi"/>
          <w:b/>
          <w:sz w:val="28"/>
          <w:szCs w:val="28"/>
        </w:rPr>
        <w:t>Женский фонд (код проекта: 00-1102)</w:t>
      </w:r>
      <w:r w:rsidRPr="004577E0">
        <w:rPr>
          <w:rFonts w:cstheme="minorHAnsi"/>
          <w:sz w:val="28"/>
          <w:szCs w:val="28"/>
        </w:rPr>
        <w:t xml:space="preserve"> </w:t>
      </w:r>
      <w:r w:rsidR="009216AD">
        <w:rPr>
          <w:rFonts w:cstheme="minorHAnsi"/>
          <w:sz w:val="28"/>
          <w:szCs w:val="28"/>
        </w:rPr>
        <w:t xml:space="preserve">                                      </w:t>
      </w:r>
      <w:r w:rsidRPr="004577E0">
        <w:rPr>
          <w:rFonts w:cstheme="minorHAnsi"/>
          <w:b/>
          <w:color w:val="1F497D" w:themeColor="text2"/>
          <w:sz w:val="28"/>
          <w:szCs w:val="28"/>
        </w:rPr>
        <w:t>barnabasfund.ru</w:t>
      </w:r>
      <w:r w:rsidRPr="004577E0">
        <w:rPr>
          <w:rFonts w:cstheme="minorHAnsi"/>
          <w:b/>
          <w:color w:val="C00000"/>
          <w:sz w:val="28"/>
          <w:szCs w:val="28"/>
        </w:rPr>
        <w:t>/</w:t>
      </w:r>
      <w:proofErr w:type="spellStart"/>
      <w:r w:rsidRPr="004577E0">
        <w:rPr>
          <w:rFonts w:cstheme="minorHAnsi"/>
          <w:b/>
          <w:color w:val="C00000"/>
          <w:sz w:val="28"/>
          <w:szCs w:val="28"/>
        </w:rPr>
        <w:t>donate</w:t>
      </w:r>
      <w:proofErr w:type="spellEnd"/>
    </w:p>
    <w:sectPr w:rsidR="00F93DA4" w:rsidRPr="004577E0" w:rsidSect="00197E91">
      <w:pgSz w:w="11906" w:h="16838"/>
      <w:pgMar w:top="720" w:right="566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2" w:rsidRDefault="007E7322" w:rsidP="00D275ED">
      <w:pPr>
        <w:spacing w:after="0" w:line="240" w:lineRule="auto"/>
      </w:pPr>
      <w:r>
        <w:separator/>
      </w:r>
    </w:p>
  </w:endnote>
  <w:endnote w:type="continuationSeparator" w:id="0">
    <w:p w:rsidR="007E7322" w:rsidRDefault="007E7322" w:rsidP="00D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2" w:rsidRDefault="007E7322" w:rsidP="00D275ED">
      <w:pPr>
        <w:spacing w:after="0" w:line="240" w:lineRule="auto"/>
      </w:pPr>
      <w:r>
        <w:separator/>
      </w:r>
    </w:p>
  </w:footnote>
  <w:footnote w:type="continuationSeparator" w:id="0">
    <w:p w:rsidR="007E7322" w:rsidRDefault="007E7322" w:rsidP="00D2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283"/>
    <w:multiLevelType w:val="hybridMultilevel"/>
    <w:tmpl w:val="7600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F"/>
    <w:rsid w:val="0000676E"/>
    <w:rsid w:val="00045CC5"/>
    <w:rsid w:val="00100CED"/>
    <w:rsid w:val="001408BB"/>
    <w:rsid w:val="00142EE9"/>
    <w:rsid w:val="00197E91"/>
    <w:rsid w:val="003644FB"/>
    <w:rsid w:val="004577E0"/>
    <w:rsid w:val="00553727"/>
    <w:rsid w:val="00635F48"/>
    <w:rsid w:val="00652F92"/>
    <w:rsid w:val="006946B4"/>
    <w:rsid w:val="006E07FC"/>
    <w:rsid w:val="006E5FED"/>
    <w:rsid w:val="00725D7C"/>
    <w:rsid w:val="007D1C42"/>
    <w:rsid w:val="007E7322"/>
    <w:rsid w:val="008708D7"/>
    <w:rsid w:val="008D23E3"/>
    <w:rsid w:val="008F2F45"/>
    <w:rsid w:val="009021CC"/>
    <w:rsid w:val="009216AD"/>
    <w:rsid w:val="009D7EAF"/>
    <w:rsid w:val="00AB5270"/>
    <w:rsid w:val="00B462F1"/>
    <w:rsid w:val="00B81F3C"/>
    <w:rsid w:val="00BD3DE0"/>
    <w:rsid w:val="00C30D8F"/>
    <w:rsid w:val="00C57AFD"/>
    <w:rsid w:val="00CB6B55"/>
    <w:rsid w:val="00CF260D"/>
    <w:rsid w:val="00D275ED"/>
    <w:rsid w:val="00DC170C"/>
    <w:rsid w:val="00DC1A5E"/>
    <w:rsid w:val="00DC48EA"/>
    <w:rsid w:val="00E01DDA"/>
    <w:rsid w:val="00E545A8"/>
    <w:rsid w:val="00F33EE1"/>
    <w:rsid w:val="00F62CB6"/>
    <w:rsid w:val="00F67308"/>
    <w:rsid w:val="00F93DA4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7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75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5ED"/>
  </w:style>
  <w:style w:type="paragraph" w:styleId="aa">
    <w:name w:val="footer"/>
    <w:basedOn w:val="a"/>
    <w:link w:val="ab"/>
    <w:uiPriority w:val="99"/>
    <w:unhideWhenUsed/>
    <w:rsid w:val="00D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5ED"/>
  </w:style>
  <w:style w:type="paragraph" w:styleId="ac">
    <w:name w:val="List Paragraph"/>
    <w:basedOn w:val="a"/>
    <w:uiPriority w:val="34"/>
    <w:qFormat/>
    <w:rsid w:val="00DC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7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75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75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5ED"/>
  </w:style>
  <w:style w:type="paragraph" w:styleId="aa">
    <w:name w:val="footer"/>
    <w:basedOn w:val="a"/>
    <w:link w:val="ab"/>
    <w:uiPriority w:val="99"/>
    <w:unhideWhenUsed/>
    <w:rsid w:val="00D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5ED"/>
  </w:style>
  <w:style w:type="paragraph" w:styleId="ac">
    <w:name w:val="List Paragraph"/>
    <w:basedOn w:val="a"/>
    <w:uiPriority w:val="34"/>
    <w:qFormat/>
    <w:rsid w:val="00DC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2023-03-22T14:06:00Z</cp:lastPrinted>
  <dcterms:created xsi:type="dcterms:W3CDTF">2023-03-21T14:35:00Z</dcterms:created>
  <dcterms:modified xsi:type="dcterms:W3CDTF">2023-03-22T14:06:00Z</dcterms:modified>
</cp:coreProperties>
</file>