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A7" w:rsidRPr="00757EA7" w:rsidRDefault="00757EA7" w:rsidP="00757EA7">
      <w:pPr>
        <w:shd w:val="clear" w:color="auto" w:fill="E11B55"/>
        <w:spacing w:after="120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>Строительство</w:t>
      </w:r>
      <w:r w:rsidRPr="00757EA7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>домов</w:t>
      </w:r>
      <w:r w:rsidRPr="00757EA7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>для</w:t>
      </w:r>
      <w:r w:rsidRPr="00757EA7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>христиан</w:t>
      </w:r>
      <w:r w:rsidRPr="00757EA7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>Нигерии, пострадавших от нападений</w:t>
      </w:r>
    </w:p>
    <w:p w:rsidR="00757EA7" w:rsidRPr="00757EA7" w:rsidRDefault="00757EA7" w:rsidP="00757EA7">
      <w:pPr>
        <w:shd w:val="clear" w:color="auto" w:fill="FFFFFF"/>
        <w:spacing w:before="240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2"/>
          <w:szCs w:val="34"/>
          <w:lang w:eastAsia="ru-RU"/>
        </w:rPr>
      </w:pPr>
      <w:r w:rsidRPr="00952E2D">
        <w:rPr>
          <w:rFonts w:ascii="Arial" w:eastAsia="Times New Roman" w:hAnsi="Arial" w:cs="Arial"/>
          <w:b/>
          <w:bCs/>
          <w:noProof/>
          <w:color w:val="333333"/>
          <w:sz w:val="32"/>
          <w:szCs w:val="3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923925</wp:posOffset>
            </wp:positionV>
            <wp:extent cx="1800225" cy="1619885"/>
            <wp:effectExtent l="0" t="0" r="9525" b="0"/>
            <wp:wrapSquare wrapText="bothSides"/>
            <wp:docPr id="3" name="Рисунок 3" descr="https://www.barnabasaid.org/gb/latest-needs/build-homes-for-christians-displaced-by-violence-in-nigeria/images/72664e9-08b3585c-b97a-40d1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rnabasaid.org/gb/latest-needs/build-homes-for-christians-displaced-by-violence-in-nigeria/images/72664e9-08b3585c-b97a-40d1-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67" r="17778"/>
                    <a:stretch/>
                  </pic:blipFill>
                  <pic:spPr bwMode="auto">
                    <a:xfrm>
                      <a:off x="0" y="0"/>
                      <a:ext cx="180022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2E2D">
        <w:rPr>
          <w:rFonts w:ascii="Arial" w:eastAsia="Times New Roman" w:hAnsi="Arial" w:cs="Arial"/>
          <w:b/>
          <w:bCs/>
          <w:color w:val="333333"/>
          <w:sz w:val="32"/>
          <w:szCs w:val="34"/>
          <w:lang w:eastAsia="ru-RU"/>
        </w:rPr>
        <w:t>Тысячи христиан из более чем 150 деревень в северо-восточной и центральной Нигерии стали переселенцами</w:t>
      </w:r>
      <w:r w:rsidRPr="00757EA7">
        <w:rPr>
          <w:rFonts w:ascii="Arial" w:eastAsia="Times New Roman" w:hAnsi="Arial" w:cs="Arial"/>
          <w:b/>
          <w:bCs/>
          <w:color w:val="333333"/>
          <w:sz w:val="32"/>
          <w:szCs w:val="34"/>
          <w:lang w:eastAsia="ru-RU"/>
        </w:rPr>
        <w:t xml:space="preserve"> </w:t>
      </w:r>
    </w:p>
    <w:p w:rsidR="00757EA7" w:rsidRPr="00757EA7" w:rsidRDefault="00757EA7" w:rsidP="00757EA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7E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“</w:t>
      </w:r>
      <w:r w:rsid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="00BC6AF4" w:rsidRP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</w:t>
      </w:r>
      <w:r w:rsidR="00BC6AF4" w:rsidRP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нет</w:t>
      </w:r>
      <w:r w:rsidR="00BC6AF4" w:rsidRP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дома</w:t>
      </w:r>
      <w:r w:rsidR="00BC6AF4" w:rsidRP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</w:t>
      </w:r>
      <w:r w:rsidR="00BC6AF4" w:rsidRP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уже</w:t>
      </w:r>
      <w:r w:rsidR="00BC6AF4" w:rsidRP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почти</w:t>
      </w:r>
      <w:r w:rsidR="00BC6AF4" w:rsidRP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10 </w:t>
      </w:r>
      <w:r w:rsid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лет</w:t>
      </w:r>
      <w:r w:rsidRPr="00757E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”</w:t>
      </w:r>
      <w:r w:rsid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F85D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</w:t>
      </w:r>
      <w:r w:rsid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говорит Ибрагим</w:t>
      </w:r>
      <w:r w:rsidRPr="00757E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952E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BC6AF4" w:rsidRP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52E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2013 году</w:t>
      </w:r>
      <w:r w:rsidR="00BC6AF4" w:rsidRP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экстремисты</w:t>
      </w:r>
      <w:r w:rsidR="00BC6AF4" w:rsidRP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разрушили</w:t>
      </w:r>
      <w:r w:rsidR="00BC6AF4" w:rsidRP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</w:t>
      </w:r>
      <w:r w:rsidR="00BC6AF4" w:rsidRP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деревню на севере Нигерии</w:t>
      </w:r>
      <w:r w:rsidR="00BC6AF4" w:rsidRP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952E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="00F85D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952E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="00F85D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952E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тех пор </w:t>
      </w:r>
      <w:r w:rsid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</w:t>
      </w:r>
      <w:r w:rsidR="00BC6AF4" w:rsidRP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живет</w:t>
      </w:r>
      <w:r w:rsidR="00BC6AF4" w:rsidRP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BC6AF4" w:rsidRP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лагерях</w:t>
      </w:r>
      <w:r w:rsidR="00BC6AF4" w:rsidRP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переселенцев</w:t>
      </w:r>
      <w:r w:rsidR="00952E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ютясь</w:t>
      </w:r>
      <w:r w:rsidR="00BC6AF4" w:rsidRP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BC6AF4" w:rsidRP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небольшой</w:t>
      </w:r>
      <w:r w:rsidR="00BC6AF4" w:rsidRP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хижине</w:t>
      </w:r>
      <w:r w:rsidR="00BC6AF4" w:rsidRPr="00757E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вместе</w:t>
      </w:r>
      <w:r w:rsidR="00BC6AF4" w:rsidRP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="00BC6AF4" w:rsidRP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женой</w:t>
      </w:r>
      <w:r w:rsidR="00BC6AF4" w:rsidRP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детьми</w:t>
      </w:r>
      <w:r w:rsidR="00BC6AF4" w:rsidRP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="00BC6AF4" w:rsidRP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несколькими</w:t>
      </w:r>
      <w:r w:rsidR="00BC6AF4" w:rsidRP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сиротами, которые лишились родителей и о которых они теперь заботятся</w:t>
      </w:r>
      <w:r w:rsidRPr="00757E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57EA7" w:rsidRPr="00757EA7" w:rsidRDefault="00BC6AF4" w:rsidP="00757EA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Христиане</w:t>
      </w:r>
      <w:r w:rsidRP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проживающие</w:t>
      </w:r>
      <w:r w:rsidR="00757EA7" w:rsidRPr="00757E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севере</w:t>
      </w:r>
      <w:r w:rsidRP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Среднем</w:t>
      </w:r>
      <w:r w:rsidRP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поясе</w:t>
      </w:r>
      <w:r w:rsidRP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Нигерии</w:t>
      </w:r>
      <w:r w:rsidR="00952E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страдают от</w:t>
      </w:r>
      <w:r w:rsidR="00757EA7" w:rsidRPr="00757E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hyperlink r:id="rId8" w:tgtFrame="_blank" w:history="1">
        <w:r w:rsidR="00952E2D">
          <w:rPr>
            <w:rFonts w:ascii="Arial" w:eastAsia="Times New Roman" w:hAnsi="Arial" w:cs="Arial"/>
            <w:color w:val="00C0F3"/>
            <w:sz w:val="24"/>
            <w:szCs w:val="24"/>
            <w:u w:val="single"/>
            <w:lang w:eastAsia="ru-RU"/>
          </w:rPr>
          <w:t>жестоких нападений</w:t>
        </w:r>
      </w:hyperlink>
      <w:r w:rsidR="00757EA7" w:rsidRPr="00757E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952E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кстремисты</w:t>
      </w:r>
      <w:r w:rsidRP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разрушают</w:t>
      </w:r>
      <w:r w:rsidRP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сжигают</w:t>
      </w:r>
      <w:r w:rsidRP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дома</w:t>
      </w:r>
      <w:r w:rsidRP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церкви</w:t>
      </w:r>
      <w:r w:rsidR="00757EA7" w:rsidRPr="00757E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уничтожают запасы продовольствия и посевы</w:t>
      </w:r>
      <w:r w:rsidR="00757EA7" w:rsidRPr="00757E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мирных жителей, которые не смогли быстро убежать, убивают</w:t>
      </w:r>
      <w:r w:rsidR="00757EA7" w:rsidRPr="00757E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57EA7" w:rsidRPr="00757EA7" w:rsidRDefault="00BC6AF4" w:rsidP="00757EA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2015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года</w:t>
      </w:r>
      <w:r w:rsidRP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подобных</w:t>
      </w:r>
      <w:r w:rsidRP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нападениях</w:t>
      </w:r>
      <w:r w:rsidRP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были</w:t>
      </w:r>
      <w:r w:rsidRP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убиты</w:t>
      </w:r>
      <w:r w:rsidRP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уже</w:t>
      </w:r>
      <w:r w:rsidRP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меньшей</w:t>
      </w:r>
      <w:r w:rsidRPr="00BC6A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мере</w:t>
      </w:r>
      <w:r w:rsidR="00757EA7" w:rsidRPr="00757E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10</w:t>
      </w:r>
      <w:r w:rsidRPr="00BC6AF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 </w:t>
      </w:r>
      <w:r w:rsidR="00757EA7" w:rsidRPr="00757E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000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христиан. Множество верующих лишились крыши над головой и живут теперь в ужасных условиях</w:t>
      </w:r>
      <w:r w:rsidR="00757EA7" w:rsidRPr="00757E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gramStart"/>
      <w:r w:rsidR="00757EA7" w:rsidRPr="00757E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 нас ничего нет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F85D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говорит Ибрагим</w:t>
      </w:r>
      <w:r w:rsidR="00757EA7" w:rsidRPr="00757E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Даже солдаты теперь боятся к нам приходить</w:t>
      </w:r>
      <w:r w:rsidR="00757EA7" w:rsidRPr="00757E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57EA7" w:rsidRPr="00757EA7" w:rsidRDefault="00BC6AF4" w:rsidP="00952E2D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b/>
          <w:bCs/>
          <w:color w:val="333333"/>
          <w:sz w:val="32"/>
          <w:szCs w:val="34"/>
          <w:lang w:eastAsia="ru-RU"/>
        </w:rPr>
      </w:pPr>
      <w:r w:rsidRPr="00952E2D">
        <w:rPr>
          <w:rFonts w:ascii="Arial" w:eastAsia="Times New Roman" w:hAnsi="Arial" w:cs="Arial"/>
          <w:b/>
          <w:bCs/>
          <w:color w:val="333333"/>
          <w:sz w:val="32"/>
          <w:szCs w:val="34"/>
          <w:lang w:eastAsia="ru-RU"/>
        </w:rPr>
        <w:t>Вы можете помочь христианам Нигерии вновь обрести дом</w:t>
      </w:r>
    </w:p>
    <w:p w:rsidR="00757EA7" w:rsidRPr="00757EA7" w:rsidRDefault="00CD4233" w:rsidP="00757EA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7EA7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4872990</wp:posOffset>
            </wp:positionH>
            <wp:positionV relativeFrom="margin">
              <wp:posOffset>5362575</wp:posOffset>
            </wp:positionV>
            <wp:extent cx="1831340" cy="1533525"/>
            <wp:effectExtent l="0" t="0" r="0" b="9525"/>
            <wp:wrapSquare wrapText="bothSides"/>
            <wp:docPr id="1" name="Рисунок 1" descr="https://www.barnabasaid.org/gb/latest-needs/build-homes-for-christians-displaced-by-violence-in-nigeria/images/02b4bbd-99ca9f79-7f2a-4158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arnabasaid.org/gb/latest-needs/build-homes-for-christians-displaced-by-violence-in-nigeria/images/02b4bbd-99ca9f79-7f2a-4158-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57"/>
                    <a:stretch/>
                  </pic:blipFill>
                  <pic:spPr bwMode="auto">
                    <a:xfrm>
                      <a:off x="0" y="0"/>
                      <a:ext cx="183134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E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Благодаря</w:t>
      </w:r>
      <w:r w:rsidR="00952E2D" w:rsidRPr="00952E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52E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вашей</w:t>
      </w:r>
      <w:r w:rsidR="00952E2D" w:rsidRPr="00952E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52E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поддержке</w:t>
      </w:r>
      <w:r w:rsidR="00952E2D" w:rsidRPr="00952E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52E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Фонд</w:t>
      </w:r>
      <w:r w:rsidR="00952E2D" w:rsidRPr="00952E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952E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Варнава</w:t>
      </w:r>
      <w:proofErr w:type="spellEnd"/>
      <w:r w:rsidR="00952E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может помочь пострадавшим семьям</w:t>
      </w:r>
      <w:r w:rsidR="00757EA7" w:rsidRPr="00757E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952E2D" w:rsidRPr="00952E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Там, где это безопасно, можно отстроить целые деревни, которые сейч</w:t>
      </w:r>
      <w:r w:rsidR="00952E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ас представляют собой обугленные руины</w:t>
      </w:r>
      <w:r w:rsidR="00757EA7" w:rsidRPr="00757E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952E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Наши</w:t>
      </w:r>
      <w:r w:rsidR="00952E2D" w:rsidRPr="00952E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52E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проектные</w:t>
      </w:r>
      <w:r w:rsidR="00952E2D" w:rsidRPr="00952E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52E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партнеры</w:t>
      </w:r>
      <w:r w:rsidR="00952E2D" w:rsidRPr="00952E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52E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952E2D" w:rsidRPr="00952E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52E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Нигерии</w:t>
      </w:r>
      <w:r w:rsidR="00952E2D" w:rsidRPr="00952E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52E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готовы</w:t>
      </w:r>
      <w:r w:rsidR="00952E2D" w:rsidRPr="00952E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52E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отстроить 7 христианских деревень: три в штате </w:t>
      </w:r>
      <w:proofErr w:type="spellStart"/>
      <w:r w:rsidR="00952E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Кадуна</w:t>
      </w:r>
      <w:proofErr w:type="spellEnd"/>
      <w:r w:rsidR="00952E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четыре в штате Плато</w:t>
      </w:r>
      <w:r w:rsidR="00757EA7" w:rsidRPr="00757E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952E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Это </w:t>
      </w:r>
      <w:r w:rsidR="00F85D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всего </w:t>
      </w:r>
      <w:r w:rsidR="00952E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около</w:t>
      </w:r>
      <w:r w:rsidR="00757EA7" w:rsidRPr="00757E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175-350 </w:t>
      </w:r>
      <w:r w:rsidR="00952E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домов</w:t>
      </w:r>
      <w:r w:rsidR="00757EA7" w:rsidRPr="00757E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57EA7" w:rsidRPr="00CD4233" w:rsidRDefault="00BC6AF4" w:rsidP="00952E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</w:pPr>
      <w:r w:rsidRPr="00CD4233"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>Семьи христиан вынуждены покидать свои дома</w:t>
      </w:r>
      <w:r w:rsidR="00757EA7" w:rsidRPr="00757EA7"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 xml:space="preserve">, </w:t>
      </w:r>
      <w:r w:rsidRPr="00CD4233"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>нередко с</w:t>
      </w:r>
      <w:r w:rsidR="00F85DD2"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> </w:t>
      </w:r>
      <w:r w:rsidRPr="00CD4233"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>пустыми руками</w:t>
      </w:r>
      <w:r w:rsidR="00757EA7" w:rsidRPr="00757EA7"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 xml:space="preserve">. </w:t>
      </w:r>
      <w:r w:rsidRPr="00CD4233"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 xml:space="preserve">Они не могут </w:t>
      </w:r>
      <w:r w:rsidR="00952E2D" w:rsidRPr="00CD4233"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>про</w:t>
      </w:r>
      <w:r w:rsidRPr="00CD4233"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>кормить своих детей</w:t>
      </w:r>
    </w:p>
    <w:p w:rsidR="00757EA7" w:rsidRPr="00757EA7" w:rsidRDefault="00757EA7" w:rsidP="00BC6A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85DD2" w:rsidRDefault="00F85DD2" w:rsidP="00F85DD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Христианские деревни часто становятся мишенью для нападений экстремистов. Пострадавшие христиане</w:t>
      </w:r>
      <w:r w:rsidRPr="00F85D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лишаются средств к существованию и слишком бедны, чтобы строить новые дома</w:t>
      </w:r>
      <w:r w:rsidR="00757EA7" w:rsidRPr="00757E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F85D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Они</w:t>
      </w:r>
      <w:r w:rsidRPr="00952E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могут делать глинобитные кирпичи для стен, но на кровельные материалы у них нет денег. Все, что им нужно,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</w:t>
      </w:r>
      <w:r w:rsidRPr="00952E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это брус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ья</w:t>
      </w:r>
      <w:r w:rsidRPr="00952E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кровельные листы и гвозди. Ваше пожертвование </w:t>
      </w:r>
      <w:r w:rsidRPr="00952E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поможет приобрести эти материалы.</w:t>
      </w:r>
      <w:r w:rsidRPr="00F85D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Кровля простого 3-комнатного дома обходится в</w:t>
      </w:r>
      <w:r w:rsidRPr="00757E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$700.</w:t>
      </w:r>
    </w:p>
    <w:p w:rsidR="00F85DD2" w:rsidRDefault="00F85DD2" w:rsidP="00E43F58">
      <w:pPr>
        <w:shd w:val="clear" w:color="auto" w:fill="FFFFFF"/>
        <w:spacing w:after="300" w:line="240" w:lineRule="auto"/>
        <w:ind w:right="-16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Пожалуйста</w:t>
      </w:r>
      <w:r w:rsidRPr="00952E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молитесь</w:t>
      </w:r>
      <w:r w:rsidRPr="00952E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952E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наших</w:t>
      </w:r>
      <w:r w:rsidRPr="00952E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братьях</w:t>
      </w:r>
      <w:r w:rsidRPr="00952E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952E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сестрах в Нигерии, чтобы они быстрее вернулись к нормальной жизни</w:t>
      </w:r>
      <w:r w:rsidRPr="00757E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Если есть возможность, жертвуйте на проект строительства </w:t>
      </w:r>
      <w:bookmarkStart w:id="0" w:name="_GoBack"/>
      <w:r w:rsidR="00E43F58" w:rsidRPr="00E43F58"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(</w:t>
      </w:r>
      <w:r w:rsidR="00E43F58" w:rsidRPr="00E43F5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код</w:t>
      </w:r>
      <w:r w:rsidR="00E43F58" w:rsidRPr="00E43F58"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 xml:space="preserve"> 39-772)</w:t>
      </w:r>
      <w:bookmarkEnd w:id="0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757EA7" w:rsidRPr="00CD4233" w:rsidRDefault="00F85DD2" w:rsidP="00757EA7">
      <w:pPr>
        <w:pStyle w:val="aa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5DD2">
        <w:rPr>
          <w:rFonts w:ascii="Arial" w:eastAsia="Times New Roman" w:hAnsi="Arial" w:cs="Arial"/>
          <w:b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109220</wp:posOffset>
                </wp:positionV>
                <wp:extent cx="1276350" cy="2476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DD2" w:rsidRPr="00F85DD2" w:rsidRDefault="00F85DD2">
                            <w:pPr>
                              <w:rPr>
                                <w:color w:val="C00000"/>
                                <w:sz w:val="24"/>
                              </w:rPr>
                            </w:pPr>
                            <w:r w:rsidRPr="00F85DD2">
                              <w:rPr>
                                <w:color w:val="C00000"/>
                                <w:sz w:val="24"/>
                              </w:rPr>
                              <w:t>ПОЖЕРТВОВАТЬ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9.25pt;margin-top:8.6pt;width:100.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" stroked="f">
                <v:textbox>
                  <w:txbxContent>
                    <w:p w:rsidR="00F85DD2" w:rsidRPr="00F85DD2" w:rsidRDefault="00F85DD2">
                      <w:pPr>
                        <w:rPr>
                          <w:color w:val="C00000"/>
                          <w:sz w:val="24"/>
                        </w:rPr>
                      </w:pPr>
                      <w:r w:rsidRPr="00F85DD2">
                        <w:rPr>
                          <w:color w:val="C00000"/>
                          <w:sz w:val="24"/>
                        </w:rPr>
                        <w:t>ПОЖЕРТВОВАТЬ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7EA7" w:rsidRPr="00CD423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$15</w:t>
      </w:r>
      <w:r w:rsidR="00757EA7" w:rsidRPr="00CD4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CD4233" w:rsidRPr="00CD4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</w:t>
      </w:r>
      <w:r w:rsidR="00CD4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гвозди</w:t>
      </w:r>
      <w:r w:rsidR="00CD4233" w:rsidRPr="00CD4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CD4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 w:rsidR="00CD4233" w:rsidRPr="00CD4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CD4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кровли</w:t>
      </w:r>
      <w:r w:rsidR="001736AC" w:rsidRPr="0017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17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одного дома</w:t>
      </w:r>
      <w:r w:rsidR="00757EA7" w:rsidRPr="00CD4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57EA7" w:rsidRPr="00CD4233" w:rsidRDefault="004D02AF" w:rsidP="00757EA7">
      <w:pPr>
        <w:pStyle w:val="aa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2.3pt;margin-top:652.15pt;width:111pt;height:111pt;z-index:251661312;mso-position-horizontal-relative:margin;mso-position-vertical-relative:margin">
            <v:imagedata r:id="rId10" o:title="donate"/>
            <w10:wrap type="square" anchorx="margin" anchory="margin"/>
          </v:shape>
        </w:pict>
      </w:r>
      <w:r w:rsidR="00757EA7" w:rsidRPr="00CD423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$197</w:t>
      </w:r>
      <w:r w:rsidR="00757EA7" w:rsidRPr="00CD4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CD4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кровельные листы для одного дома</w:t>
      </w:r>
      <w:r w:rsidR="00757EA7" w:rsidRPr="00CD4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57EA7" w:rsidRPr="00757EA7" w:rsidRDefault="00757EA7" w:rsidP="00757EA7">
      <w:pPr>
        <w:pStyle w:val="aa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757EA7"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$489</w:t>
      </w:r>
      <w:r w:rsidRPr="00757EA7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 w:rsidR="00CD4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древесина для одного дома</w:t>
      </w:r>
      <w:r w:rsidRPr="00757EA7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.</w:t>
      </w:r>
    </w:p>
    <w:p w:rsidR="00757EA7" w:rsidRPr="00CD4233" w:rsidRDefault="00757EA7" w:rsidP="00757EA7">
      <w:pPr>
        <w:pStyle w:val="aa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423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$700</w:t>
      </w:r>
      <w:r w:rsidRPr="00CD4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CD4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материалы для кровли одного дома</w:t>
      </w:r>
      <w:r w:rsidRPr="00CD4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D4233" w:rsidRPr="00CD4233" w:rsidRDefault="00757EA7" w:rsidP="001736AC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714" w:right="3095" w:hanging="357"/>
      </w:pPr>
      <w:r w:rsidRPr="00CD423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$1,114</w:t>
      </w:r>
      <w:r w:rsidR="00CD4233" w:rsidRPr="00CD423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CD4233" w:rsidRPr="00CD4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</w:t>
      </w:r>
      <w:r w:rsidR="00CD4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один станок</w:t>
      </w:r>
      <w:r w:rsidR="00CD4233" w:rsidRPr="00CD4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производства кирпич</w:t>
      </w:r>
      <w:r w:rsidR="00CD4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ей</w:t>
      </w:r>
      <w:r w:rsidR="00CD4233" w:rsidRPr="00CD4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Каждой дере</w:t>
      </w:r>
      <w:r w:rsidR="00CD4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вне необходимо по станку.</w:t>
      </w:r>
      <w:r w:rsidR="00CD4233" w:rsidRPr="00CD4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CD4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CD4233" w:rsidRPr="00CD4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сего </w:t>
      </w:r>
      <w:r w:rsidR="00CD4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нужно </w:t>
      </w:r>
      <w:r w:rsidR="00CD4233" w:rsidRPr="00CD4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семь станков для строящихся деревень</w:t>
      </w:r>
      <w:r w:rsidRPr="00CD4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F4623" w:rsidRPr="00CD4233" w:rsidRDefault="004D02AF" w:rsidP="001736AC">
      <w:pPr>
        <w:spacing w:before="120" w:after="0" w:line="240" w:lineRule="auto"/>
        <w:ind w:left="709"/>
      </w:pPr>
      <w:hyperlink r:id="rId11" w:history="1">
        <w:r w:rsidR="00CD4233" w:rsidRPr="001D6A14">
          <w:rPr>
            <w:rStyle w:val="a3"/>
            <w:rFonts w:cstheme="minorHAnsi"/>
            <w:b/>
            <w:color w:val="1F4E79" w:themeColor="accent1" w:themeShade="80"/>
            <w:sz w:val="48"/>
            <w:u w:val="none"/>
          </w:rPr>
          <w:t>barnabasfund.ru</w:t>
        </w:r>
        <w:r w:rsidR="00CD4233" w:rsidRPr="001D6A14">
          <w:rPr>
            <w:rStyle w:val="a3"/>
            <w:rFonts w:cstheme="minorHAnsi"/>
            <w:b/>
            <w:color w:val="C00000"/>
            <w:sz w:val="48"/>
            <w:u w:val="none"/>
          </w:rPr>
          <w:t>/</w:t>
        </w:r>
        <w:proofErr w:type="spellStart"/>
        <w:r w:rsidR="00CD4233" w:rsidRPr="001D6A14">
          <w:rPr>
            <w:rStyle w:val="a3"/>
            <w:rFonts w:cstheme="minorHAnsi"/>
            <w:b/>
            <w:color w:val="C00000"/>
            <w:sz w:val="48"/>
            <w:u w:val="none"/>
          </w:rPr>
          <w:t>donate</w:t>
        </w:r>
        <w:proofErr w:type="spellEnd"/>
      </w:hyperlink>
    </w:p>
    <w:sectPr w:rsidR="00BF4623" w:rsidRPr="00CD4233" w:rsidSect="00757EA7">
      <w:footerReference w:type="default" r:id="rId12"/>
      <w:pgSz w:w="11906" w:h="16838"/>
      <w:pgMar w:top="720" w:right="720" w:bottom="720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2AF" w:rsidRDefault="004D02AF" w:rsidP="00757EA7">
      <w:pPr>
        <w:spacing w:after="0" w:line="240" w:lineRule="auto"/>
      </w:pPr>
      <w:r>
        <w:separator/>
      </w:r>
    </w:p>
  </w:endnote>
  <w:endnote w:type="continuationSeparator" w:id="0">
    <w:p w:rsidR="004D02AF" w:rsidRDefault="004D02AF" w:rsidP="0075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EA7" w:rsidRPr="00757EA7" w:rsidRDefault="00757EA7" w:rsidP="00757EA7">
    <w:pPr>
      <w:pStyle w:val="a8"/>
      <w:jc w:val="center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  </w:t>
    </w:r>
    <w:r>
      <w:rPr>
        <w:lang w:val="en-US"/>
      </w:rPr>
      <w:t>|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2AF" w:rsidRDefault="004D02AF" w:rsidP="00757EA7">
      <w:pPr>
        <w:spacing w:after="0" w:line="240" w:lineRule="auto"/>
      </w:pPr>
      <w:r>
        <w:separator/>
      </w:r>
    </w:p>
  </w:footnote>
  <w:footnote w:type="continuationSeparator" w:id="0">
    <w:p w:rsidR="004D02AF" w:rsidRDefault="004D02AF" w:rsidP="00757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54881"/>
    <w:multiLevelType w:val="hybridMultilevel"/>
    <w:tmpl w:val="9FD2A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D7"/>
    <w:rsid w:val="001736AC"/>
    <w:rsid w:val="00394ED7"/>
    <w:rsid w:val="004D02AF"/>
    <w:rsid w:val="00757EA7"/>
    <w:rsid w:val="00952E2D"/>
    <w:rsid w:val="0096236F"/>
    <w:rsid w:val="00AC3D6A"/>
    <w:rsid w:val="00BC6AF4"/>
    <w:rsid w:val="00BF4623"/>
    <w:rsid w:val="00CD4233"/>
    <w:rsid w:val="00E43F58"/>
    <w:rsid w:val="00F8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7006F8-EFE2-4F78-BA53-D8B35B28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7E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E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7E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57E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7EA7"/>
    <w:rPr>
      <w:b/>
      <w:bCs/>
    </w:rPr>
  </w:style>
  <w:style w:type="paragraph" w:styleId="a6">
    <w:name w:val="header"/>
    <w:basedOn w:val="a"/>
    <w:link w:val="a7"/>
    <w:uiPriority w:val="99"/>
    <w:unhideWhenUsed/>
    <w:rsid w:val="0075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EA7"/>
  </w:style>
  <w:style w:type="paragraph" w:styleId="a8">
    <w:name w:val="footer"/>
    <w:basedOn w:val="a"/>
    <w:link w:val="a9"/>
    <w:uiPriority w:val="99"/>
    <w:unhideWhenUsed/>
    <w:rsid w:val="0075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EA7"/>
  </w:style>
  <w:style w:type="paragraph" w:styleId="aa">
    <w:name w:val="List Paragraph"/>
    <w:basedOn w:val="a"/>
    <w:uiPriority w:val="34"/>
    <w:qFormat/>
    <w:rsid w:val="00757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nabasfund.ru/ru/tag/nigeri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rnabasfund.ru/donat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</dc:creator>
  <cp:keywords/>
  <dc:description/>
  <cp:lastModifiedBy>Осо</cp:lastModifiedBy>
  <cp:revision>3</cp:revision>
  <cp:lastPrinted>2023-04-26T08:02:00Z</cp:lastPrinted>
  <dcterms:created xsi:type="dcterms:W3CDTF">2023-04-26T06:56:00Z</dcterms:created>
  <dcterms:modified xsi:type="dcterms:W3CDTF">2023-04-26T08:23:00Z</dcterms:modified>
</cp:coreProperties>
</file>