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EE" w:rsidRPr="00304CEE" w:rsidRDefault="00304CEE" w:rsidP="00304CEE">
      <w:pPr>
        <w:shd w:val="clear" w:color="auto" w:fill="E11B55"/>
        <w:spacing w:after="120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Помогите</w:t>
      </w:r>
      <w:r w:rsidRPr="00304CE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христианам Мьянмы</w:t>
      </w:r>
      <w:r w:rsidRPr="00304CEE"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  <w:lang w:eastAsia="ru-RU"/>
        </w:rPr>
        <w:t>пострадавшим от нападений</w:t>
      </w:r>
    </w:p>
    <w:bookmarkEnd w:id="0"/>
    <w:p w:rsidR="00CE7BC6" w:rsidRDefault="00CE7BC6" w:rsidP="00CE7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CEE" w:rsidRPr="00304CEE" w:rsidRDefault="00CE7BC6" w:rsidP="00304C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4CE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2323465</wp:posOffset>
            </wp:positionV>
            <wp:extent cx="2474595" cy="1990725"/>
            <wp:effectExtent l="0" t="0" r="1905" b="9525"/>
            <wp:wrapSquare wrapText="bothSides"/>
            <wp:docPr id="2" name="Рисунок 2" descr="https://www.barnabasaid.org/gb/latest-needs/help-christian-survivors-after-attacks-in-myanmar/images/5e01456-b65f311c-d407-4aac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rnabasaid.org/gb/latest-needs/help-christian-survivors-after-attacks-in-myanmar/images/5e01456-b65f311c-d407-4aac-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1" b="14855"/>
                    <a:stretch/>
                  </pic:blipFill>
                  <pic:spPr bwMode="auto">
                    <a:xfrm>
                      <a:off x="0" y="0"/>
                      <a:ext cx="24745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CEE" w:rsidRPr="00CE7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Еще больше деревень в Мьянме сожжены дотла, многие христиане стали переселенцами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моего дома видно, как ведутся обстрелы.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Некоторые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дома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горят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пишу</w:t>
      </w:r>
      <w:r w:rsidR="006A6EE6" w:rsidRPr="006A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6A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Наш</w:t>
      </w:r>
      <w:r w:rsidR="00304CEE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проектный</w:t>
      </w:r>
      <w:r w:rsidR="00304CEE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</w:t>
      </w:r>
      <w:r w:rsidR="00304CEE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написал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об обстрелах соседней деревни</w:t>
      </w:r>
      <w:r w:rsidR="006A6E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где в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начале этого года из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700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домов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военны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Мьянмы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уничтож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90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“[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Этот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]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режим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использует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оружие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массового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поражения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включая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два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истребителя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вертолет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нападать на христианские деревни в районе моего родного города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0B2240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говорит наш проектный партнер из народности чин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Дома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школы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церкви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сжигаются</w:t>
      </w:r>
      <w:r w:rsidR="00894E5A" w:rsidRP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дотла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894E5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сотни христиан покидают деревни, спасаясь бегством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4CEE" w:rsidRPr="00894E5A" w:rsidRDefault="00894E5A" w:rsidP="00304CE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</w:pP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“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Военные ежедневно сжигают дома мирных жителей во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многих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местах</w:t>
      </w:r>
      <w:r w:rsidR="00304CEE" w:rsidRPr="00304CEE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. Наши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проектные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партнеры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в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регионе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готовы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оказывать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помощь</w:t>
      </w:r>
      <w:r w:rsidRPr="00894E5A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христианам, выжившим после разрушения их деревень</w:t>
      </w:r>
    </w:p>
    <w:p w:rsidR="00304CEE" w:rsidRPr="00304CEE" w:rsidRDefault="00304CEE" w:rsidP="0030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CEE" w:rsidRPr="00304CEE" w:rsidRDefault="00894E5A" w:rsidP="00304C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военного переворота в Мьянме в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2021</w:t>
      </w:r>
      <w:r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году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усилилась агрессия в отношении малых народностей, исповедующих в основном христианство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таких как чин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Десятки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тысяч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народности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чин уже стали переселенцами из-за последних нападений в этом регионе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4CEE" w:rsidRPr="00304CEE" w:rsidRDefault="000B2240" w:rsidP="00304C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val="en-US" w:eastAsia="ru-RU"/>
        </w:rPr>
      </w:pPr>
      <w:r w:rsidRPr="00894E5A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3397885</wp:posOffset>
            </wp:positionH>
            <wp:positionV relativeFrom="margin">
              <wp:posOffset>4517390</wp:posOffset>
            </wp:positionV>
            <wp:extent cx="3228975" cy="1614170"/>
            <wp:effectExtent l="0" t="0" r="9525" b="5080"/>
            <wp:wrapSquare wrapText="bothSides"/>
            <wp:docPr id="1" name="Рисунок 1" descr="https://www.barnabasaid.org/gb/latest-needs/help-christian-survivors-after-attacks-in-myanmar/images/573ba49-1fbed90d-dacc-45e6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rnabasaid.org/gb/latest-needs/help-christian-survivors-after-attacks-in-myanmar/images/573ba49-1fbed90d-dacc-45e6-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4CEE" w:rsidRPr="00304CEE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“</w:t>
      </w:r>
      <w:proofErr w:type="spellStart"/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Айе</w:t>
      </w:r>
      <w:proofErr w:type="spellEnd"/>
      <w:r w:rsidR="00304CEE" w:rsidRPr="00304CEE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”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была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вынуждена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покинуть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свою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деревню и бежать вместе с детьми</w:t>
      </w:r>
      <w:r w:rsidR="00304CEE" w:rsidRPr="00304CEE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 xml:space="preserve">.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Ее</w:t>
      </w:r>
      <w:r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 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мужа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val="en-US"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арестовали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val="en-US" w:eastAsia="ru-RU"/>
        </w:rPr>
        <w:t xml:space="preserve">,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а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val="en-US" w:eastAsia="ru-RU"/>
        </w:rPr>
        <w:t> 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деревню</w:t>
      </w:r>
      <w:r w:rsidR="005A4ABC" w:rsidRP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val="en-US" w:eastAsia="ru-RU"/>
        </w:rPr>
        <w:t xml:space="preserve"> </w:t>
      </w:r>
      <w:r w:rsidR="005A4ABC">
        <w:rPr>
          <w:rFonts w:ascii="Arial" w:eastAsia="Times New Roman" w:hAnsi="Arial" w:cs="Arial"/>
          <w:i/>
          <w:color w:val="1F3864" w:themeColor="accent5" w:themeShade="80"/>
          <w:sz w:val="24"/>
          <w:szCs w:val="24"/>
          <w:lang w:eastAsia="ru-RU"/>
        </w:rPr>
        <w:t>сожгли</w:t>
      </w:r>
    </w:p>
    <w:p w:rsidR="00304CEE" w:rsidRPr="00304CEE" w:rsidRDefault="00304CEE" w:rsidP="0030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</w:p>
    <w:p w:rsidR="00304CEE" w:rsidRPr="00304CEE" w:rsidRDefault="00304CEE" w:rsidP="00304C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“</w:t>
      </w:r>
      <w:proofErr w:type="spellStart"/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Айе</w:t>
      </w:r>
      <w:proofErr w:type="spellEnd"/>
      <w:r w:rsidR="005A4ABC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”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детьми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были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вынуждены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бежать, когда их деревню начали обстреливать</w:t>
      </w:r>
      <w:r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="000B22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мужа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члена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деревенского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совета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приговорили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двум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годам</w:t>
      </w:r>
      <w:r w:rsidR="005A4ABC" w:rsidRP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5A4A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тюрьмы за отказ сотрудничать с нападающими</w:t>
      </w:r>
      <w:r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4CEE" w:rsidRPr="00304CEE" w:rsidRDefault="0081098C" w:rsidP="00304C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После этих нападений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Айе</w:t>
      </w:r>
      <w:proofErr w:type="spellEnd"/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семья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многие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другие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народности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чин остались ни с чем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Они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укрылись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соседних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деревнях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 местные, принявшие их, не в состоянии восполнить все их нужды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CE7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письмо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проектный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партнер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закончил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просьбой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“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="00CE7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хотели бы попросить вашей молитвенной поддержки для наших братьев, которые потеряли свои дома</w:t>
      </w:r>
      <w:r w:rsidR="000B224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все имущество и продовольствие в этих деревнях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4CEE" w:rsidRPr="00304CEE" w:rsidRDefault="00304CEE" w:rsidP="00CE7B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Помогите христианам Мьянмы</w:t>
      </w:r>
    </w:p>
    <w:p w:rsidR="00304CEE" w:rsidRPr="00304CEE" w:rsidRDefault="0081098C" w:rsidP="00304CE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Благодарите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Бога, что наши братья и сестры выжили в таких ужасных нападениях.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теперь они нуждаются в помощи, в восполнении своих самых базовых потребностей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304CEE" w:rsidRPr="00304CEE" w:rsidRDefault="0081098C" w:rsidP="006120DF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благодарны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кто поддерживает работу Фонда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Варнава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молитвами и</w:t>
      </w:r>
      <w:r w:rsidR="00612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пожертвованиями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Господь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побуждает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вас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поддержите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этих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христианских</w:t>
      </w:r>
      <w:r w:rsidRPr="008109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переселенцев в их основных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нуждах! Им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нужен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рис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одеяла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москитные</w:t>
      </w:r>
      <w:r w:rsidR="00E14E63" w:rsidRP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14E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сетки для защиты от насекомых, переносящих опасные</w:t>
      </w:r>
      <w:r w:rsidR="00CE7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болезни. Вот примерные цены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апрель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2023</w:t>
      </w:r>
      <w:r w:rsidR="006120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04CEE" w:rsidRPr="00304CEE" w:rsidRDefault="000B2240" w:rsidP="00304CEE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.45pt;margin-top:699.75pt;width:73.1pt;height:79.6pt;z-index:251661312;mso-position-horizontal-relative:margin;mso-position-vertical-relative:margin">
            <v:imagedata r:id="rId9" o:title="donate" cropleft="4347f" cropright="4347f"/>
            <w10:wrap type="square" anchorx="margin" anchory="margin"/>
          </v:shape>
        </w:pic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$10 –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москитная</w:t>
      </w:r>
      <w:r w:rsidR="00304CEE"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сетка</w:t>
      </w:r>
    </w:p>
    <w:p w:rsidR="00304CEE" w:rsidRPr="00304CEE" w:rsidRDefault="00304CEE" w:rsidP="00304CEE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04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$14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 сковорода и кастрюля для приготовления пищи</w:t>
      </w:r>
    </w:p>
    <w:p w:rsidR="006F4C04" w:rsidRPr="000B2240" w:rsidRDefault="000B2240" w:rsidP="00070D02">
      <w:pPr>
        <w:pStyle w:val="a6"/>
        <w:numPr>
          <w:ilvl w:val="0"/>
          <w:numId w:val="1"/>
        </w:numPr>
        <w:shd w:val="clear" w:color="auto" w:fill="FFFFFF"/>
        <w:spacing w:after="300" w:line="240" w:lineRule="auto"/>
      </w:pPr>
      <w:r w:rsidRPr="000B2240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212090</wp:posOffset>
                </wp:positionV>
                <wp:extent cx="1219200" cy="228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240" w:rsidRPr="000B2240" w:rsidRDefault="000B2240" w:rsidP="000B2240">
                            <w:pPr>
                              <w:shd w:val="clear" w:color="auto" w:fill="FFFFFF"/>
                              <w:spacing w:after="300" w:line="240" w:lineRule="auto"/>
                              <w:rPr>
                                <w:color w:val="C00000"/>
                              </w:rPr>
                            </w:pPr>
                            <w:r w:rsidRPr="000B2240">
                              <w:rPr>
                                <w:color w:val="C00000"/>
                              </w:rPr>
                              <w:t>ПОЖЕРТВОВАТЬ</w:t>
                            </w:r>
                            <w:r>
                              <w:rPr>
                                <w:color w:val="C0000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25pt;margin-top:16.7pt;width:96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" stroked="f">
                <v:textbox>
                  <w:txbxContent>
                    <w:p w:rsidR="000B2240" w:rsidRPr="000B2240" w:rsidRDefault="000B2240" w:rsidP="000B2240">
                      <w:pPr>
                        <w:shd w:val="clear" w:color="auto" w:fill="FFFFFF"/>
                        <w:spacing w:after="300" w:line="240" w:lineRule="auto"/>
                        <w:rPr>
                          <w:color w:val="C00000"/>
                        </w:rPr>
                      </w:pPr>
                      <w:r w:rsidRPr="000B2240">
                        <w:rPr>
                          <w:color w:val="C00000"/>
                        </w:rPr>
                        <w:t>ПОЖЕРТВОВАТЬ</w:t>
                      </w:r>
                      <w:r>
                        <w:rPr>
                          <w:color w:val="C0000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4CEE" w:rsidRPr="00CE7BC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$33 – рис для одной семьи на три месяца</w:t>
      </w:r>
    </w:p>
    <w:sectPr w:rsidR="006F4C04" w:rsidRPr="000B2240" w:rsidSect="006120DF">
      <w:footerReference w:type="default" r:id="rId10"/>
      <w:pgSz w:w="11906" w:h="16838"/>
      <w:pgMar w:top="720" w:right="720" w:bottom="567" w:left="72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CA" w:rsidRDefault="005C20CA" w:rsidP="00CE7BC6">
      <w:pPr>
        <w:spacing w:after="0" w:line="240" w:lineRule="auto"/>
      </w:pPr>
      <w:r>
        <w:separator/>
      </w:r>
    </w:p>
  </w:endnote>
  <w:endnote w:type="continuationSeparator" w:id="0">
    <w:p w:rsidR="005C20CA" w:rsidRDefault="005C20CA" w:rsidP="00CE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C6" w:rsidRPr="00CE7BC6" w:rsidRDefault="00CE7BC6">
    <w:pPr>
      <w:pStyle w:val="a9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CA" w:rsidRDefault="005C20CA" w:rsidP="00CE7BC6">
      <w:pPr>
        <w:spacing w:after="0" w:line="240" w:lineRule="auto"/>
      </w:pPr>
      <w:r>
        <w:separator/>
      </w:r>
    </w:p>
  </w:footnote>
  <w:footnote w:type="continuationSeparator" w:id="0">
    <w:p w:rsidR="005C20CA" w:rsidRDefault="005C20CA" w:rsidP="00CE7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22D8F"/>
    <w:multiLevelType w:val="hybridMultilevel"/>
    <w:tmpl w:val="FCAE2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0D"/>
    <w:rsid w:val="000B2240"/>
    <w:rsid w:val="00304CEE"/>
    <w:rsid w:val="005A4ABC"/>
    <w:rsid w:val="005C20CA"/>
    <w:rsid w:val="006120DF"/>
    <w:rsid w:val="006A6EE6"/>
    <w:rsid w:val="006F4C04"/>
    <w:rsid w:val="007D420D"/>
    <w:rsid w:val="0081098C"/>
    <w:rsid w:val="00894E5A"/>
    <w:rsid w:val="00CE7BC6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201D5-43B7-4BEC-B655-EC9AFF46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4C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4C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04C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4CEE"/>
    <w:rPr>
      <w:b/>
      <w:bCs/>
    </w:rPr>
  </w:style>
  <w:style w:type="paragraph" w:styleId="a6">
    <w:name w:val="List Paragraph"/>
    <w:basedOn w:val="a"/>
    <w:uiPriority w:val="34"/>
    <w:qFormat/>
    <w:rsid w:val="00304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BC6"/>
  </w:style>
  <w:style w:type="paragraph" w:styleId="a9">
    <w:name w:val="footer"/>
    <w:basedOn w:val="a"/>
    <w:link w:val="aa"/>
    <w:uiPriority w:val="99"/>
    <w:unhideWhenUsed/>
    <w:rsid w:val="00CE7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</dc:creator>
  <cp:keywords/>
  <dc:description/>
  <cp:lastModifiedBy>Осо</cp:lastModifiedBy>
  <cp:revision>2</cp:revision>
  <dcterms:created xsi:type="dcterms:W3CDTF">2023-05-15T05:25:00Z</dcterms:created>
  <dcterms:modified xsi:type="dcterms:W3CDTF">2023-05-15T07:11:00Z</dcterms:modified>
</cp:coreProperties>
</file>